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2757BD" w:rsidRPr="001E31D6" w14:paraId="2C37E3EE" w14:textId="77777777" w:rsidTr="00053BCE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72A6659" w14:textId="77777777" w:rsidR="002757BD" w:rsidRPr="001E31D6" w:rsidRDefault="009D333B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8E5DC95" wp14:editId="07777777">
                  <wp:extent cx="1114425" cy="40005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0E6B09" w14:textId="77777777" w:rsidR="002757BD" w:rsidRPr="001E31D6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37501D" w14:textId="77777777" w:rsidR="002757BD" w:rsidRPr="001E31D6" w:rsidRDefault="009D333B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C78D055" wp14:editId="07777777">
                  <wp:extent cx="666750" cy="228600"/>
                  <wp:effectExtent l="0" t="0" r="0" b="0"/>
                  <wp:docPr id="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BD" w:rsidRPr="001E31D6" w14:paraId="5DAB6C7B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2EB378F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05A809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A39BBE3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41C8F396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2A3D3EC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D0B940D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27B00A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6AB95609" w14:textId="77777777" w:rsidTr="00053BCE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473287E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061E4C" w14:textId="77777777" w:rsidR="002757BD" w:rsidRPr="001E31D6" w:rsidRDefault="009D333B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E726E36" wp14:editId="07777777">
                      <wp:extent cx="1714500" cy="323850"/>
                      <wp:effectExtent l="9525" t="9525" r="9525" b="9525"/>
                      <wp:docPr id="5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11679EA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3ADFC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D909AED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4EAFD9C" w14:textId="77777777" w:rsidR="002757BD" w:rsidRPr="001E31D6" w:rsidRDefault="009D333B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72E8219" wp14:editId="07777777">
                      <wp:extent cx="2514600" cy="323850"/>
                      <wp:effectExtent l="9525" t="9525" r="9525" b="9525"/>
                      <wp:docPr id="5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E93D27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1A13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89B894E" w14:textId="77777777" w:rsidR="002922F1" w:rsidRDefault="002922F1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 w:rsidR="00EC418D">
        <w:rPr>
          <w:rFonts w:ascii="Arial" w:hAnsi="Arial" w:cs="Arial" w:hint="eastAsia"/>
          <w:b/>
          <w:sz w:val="26"/>
          <w:szCs w:val="26"/>
        </w:rPr>
        <w:t>.</w:t>
      </w:r>
      <w:r w:rsidR="00635C20"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139BFAAC" w14:textId="3B59D1FC" w:rsidR="00BC1190" w:rsidRPr="001E31D6" w:rsidRDefault="00B0513A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F77144" w:rsidRPr="00F77144">
        <w:rPr>
          <w:rFonts w:ascii="Arial" w:hAnsi="Arial" w:cs="Arial"/>
          <w:b/>
          <w:sz w:val="26"/>
          <w:szCs w:val="26"/>
        </w:rPr>
        <w:t>Differences That Don’t Divid</w:t>
      </w:r>
      <w:r w:rsidR="00C704CE">
        <w:rPr>
          <w:rFonts w:ascii="Arial" w:hAnsi="Arial" w:cs="Arial" w:hint="eastAsia"/>
          <w:b/>
          <w:sz w:val="26"/>
          <w:szCs w:val="26"/>
        </w:rPr>
        <w:t>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851"/>
        <w:gridCol w:w="1984"/>
        <w:gridCol w:w="5800"/>
      </w:tblGrid>
      <w:tr w:rsidR="00D5213C" w:rsidRPr="007D7F71" w14:paraId="0BD0DD89" w14:textId="77777777" w:rsidTr="00D5213C">
        <w:trPr>
          <w:trHeight w:val="499"/>
          <w:jc w:val="center"/>
        </w:trPr>
        <w:tc>
          <w:tcPr>
            <w:tcW w:w="1571" w:type="dxa"/>
            <w:shd w:val="clear" w:color="000000" w:fill="93A9D1"/>
            <w:noWrap/>
            <w:vAlign w:val="center"/>
          </w:tcPr>
          <w:p w14:paraId="081F4EBF" w14:textId="282C3BE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0DDE393A" w14:textId="4401BE1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984" w:type="dxa"/>
            <w:shd w:val="clear" w:color="000000" w:fill="FBE4D5"/>
            <w:vAlign w:val="center"/>
          </w:tcPr>
          <w:p w14:paraId="625C9D20" w14:textId="11E7522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00" w:type="dxa"/>
            <w:shd w:val="clear" w:color="000000" w:fill="F0C05A"/>
            <w:vAlign w:val="center"/>
          </w:tcPr>
          <w:p w14:paraId="1F4FB9A6" w14:textId="7247600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760CC80" w14:textId="77777777" w:rsidTr="00FD6AFB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9429D6D" w14:textId="75685CB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onventional</w:t>
            </w:r>
          </w:p>
        </w:tc>
        <w:tc>
          <w:tcPr>
            <w:tcW w:w="851" w:type="dxa"/>
            <w:noWrap/>
            <w:vAlign w:val="center"/>
          </w:tcPr>
          <w:p w14:paraId="2AC7EA48" w14:textId="3FBA7C5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4482A24E" w14:textId="704068DF" w:rsidR="00D5213C" w:rsidRPr="002F061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관습적인</w:t>
            </w:r>
          </w:p>
        </w:tc>
        <w:tc>
          <w:tcPr>
            <w:tcW w:w="5800" w:type="dxa"/>
            <w:vAlign w:val="center"/>
          </w:tcPr>
          <w:p w14:paraId="162FF0C6" w14:textId="7204225A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raditional and ordinary; </w:t>
            </w:r>
            <w:r w:rsidRPr="00CA1ADF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widely accepted</w:t>
            </w:r>
          </w:p>
        </w:tc>
      </w:tr>
      <w:tr w:rsidR="00D5213C" w:rsidRPr="007D7F71" w14:paraId="517912BB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37E9FC0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compile</w:t>
            </w:r>
          </w:p>
        </w:tc>
        <w:tc>
          <w:tcPr>
            <w:tcW w:w="851" w:type="dxa"/>
            <w:noWrap/>
            <w:vAlign w:val="center"/>
          </w:tcPr>
          <w:p w14:paraId="75899F3B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984" w:type="dxa"/>
            <w:vAlign w:val="center"/>
          </w:tcPr>
          <w:p w14:paraId="2A946FDE" w14:textId="77777777" w:rsidR="00D5213C" w:rsidRPr="00CA1ADF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7B4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(여러 출처에서 자료를 따와) 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엮다</w:t>
            </w:r>
          </w:p>
        </w:tc>
        <w:tc>
          <w:tcPr>
            <w:tcW w:w="5800" w:type="dxa"/>
            <w:vAlign w:val="center"/>
          </w:tcPr>
          <w:p w14:paraId="384E213E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collect; to build up</w:t>
            </w:r>
          </w:p>
        </w:tc>
      </w:tr>
      <w:tr w:rsidR="00D5213C" w:rsidRPr="007D7F71" w14:paraId="6D39BA06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075BB76" w14:textId="7E271F1F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retain</w:t>
            </w:r>
          </w:p>
        </w:tc>
        <w:tc>
          <w:tcPr>
            <w:tcW w:w="851" w:type="dxa"/>
            <w:noWrap/>
            <w:vAlign w:val="center"/>
          </w:tcPr>
          <w:p w14:paraId="223BD6F3" w14:textId="3DE1ED69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1910DFAE" w14:textId="1F5DA672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(계속)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유지하다</w:t>
            </w:r>
          </w:p>
        </w:tc>
        <w:tc>
          <w:tcPr>
            <w:tcW w:w="5800" w:type="dxa"/>
            <w:vAlign w:val="center"/>
          </w:tcPr>
          <w:p w14:paraId="6690CE7F" w14:textId="66C719F6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keep or continue to have something</w:t>
            </w:r>
          </w:p>
        </w:tc>
      </w:tr>
      <w:tr w:rsidR="00D5213C" w:rsidRPr="007D7F71" w14:paraId="40095AF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93296F1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exclusively</w:t>
            </w:r>
          </w:p>
        </w:tc>
        <w:tc>
          <w:tcPr>
            <w:tcW w:w="851" w:type="dxa"/>
            <w:noWrap/>
            <w:vAlign w:val="center"/>
          </w:tcPr>
          <w:p w14:paraId="6F2BFE6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1984" w:type="dxa"/>
          </w:tcPr>
          <w:p w14:paraId="157C1D47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독점적으로</w:t>
            </w:r>
          </w:p>
        </w:tc>
        <w:tc>
          <w:tcPr>
            <w:tcW w:w="5800" w:type="dxa"/>
            <w:vAlign w:val="center"/>
          </w:tcPr>
          <w:p w14:paraId="7333111A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nly</w:t>
            </w:r>
          </w:p>
        </w:tc>
      </w:tr>
      <w:tr w:rsidR="00D5213C" w:rsidRPr="007D7F71" w14:paraId="7143A34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2A9C0C73" w14:textId="6C375920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ultimately</w:t>
            </w:r>
          </w:p>
        </w:tc>
        <w:tc>
          <w:tcPr>
            <w:tcW w:w="851" w:type="dxa"/>
            <w:noWrap/>
            <w:vAlign w:val="center"/>
          </w:tcPr>
          <w:p w14:paraId="14C50784" w14:textId="22631118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1984" w:type="dxa"/>
          </w:tcPr>
          <w:p w14:paraId="1607D3F8" w14:textId="4D9391EC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결국</w:t>
            </w:r>
          </w:p>
        </w:tc>
        <w:tc>
          <w:tcPr>
            <w:tcW w:w="5800" w:type="dxa"/>
            <w:vAlign w:val="center"/>
          </w:tcPr>
          <w:p w14:paraId="179691FC" w14:textId="3151DA29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end; at the 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ost basic level</w:t>
            </w:r>
          </w:p>
        </w:tc>
      </w:tr>
      <w:tr w:rsidR="00D5213C" w:rsidRPr="007D7F71" w14:paraId="405B2F9E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C78F8A3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inbreeding</w:t>
            </w:r>
          </w:p>
        </w:tc>
        <w:tc>
          <w:tcPr>
            <w:tcW w:w="851" w:type="dxa"/>
            <w:noWrap/>
            <w:vAlign w:val="center"/>
          </w:tcPr>
          <w:p w14:paraId="2314DCF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111EFCAD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근친 교배</w:t>
            </w:r>
          </w:p>
        </w:tc>
        <w:tc>
          <w:tcPr>
            <w:tcW w:w="5800" w:type="dxa"/>
            <w:vAlign w:val="center"/>
          </w:tcPr>
          <w:p w14:paraId="60E98CE5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producing children from closely related individuals</w:t>
            </w:r>
          </w:p>
        </w:tc>
      </w:tr>
      <w:tr w:rsidR="00D5213C" w:rsidRPr="007D7F71" w14:paraId="6D886E68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2586F84E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interaction</w:t>
            </w:r>
          </w:p>
        </w:tc>
        <w:tc>
          <w:tcPr>
            <w:tcW w:w="851" w:type="dxa"/>
            <w:noWrap/>
            <w:vAlign w:val="center"/>
          </w:tcPr>
          <w:p w14:paraId="6C4BD37F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51B20BF9" w14:textId="77777777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상호 작용</w:t>
            </w:r>
          </w:p>
        </w:tc>
        <w:tc>
          <w:tcPr>
            <w:tcW w:w="5800" w:type="dxa"/>
            <w:vAlign w:val="center"/>
          </w:tcPr>
          <w:p w14:paraId="23A6DD21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situation where two or more people or things communicate with each other</w:t>
            </w:r>
          </w:p>
        </w:tc>
      </w:tr>
      <w:tr w:rsidR="00D5213C" w:rsidRPr="007D7F71" w14:paraId="4197B851" w14:textId="77777777" w:rsidTr="004B5B20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A0A0E5B" w14:textId="27E56B7F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analytical</w:t>
            </w:r>
          </w:p>
        </w:tc>
        <w:tc>
          <w:tcPr>
            <w:tcW w:w="851" w:type="dxa"/>
            <w:noWrap/>
            <w:vAlign w:val="center"/>
          </w:tcPr>
          <w:p w14:paraId="5AF8FD59" w14:textId="2759BE0E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  <w:vAlign w:val="center"/>
          </w:tcPr>
          <w:p w14:paraId="50B9A7BE" w14:textId="38DCED89" w:rsidR="00D5213C" w:rsidRPr="002F061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분석적인</w:t>
            </w:r>
          </w:p>
        </w:tc>
        <w:tc>
          <w:tcPr>
            <w:tcW w:w="5800" w:type="dxa"/>
            <w:vAlign w:val="center"/>
          </w:tcPr>
          <w:p w14:paraId="5C85A43F" w14:textId="0E91816E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use of reasoning</w:t>
            </w:r>
          </w:p>
        </w:tc>
      </w:tr>
      <w:tr w:rsidR="00D5213C" w:rsidRPr="007D7F71" w14:paraId="135E1565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39A97E2B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mutation</w:t>
            </w:r>
          </w:p>
        </w:tc>
        <w:tc>
          <w:tcPr>
            <w:tcW w:w="851" w:type="dxa"/>
            <w:noWrap/>
            <w:vAlign w:val="center"/>
          </w:tcPr>
          <w:p w14:paraId="78CB93A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7DD3C302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돌연변이</w:t>
            </w:r>
          </w:p>
        </w:tc>
        <w:tc>
          <w:tcPr>
            <w:tcW w:w="5800" w:type="dxa"/>
            <w:vAlign w:val="center"/>
          </w:tcPr>
          <w:p w14:paraId="65B1B768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error or change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 w:rsidRPr="00CC5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gene</w:t>
            </w:r>
          </w:p>
        </w:tc>
      </w:tr>
      <w:tr w:rsidR="00D5213C" w:rsidRPr="007D7F71" w14:paraId="018FBDDB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8633AC5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nurturing</w:t>
            </w:r>
          </w:p>
        </w:tc>
        <w:tc>
          <w:tcPr>
            <w:tcW w:w="851" w:type="dxa"/>
            <w:noWrap/>
            <w:vAlign w:val="center"/>
          </w:tcPr>
          <w:p w14:paraId="231A6B1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7BC74F2F" w14:textId="77777777" w:rsidR="00D5213C" w:rsidRPr="0086346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양육하는</w:t>
            </w:r>
          </w:p>
        </w:tc>
        <w:tc>
          <w:tcPr>
            <w:tcW w:w="5800" w:type="dxa"/>
            <w:vAlign w:val="center"/>
          </w:tcPr>
          <w:p w14:paraId="15C35EB0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helping</w:t>
            </w:r>
            <w:r w:rsidRPr="00863464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 xml:space="preserve"> </w:t>
            </w: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or something grow or develop</w:t>
            </w:r>
          </w:p>
        </w:tc>
      </w:tr>
      <w:tr w:rsidR="00D5213C" w:rsidRPr="007D7F71" w14:paraId="6CBDDE3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E957CF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6B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outgoing </w:t>
            </w:r>
          </w:p>
        </w:tc>
        <w:tc>
          <w:tcPr>
            <w:tcW w:w="851" w:type="dxa"/>
            <w:noWrap/>
            <w:vAlign w:val="center"/>
          </w:tcPr>
          <w:p w14:paraId="24C0468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5E28C7F4" w14:textId="77777777" w:rsidR="00D5213C" w:rsidRPr="00AD6B3F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외향적인</w:t>
            </w:r>
          </w:p>
        </w:tc>
        <w:tc>
          <w:tcPr>
            <w:tcW w:w="5800" w:type="dxa"/>
            <w:vAlign w:val="center"/>
          </w:tcPr>
          <w:p w14:paraId="59DD8F0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6B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friendly and socially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 w:rsidRPr="001E24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confident</w:t>
            </w:r>
          </w:p>
        </w:tc>
      </w:tr>
      <w:tr w:rsidR="00D5213C" w:rsidRPr="007D7F71" w14:paraId="4FEEF92F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D73FC4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perceive</w:t>
            </w:r>
          </w:p>
        </w:tc>
        <w:tc>
          <w:tcPr>
            <w:tcW w:w="851" w:type="dxa"/>
            <w:noWrap/>
            <w:vAlign w:val="center"/>
          </w:tcPr>
          <w:p w14:paraId="39131769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0997DB8E" w14:textId="77777777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인지하다</w:t>
            </w:r>
          </w:p>
        </w:tc>
        <w:tc>
          <w:tcPr>
            <w:tcW w:w="5800" w:type="dxa"/>
            <w:vAlign w:val="center"/>
          </w:tcPr>
          <w:p w14:paraId="3C31279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think of something in a particular way</w:t>
            </w:r>
          </w:p>
        </w:tc>
      </w:tr>
      <w:tr w:rsidR="00D5213C" w:rsidRPr="007D7F71" w14:paraId="6A56CA74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C7FE52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physiologica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l</w:t>
            </w:r>
          </w:p>
        </w:tc>
        <w:tc>
          <w:tcPr>
            <w:tcW w:w="851" w:type="dxa"/>
            <w:noWrap/>
            <w:vAlign w:val="center"/>
          </w:tcPr>
          <w:p w14:paraId="21F45C6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1BF600CE" w14:textId="77777777" w:rsidR="00D5213C" w:rsidRPr="008E75A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생리적인</w:t>
            </w:r>
          </w:p>
        </w:tc>
        <w:tc>
          <w:tcPr>
            <w:tcW w:w="5800" w:type="dxa"/>
            <w:vAlign w:val="center"/>
          </w:tcPr>
          <w:p w14:paraId="6BF1169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functioning of the body</w:t>
            </w:r>
          </w:p>
        </w:tc>
      </w:tr>
      <w:tr w:rsidR="00D5213C" w:rsidRPr="007D7F71" w14:paraId="0BBD2AF3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7A0BAA90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prior to</w:t>
            </w:r>
          </w:p>
        </w:tc>
        <w:tc>
          <w:tcPr>
            <w:tcW w:w="851" w:type="dxa"/>
            <w:noWrap/>
            <w:vAlign w:val="center"/>
          </w:tcPr>
          <w:p w14:paraId="340FFEE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  <w:p w14:paraId="2319C00F" w14:textId="77777777" w:rsidR="00D5213C" w:rsidRPr="004233E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</w:t>
            </w:r>
          </w:p>
        </w:tc>
        <w:tc>
          <w:tcPr>
            <w:tcW w:w="1984" w:type="dxa"/>
          </w:tcPr>
          <w:p w14:paraId="3DE46AC6" w14:textId="77777777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이에 앞서</w:t>
            </w:r>
          </w:p>
        </w:tc>
        <w:tc>
          <w:tcPr>
            <w:tcW w:w="5800" w:type="dxa"/>
            <w:vAlign w:val="center"/>
          </w:tcPr>
          <w:p w14:paraId="1AACA38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before a particular time or event</w:t>
            </w:r>
          </w:p>
        </w:tc>
      </w:tr>
      <w:tr w:rsidR="00D5213C" w:rsidRPr="007D7F71" w14:paraId="073DD969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468BB7D" w14:textId="7AC9FE3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genetics</w:t>
            </w:r>
          </w:p>
        </w:tc>
        <w:tc>
          <w:tcPr>
            <w:tcW w:w="851" w:type="dxa"/>
            <w:noWrap/>
            <w:vAlign w:val="center"/>
          </w:tcPr>
          <w:p w14:paraId="4EA07E04" w14:textId="3229C72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bCs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48898D36" w14:textId="07C9770A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bCs/>
                <w:color w:val="000000"/>
                <w:kern w:val="0"/>
                <w:szCs w:val="20"/>
              </w:rPr>
              <w:t>유전학</w:t>
            </w:r>
          </w:p>
        </w:tc>
        <w:tc>
          <w:tcPr>
            <w:tcW w:w="5800" w:type="dxa"/>
            <w:vAlign w:val="center"/>
          </w:tcPr>
          <w:p w14:paraId="275B2C6E" w14:textId="56E86EA2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the study of genes in plants and animals</w:t>
            </w:r>
          </w:p>
        </w:tc>
      </w:tr>
      <w:tr w:rsidR="00D5213C" w:rsidRPr="007D7F71" w14:paraId="5A1E9F05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B657578" w14:textId="1FCB49AD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introspective</w:t>
            </w:r>
          </w:p>
        </w:tc>
        <w:tc>
          <w:tcPr>
            <w:tcW w:w="851" w:type="dxa"/>
            <w:noWrap/>
            <w:vAlign w:val="center"/>
          </w:tcPr>
          <w:p w14:paraId="25DC4DB8" w14:textId="54D6328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0161A2B2" w14:textId="385C9C10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자기 성찰적인</w:t>
            </w:r>
          </w:p>
        </w:tc>
        <w:tc>
          <w:tcPr>
            <w:tcW w:w="5800" w:type="dxa"/>
            <w:vAlign w:val="center"/>
          </w:tcPr>
          <w:p w14:paraId="3865D371" w14:textId="53DBEECC" w:rsidR="00D5213C" w:rsidRPr="00C852E9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quiet and thoughtful</w:t>
            </w:r>
          </w:p>
        </w:tc>
      </w:tr>
    </w:tbl>
    <w:p w14:paraId="4B94D5A5" w14:textId="77777777" w:rsidR="00607A2D" w:rsidRDefault="00607A2D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DEEC669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656B9AB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45FB0818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4E590BD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9F31C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32B2538" wp14:editId="07777777">
                  <wp:extent cx="1114425" cy="40005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F2685B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312826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3229775" wp14:editId="07777777">
                  <wp:extent cx="666750" cy="228600"/>
                  <wp:effectExtent l="0" t="0" r="0" b="0"/>
                  <wp:docPr id="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2486C0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016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B99056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99C43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DBEF0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461D7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F2D8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B7827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D13B90F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1BA914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FC3994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D431D07" wp14:editId="07777777">
                      <wp:extent cx="1714500" cy="323850"/>
                      <wp:effectExtent l="9525" t="9525" r="9525" b="9525"/>
                      <wp:docPr id="5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17CF4A8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922E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CAFD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562CB0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F7988D3" wp14:editId="07777777">
                      <wp:extent cx="2514600" cy="323850"/>
                      <wp:effectExtent l="9525" t="9525" r="9525" b="9525"/>
                      <wp:docPr id="5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4F857E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83D2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3528462" w14:textId="77777777" w:rsidR="002854ED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036A429D" w14:textId="57682C18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F77144" w:rsidRPr="00F77144">
        <w:rPr>
          <w:rFonts w:ascii="Arial" w:hAnsi="Arial" w:cs="Arial"/>
          <w:b/>
          <w:sz w:val="26"/>
          <w:szCs w:val="26"/>
        </w:rPr>
        <w:t>Should You Swipe</w:t>
      </w:r>
      <w:r w:rsidR="00796EEC">
        <w:rPr>
          <w:rFonts w:ascii="Arial" w:hAnsi="Arial" w:cs="Arial"/>
          <w:b/>
          <w:sz w:val="26"/>
          <w:szCs w:val="26"/>
        </w:rPr>
        <w:t>?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709"/>
        <w:gridCol w:w="1843"/>
        <w:gridCol w:w="5941"/>
      </w:tblGrid>
      <w:tr w:rsidR="00D5213C" w:rsidRPr="007D7F71" w14:paraId="6B03346F" w14:textId="77777777" w:rsidTr="00D5213C">
        <w:trPr>
          <w:trHeight w:val="499"/>
          <w:jc w:val="center"/>
        </w:trPr>
        <w:tc>
          <w:tcPr>
            <w:tcW w:w="1713" w:type="dxa"/>
            <w:shd w:val="clear" w:color="auto" w:fill="93A9D1"/>
            <w:noWrap/>
            <w:vAlign w:val="center"/>
          </w:tcPr>
          <w:p w14:paraId="61052CEB" w14:textId="16D9F38F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7DFB2C7E" w14:textId="4261601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0DCAF1D7" w14:textId="2CB0DDA0" w:rsidR="00D5213C" w:rsidRPr="00C2702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바탕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941" w:type="dxa"/>
            <w:shd w:val="clear" w:color="auto" w:fill="F0C05A"/>
            <w:vAlign w:val="center"/>
          </w:tcPr>
          <w:p w14:paraId="795D567B" w14:textId="1833199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B16E976" w14:textId="77777777" w:rsidTr="00410CFB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D7016C5" w14:textId="1C3794F9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committed</w:t>
            </w:r>
          </w:p>
        </w:tc>
        <w:tc>
          <w:tcPr>
            <w:tcW w:w="709" w:type="dxa"/>
            <w:noWrap/>
            <w:vAlign w:val="center"/>
          </w:tcPr>
          <w:p w14:paraId="01A5F6D0" w14:textId="1B5AE66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5CAEE87A" w14:textId="0946D8DD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헌신적인</w:t>
            </w:r>
          </w:p>
        </w:tc>
        <w:tc>
          <w:tcPr>
            <w:tcW w:w="5941" w:type="dxa"/>
            <w:vAlign w:val="center"/>
          </w:tcPr>
          <w:p w14:paraId="78F4F25A" w14:textId="7DFA5406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19"/>
                <w:szCs w:val="19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loyal and willing to give your time and energy to something that you believe in</w:t>
            </w:r>
          </w:p>
        </w:tc>
      </w:tr>
      <w:tr w:rsidR="00D5213C" w:rsidRPr="007D7F71" w14:paraId="309E40B1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35ECE21" w14:textId="77777777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approach</w:t>
            </w:r>
          </w:p>
        </w:tc>
        <w:tc>
          <w:tcPr>
            <w:tcW w:w="709" w:type="dxa"/>
            <w:noWrap/>
            <w:vAlign w:val="center"/>
          </w:tcPr>
          <w:p w14:paraId="4D055BC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78082DF3" w14:textId="77777777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접근법</w:t>
            </w:r>
          </w:p>
        </w:tc>
        <w:tc>
          <w:tcPr>
            <w:tcW w:w="5941" w:type="dxa"/>
            <w:vAlign w:val="center"/>
          </w:tcPr>
          <w:p w14:paraId="0840F46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considering or doing something</w:t>
            </w:r>
          </w:p>
        </w:tc>
      </w:tr>
      <w:tr w:rsidR="00D5213C" w:rsidRPr="007D7F71" w14:paraId="14DA2609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7EDC313" w14:textId="77777777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behavior</w:t>
            </w:r>
          </w:p>
        </w:tc>
        <w:tc>
          <w:tcPr>
            <w:tcW w:w="709" w:type="dxa"/>
            <w:noWrap/>
            <w:vAlign w:val="center"/>
          </w:tcPr>
          <w:p w14:paraId="309B256E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186503FF" w14:textId="77777777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행동,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태도</w:t>
            </w:r>
          </w:p>
        </w:tc>
        <w:tc>
          <w:tcPr>
            <w:tcW w:w="5941" w:type="dxa"/>
            <w:vAlign w:val="center"/>
          </w:tcPr>
          <w:p w14:paraId="01DC8C6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a person or animal acts with others</w:t>
            </w:r>
          </w:p>
        </w:tc>
      </w:tr>
      <w:tr w:rsidR="00D5213C" w:rsidRPr="007D7F71" w14:paraId="456165A9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CFB3DC2" w14:textId="54B6E92F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ego</w:t>
            </w:r>
          </w:p>
        </w:tc>
        <w:tc>
          <w:tcPr>
            <w:tcW w:w="709" w:type="dxa"/>
            <w:noWrap/>
            <w:vAlign w:val="center"/>
          </w:tcPr>
          <w:p w14:paraId="2D1AC1F8" w14:textId="081C8B31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2587431" w14:textId="4A14857B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자아</w:t>
            </w:r>
          </w:p>
        </w:tc>
        <w:tc>
          <w:tcPr>
            <w:tcW w:w="5941" w:type="dxa"/>
            <w:vAlign w:val="center"/>
          </w:tcPr>
          <w:p w14:paraId="4B462740" w14:textId="10519FBF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opinion that you have about yourself or your self-importance</w:t>
            </w:r>
          </w:p>
        </w:tc>
      </w:tr>
      <w:tr w:rsidR="00D5213C" w:rsidRPr="007D7F71" w14:paraId="67A9929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5E6DCA5" w14:textId="77777777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ouple</w:t>
            </w:r>
          </w:p>
        </w:tc>
        <w:tc>
          <w:tcPr>
            <w:tcW w:w="709" w:type="dxa"/>
            <w:noWrap/>
            <w:vAlign w:val="center"/>
          </w:tcPr>
          <w:p w14:paraId="6DF846D4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7DBDB360" w14:textId="77777777" w:rsidR="00D5213C" w:rsidRPr="005D1CD5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한 쌍</w:t>
            </w:r>
          </w:p>
        </w:tc>
        <w:tc>
          <w:tcPr>
            <w:tcW w:w="5941" w:type="dxa"/>
            <w:vAlign w:val="center"/>
          </w:tcPr>
          <w:p w14:paraId="4A4060E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1CD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two people who are married or in a romantic relationship</w:t>
            </w:r>
          </w:p>
        </w:tc>
      </w:tr>
      <w:tr w:rsidR="00D5213C" w:rsidRPr="007D7F71" w14:paraId="34E58420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F1372D2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disposable</w:t>
            </w:r>
          </w:p>
        </w:tc>
        <w:tc>
          <w:tcPr>
            <w:tcW w:w="709" w:type="dxa"/>
            <w:noWrap/>
            <w:vAlign w:val="center"/>
          </w:tcPr>
          <w:p w14:paraId="6E10BCF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3669B02D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일회용의</w:t>
            </w:r>
          </w:p>
        </w:tc>
        <w:tc>
          <w:tcPr>
            <w:tcW w:w="5941" w:type="dxa"/>
            <w:vAlign w:val="center"/>
          </w:tcPr>
          <w:p w14:paraId="5DBCB9D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intended to be thrown away after use</w:t>
            </w:r>
          </w:p>
        </w:tc>
      </w:tr>
      <w:tr w:rsidR="00D5213C" w:rsidRPr="007D7F71" w14:paraId="0039F4A0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436D8CAA" w14:textId="10F306B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process</w:t>
            </w:r>
          </w:p>
        </w:tc>
        <w:tc>
          <w:tcPr>
            <w:tcW w:w="709" w:type="dxa"/>
            <w:noWrap/>
            <w:vAlign w:val="center"/>
          </w:tcPr>
          <w:p w14:paraId="21134667" w14:textId="5655F07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D06C865" w14:textId="39F7492B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과정</w:t>
            </w:r>
          </w:p>
        </w:tc>
        <w:tc>
          <w:tcPr>
            <w:tcW w:w="5941" w:type="dxa"/>
            <w:vAlign w:val="center"/>
          </w:tcPr>
          <w:p w14:paraId="362A84B7" w14:textId="5EBED015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series of actions that you take </w:t>
            </w:r>
            <w:proofErr w:type="gramStart"/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achieve a result</w:t>
            </w:r>
          </w:p>
        </w:tc>
      </w:tr>
      <w:tr w:rsidR="00D5213C" w:rsidRPr="007D7F71" w14:paraId="79E01DFD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928896F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factor</w:t>
            </w:r>
          </w:p>
        </w:tc>
        <w:tc>
          <w:tcPr>
            <w:tcW w:w="709" w:type="dxa"/>
            <w:noWrap/>
            <w:vAlign w:val="center"/>
          </w:tcPr>
          <w:p w14:paraId="50720BB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01F6EB2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요인</w:t>
            </w:r>
          </w:p>
        </w:tc>
        <w:tc>
          <w:tcPr>
            <w:tcW w:w="5941" w:type="dxa"/>
            <w:vAlign w:val="center"/>
          </w:tcPr>
          <w:p w14:paraId="6490070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influences the result of something</w:t>
            </w:r>
          </w:p>
        </w:tc>
      </w:tr>
      <w:tr w:rsidR="00D5213C" w:rsidRPr="007D7F71" w14:paraId="7403D1E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1E2673F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frustrated</w:t>
            </w:r>
          </w:p>
        </w:tc>
        <w:tc>
          <w:tcPr>
            <w:tcW w:w="709" w:type="dxa"/>
            <w:noWrap/>
            <w:vAlign w:val="center"/>
          </w:tcPr>
          <w:p w14:paraId="25B79E28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0978658D" w14:textId="77777777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좌절감을 느끼는</w:t>
            </w:r>
          </w:p>
        </w:tc>
        <w:tc>
          <w:tcPr>
            <w:tcW w:w="5941" w:type="dxa"/>
            <w:vAlign w:val="center"/>
          </w:tcPr>
          <w:p w14:paraId="03A1B47E" w14:textId="77777777" w:rsidR="00D5213C" w:rsidRPr="00632F67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very upset because of being unable to do something</w:t>
            </w:r>
          </w:p>
        </w:tc>
      </w:tr>
      <w:tr w:rsidR="00D5213C" w:rsidRPr="007D7F71" w14:paraId="66582E58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0CFFE83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</w:t>
            </w:r>
          </w:p>
        </w:tc>
        <w:tc>
          <w:tcPr>
            <w:tcW w:w="709" w:type="dxa"/>
            <w:noWrap/>
            <w:vAlign w:val="center"/>
          </w:tcPr>
          <w:p w14:paraId="21C021EA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535610B3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정신적인</w:t>
            </w:r>
          </w:p>
        </w:tc>
        <w:tc>
          <w:tcPr>
            <w:tcW w:w="5941" w:type="dxa"/>
            <w:vAlign w:val="center"/>
          </w:tcPr>
          <w:p w14:paraId="5F33B35E" w14:textId="77777777" w:rsidR="00D5213C" w:rsidRPr="00632F67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mind</w:t>
            </w:r>
          </w:p>
        </w:tc>
      </w:tr>
      <w:tr w:rsidR="00D5213C" w:rsidRPr="007D7F71" w14:paraId="4B782066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C16BB58" w14:textId="4C9B2B6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shortcut</w:t>
            </w:r>
          </w:p>
        </w:tc>
        <w:tc>
          <w:tcPr>
            <w:tcW w:w="709" w:type="dxa"/>
            <w:noWrap/>
            <w:vAlign w:val="center"/>
          </w:tcPr>
          <w:p w14:paraId="7DF0F658" w14:textId="77DD56D9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44CEE5C3" w14:textId="0159BEC5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지름길</w:t>
            </w:r>
          </w:p>
        </w:tc>
        <w:tc>
          <w:tcPr>
            <w:tcW w:w="5941" w:type="dxa"/>
            <w:vAlign w:val="center"/>
          </w:tcPr>
          <w:p w14:paraId="473A2BC4" w14:textId="6AF82976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quicker or easier way to do something or get somewhere</w:t>
            </w:r>
          </w:p>
        </w:tc>
      </w:tr>
      <w:tr w:rsidR="00D5213C" w:rsidRPr="007D7F71" w14:paraId="5B344997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F88EF09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rejection</w:t>
            </w:r>
          </w:p>
        </w:tc>
        <w:tc>
          <w:tcPr>
            <w:tcW w:w="709" w:type="dxa"/>
            <w:noWrap/>
            <w:vAlign w:val="center"/>
          </w:tcPr>
          <w:p w14:paraId="450B962D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674E57F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거절</w:t>
            </w:r>
          </w:p>
        </w:tc>
        <w:tc>
          <w:tcPr>
            <w:tcW w:w="5941" w:type="dxa"/>
            <w:vAlign w:val="center"/>
          </w:tcPr>
          <w:p w14:paraId="3E3DB6D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someone does not give you the love or attention you were expecting</w:t>
            </w:r>
          </w:p>
        </w:tc>
      </w:tr>
      <w:tr w:rsidR="00D5213C" w:rsidRPr="007D7F71" w14:paraId="064A9A9D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E3FB6C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self-esteem</w:t>
            </w:r>
          </w:p>
        </w:tc>
        <w:tc>
          <w:tcPr>
            <w:tcW w:w="709" w:type="dxa"/>
            <w:noWrap/>
            <w:vAlign w:val="center"/>
          </w:tcPr>
          <w:p w14:paraId="74FE601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7A0DDB9" w14:textId="77777777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자부심</w:t>
            </w:r>
          </w:p>
        </w:tc>
        <w:tc>
          <w:tcPr>
            <w:tcW w:w="5941" w:type="dxa"/>
            <w:vAlign w:val="center"/>
          </w:tcPr>
          <w:p w14:paraId="77A42DFF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of confidence in one’s abilities or self</w:t>
            </w:r>
          </w:p>
        </w:tc>
      </w:tr>
      <w:tr w:rsidR="00D5213C" w:rsidRPr="007D7F71" w14:paraId="084B2E3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5364A06" w14:textId="3D85F90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swipe</w:t>
            </w:r>
          </w:p>
        </w:tc>
        <w:tc>
          <w:tcPr>
            <w:tcW w:w="709" w:type="dxa"/>
            <w:noWrap/>
            <w:vAlign w:val="center"/>
          </w:tcPr>
          <w:p w14:paraId="6E2945CC" w14:textId="57AF479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4B063B7" w14:textId="7A5AB26A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 xml:space="preserve">손으로 </w:t>
            </w: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쓸어넘기다</w:t>
            </w:r>
            <w:proofErr w:type="spellEnd"/>
          </w:p>
        </w:tc>
        <w:tc>
          <w:tcPr>
            <w:tcW w:w="5941" w:type="dxa"/>
            <w:vAlign w:val="center"/>
          </w:tcPr>
          <w:p w14:paraId="6B4AF5D3" w14:textId="047B73B0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to move one’s finger across a touchscreen to activate a function</w:t>
            </w:r>
          </w:p>
        </w:tc>
      </w:tr>
      <w:tr w:rsidR="00D5213C" w:rsidRPr="007D7F71" w14:paraId="12E8B2D7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69BC23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superficial</w:t>
            </w:r>
          </w:p>
        </w:tc>
        <w:tc>
          <w:tcPr>
            <w:tcW w:w="709" w:type="dxa"/>
            <w:noWrap/>
            <w:vAlign w:val="center"/>
          </w:tcPr>
          <w:p w14:paraId="5593492D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2E0C8B73" w14:textId="77777777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표면적인</w:t>
            </w:r>
          </w:p>
        </w:tc>
        <w:tc>
          <w:tcPr>
            <w:tcW w:w="5941" w:type="dxa"/>
            <w:vAlign w:val="center"/>
          </w:tcPr>
          <w:p w14:paraId="702473B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only concerned with outward appearance; not deep or meaningful</w:t>
            </w:r>
          </w:p>
        </w:tc>
      </w:tr>
      <w:tr w:rsidR="00D5213C" w:rsidRPr="007D7F71" w14:paraId="44353C9B" w14:textId="77777777" w:rsidTr="00F53D2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EDB79D6" w14:textId="69B6542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addictive</w:t>
            </w:r>
          </w:p>
        </w:tc>
        <w:tc>
          <w:tcPr>
            <w:tcW w:w="709" w:type="dxa"/>
            <w:noWrap/>
            <w:vAlign w:val="center"/>
          </w:tcPr>
          <w:p w14:paraId="13C505E6" w14:textId="12C76A3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  <w:vAlign w:val="center"/>
          </w:tcPr>
          <w:p w14:paraId="5610A96A" w14:textId="07434243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중독성이 있는</w:t>
            </w:r>
          </w:p>
        </w:tc>
        <w:tc>
          <w:tcPr>
            <w:tcW w:w="5941" w:type="dxa"/>
            <w:vAlign w:val="center"/>
          </w:tcPr>
          <w:p w14:paraId="57F605BE" w14:textId="3A51BC3D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 xml:space="preserve">having a strong and often harmful quality </w:t>
            </w:r>
            <w:r w:rsidRPr="0F4A91F6">
              <w:rPr>
                <w:rFonts w:ascii="맑은 고딕" w:eastAsia="맑은 고딕" w:hAnsi="맑은 고딕" w:cs="맑은 고딕"/>
                <w:color w:val="000000" w:themeColor="text1"/>
                <w:sz w:val="19"/>
                <w:szCs w:val="19"/>
              </w:rPr>
              <w:t>that makes people dependent</w:t>
            </w:r>
          </w:p>
        </w:tc>
      </w:tr>
    </w:tbl>
    <w:p w14:paraId="34CE0A41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2EBF3C5" w14:textId="77777777" w:rsidR="001D7FDA" w:rsidRDefault="001D7FD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98A12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23B6F5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46DB8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76E541F" wp14:editId="07777777">
                  <wp:extent cx="1114425" cy="40005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8AC2AA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997CC1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CBC8E19" wp14:editId="07777777">
                  <wp:extent cx="666750" cy="228600"/>
                  <wp:effectExtent l="0" t="0" r="0" b="0"/>
                  <wp:docPr id="1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10FFD3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B6993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FE9F23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F72F64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8CE6F9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1CDCEA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BB9E25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3DE52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D65B512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A3766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2E56223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6FE203F" wp14:editId="07777777">
                      <wp:extent cx="1714500" cy="323850"/>
                      <wp:effectExtent l="9525" t="9525" r="9525" b="9525"/>
                      <wp:docPr id="5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220F4E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B883D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D4478A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7547A0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8F5239" wp14:editId="07777777">
                      <wp:extent cx="2514600" cy="323850"/>
                      <wp:effectExtent l="9525" t="9525" r="9525" b="9525"/>
                      <wp:docPr id="5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796E2B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E0EE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3E790E2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5213A327" w14:textId="3E7C338D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AF7E57" w:rsidRPr="00AF7E57">
        <w:rPr>
          <w:rFonts w:ascii="Arial" w:hAnsi="Arial" w:cs="Arial"/>
          <w:b/>
          <w:sz w:val="26"/>
          <w:szCs w:val="26"/>
        </w:rPr>
        <w:t>The Business of Sharing</w:t>
      </w:r>
    </w:p>
    <w:tbl>
      <w:tblPr>
        <w:tblW w:w="1061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1560"/>
        <w:gridCol w:w="170"/>
        <w:gridCol w:w="255"/>
        <w:gridCol w:w="283"/>
        <w:gridCol w:w="2268"/>
        <w:gridCol w:w="454"/>
        <w:gridCol w:w="1134"/>
        <w:gridCol w:w="2665"/>
        <w:gridCol w:w="1417"/>
        <w:gridCol w:w="171"/>
        <w:gridCol w:w="113"/>
      </w:tblGrid>
      <w:tr w:rsidR="00D5213C" w:rsidRPr="007D7F71" w14:paraId="75775D61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4A7CB45B" w14:textId="6B6F28E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gridSpan w:val="3"/>
            <w:shd w:val="clear" w:color="auto" w:fill="F7CACA"/>
            <w:noWrap/>
            <w:vAlign w:val="center"/>
          </w:tcPr>
          <w:p w14:paraId="3FC1D6BE" w14:textId="22805BA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BB26E49" w14:textId="3149627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gridSpan w:val="4"/>
            <w:shd w:val="clear" w:color="auto" w:fill="F0C05A"/>
            <w:vAlign w:val="center"/>
          </w:tcPr>
          <w:p w14:paraId="1936077B" w14:textId="6752998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CDED358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D82E209" w14:textId="0AA462FA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ownership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1289ACA9" w14:textId="5F75C4D2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461218F" w14:textId="440C8860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소유(권)</w:t>
            </w:r>
          </w:p>
        </w:tc>
        <w:tc>
          <w:tcPr>
            <w:tcW w:w="5670" w:type="dxa"/>
            <w:gridSpan w:val="4"/>
            <w:vAlign w:val="center"/>
          </w:tcPr>
          <w:p w14:paraId="7D12B61F" w14:textId="2FD8ADC8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having legal or rightful title to something</w:t>
            </w:r>
          </w:p>
        </w:tc>
      </w:tr>
      <w:tr w:rsidR="00D5213C" w:rsidRPr="007D7F71" w14:paraId="7BF06DB7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18BD535A" w14:textId="0682AFDA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platform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598955B4" w14:textId="5EA0F186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EDC160B" w14:textId="5F5E7C68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442A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서비스를 제공하기 위한 기반이 되는 애플리케이션 또는 웹사이트</w:t>
            </w:r>
          </w:p>
        </w:tc>
        <w:tc>
          <w:tcPr>
            <w:tcW w:w="5670" w:type="dxa"/>
            <w:gridSpan w:val="4"/>
            <w:vAlign w:val="center"/>
          </w:tcPr>
          <w:p w14:paraId="27A63F74" w14:textId="46D7916D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application or website that serves as a base for providing a service</w:t>
            </w:r>
          </w:p>
        </w:tc>
      </w:tr>
      <w:tr w:rsidR="00D5213C" w:rsidRPr="007D7F71" w14:paraId="7CA522DF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7EBE9A79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compensation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34B1C907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CB547EC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보상(금)</w:t>
            </w:r>
          </w:p>
        </w:tc>
        <w:tc>
          <w:tcPr>
            <w:tcW w:w="5670" w:type="dxa"/>
            <w:gridSpan w:val="4"/>
            <w:vAlign w:val="center"/>
          </w:tcPr>
          <w:p w14:paraId="71E13DBE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payment and other benefits that an employee receives for doing their job</w:t>
            </w:r>
          </w:p>
        </w:tc>
      </w:tr>
      <w:tr w:rsidR="00D5213C" w:rsidRPr="007D7F71" w14:paraId="7C39966E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3DB6E5A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evolve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5248DF2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1F1E8EB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(점진적으로)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발달하다</w:t>
            </w:r>
          </w:p>
        </w:tc>
        <w:tc>
          <w:tcPr>
            <w:tcW w:w="5670" w:type="dxa"/>
            <w:gridSpan w:val="4"/>
            <w:vAlign w:val="center"/>
          </w:tcPr>
          <w:p w14:paraId="47438C5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or develop gradually</w:t>
            </w:r>
          </w:p>
        </w:tc>
      </w:tr>
      <w:tr w:rsidR="00D5213C" w:rsidRPr="007D7F71" w14:paraId="36D3253B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E946971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facilitate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674FCF2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356AB18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가능하게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하다</w:t>
            </w:r>
          </w:p>
        </w:tc>
        <w:tc>
          <w:tcPr>
            <w:tcW w:w="5670" w:type="dxa"/>
            <w:gridSpan w:val="4"/>
            <w:vAlign w:val="center"/>
          </w:tcPr>
          <w:p w14:paraId="47F2D81C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possible or easier</w:t>
            </w:r>
          </w:p>
        </w:tc>
      </w:tr>
      <w:tr w:rsidR="00D5213C" w:rsidRPr="007D7F71" w14:paraId="61FAB6B1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5EC06458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fluid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2AD6AFC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6778DB31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유동적인</w:t>
            </w:r>
          </w:p>
        </w:tc>
        <w:tc>
          <w:tcPr>
            <w:tcW w:w="5670" w:type="dxa"/>
            <w:gridSpan w:val="4"/>
            <w:vAlign w:val="center"/>
          </w:tcPr>
          <w:p w14:paraId="3B785462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easily subject to change or movement</w:t>
            </w:r>
          </w:p>
        </w:tc>
      </w:tr>
      <w:tr w:rsidR="00D5213C" w:rsidRPr="007D7F71" w14:paraId="797408A4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2E4EDF9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gig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70B368D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A8DE5B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(임시로 하는)일</w:t>
            </w:r>
          </w:p>
        </w:tc>
        <w:tc>
          <w:tcPr>
            <w:tcW w:w="5670" w:type="dxa"/>
            <w:gridSpan w:val="4"/>
            <w:vAlign w:val="center"/>
          </w:tcPr>
          <w:p w14:paraId="190CF493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temporary job, usually for a specified tim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D5213C" w:rsidRPr="007D7F71" w14:paraId="79639D65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E3FAF04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leverage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5CED10AE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268" w:type="dxa"/>
          </w:tcPr>
          <w:p w14:paraId="3CE80D03" w14:textId="77777777" w:rsidR="00D5213C" w:rsidRPr="004D563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활용하다</w:t>
            </w:r>
          </w:p>
        </w:tc>
        <w:tc>
          <w:tcPr>
            <w:tcW w:w="5670" w:type="dxa"/>
            <w:gridSpan w:val="4"/>
            <w:vAlign w:val="center"/>
          </w:tcPr>
          <w:p w14:paraId="1E4BEFDA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something to increase the power and effectiveness of something else</w:t>
            </w:r>
          </w:p>
        </w:tc>
      </w:tr>
      <w:tr w:rsidR="00D5213C" w:rsidRPr="007D7F71" w14:paraId="5C479E0A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35335397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mainstream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2607883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4CA4BB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대세의</w:t>
            </w:r>
          </w:p>
        </w:tc>
        <w:tc>
          <w:tcPr>
            <w:tcW w:w="5670" w:type="dxa"/>
            <w:gridSpan w:val="4"/>
            <w:vAlign w:val="center"/>
          </w:tcPr>
          <w:p w14:paraId="6F1E1C51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having, reflecting, or being compatible with the most common attitudes and values of a society or group</w:t>
            </w:r>
          </w:p>
        </w:tc>
      </w:tr>
      <w:tr w:rsidR="00D5213C" w:rsidRPr="007D7F71" w14:paraId="05223BBF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05A060C" w14:textId="1AE96693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coincidence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7E7BF3BA" w14:textId="0710DC23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  <w:vAlign w:val="center"/>
          </w:tcPr>
          <w:p w14:paraId="731C9113" w14:textId="2CD9F02D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우연의 일치</w:t>
            </w:r>
          </w:p>
        </w:tc>
        <w:tc>
          <w:tcPr>
            <w:tcW w:w="5670" w:type="dxa"/>
            <w:gridSpan w:val="4"/>
            <w:vAlign w:val="center"/>
          </w:tcPr>
          <w:p w14:paraId="520C8775" w14:textId="3FDFB06F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chance or luck</w:t>
            </w:r>
          </w:p>
        </w:tc>
      </w:tr>
      <w:tr w:rsidR="00D5213C" w:rsidRPr="007D7F71" w14:paraId="32F227F2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7EBC1FF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participant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C35B57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1583E8C2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참가자</w:t>
            </w:r>
          </w:p>
        </w:tc>
        <w:tc>
          <w:tcPr>
            <w:tcW w:w="5670" w:type="dxa"/>
            <w:gridSpan w:val="4"/>
            <w:vAlign w:val="center"/>
          </w:tcPr>
          <w:p w14:paraId="1FE7FB5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takes part in or becomes involved in a particular activity</w:t>
            </w:r>
          </w:p>
        </w:tc>
      </w:tr>
      <w:tr w:rsidR="00D5213C" w:rsidRPr="007D7F71" w14:paraId="71419B6C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59D386D8" w14:textId="25C428C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umbrella term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EB0E54A" w14:textId="715E1F7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6FDB5A92" w14:textId="42EA97D0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포괄적 용어</w:t>
            </w:r>
          </w:p>
        </w:tc>
        <w:tc>
          <w:tcPr>
            <w:tcW w:w="5670" w:type="dxa"/>
            <w:gridSpan w:val="4"/>
            <w:vAlign w:val="center"/>
          </w:tcPr>
          <w:p w14:paraId="102382E9" w14:textId="3CCED038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word, name, or phrase that groups other words, names, or phrases into a single, common category</w:t>
            </w:r>
          </w:p>
        </w:tc>
      </w:tr>
      <w:tr w:rsidR="00D5213C" w:rsidRPr="007D7F71" w14:paraId="5AC7D3F5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1533DE8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rigid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282C9C7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57D6783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변경할 수 없는,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단단한</w:t>
            </w:r>
          </w:p>
        </w:tc>
        <w:tc>
          <w:tcPr>
            <w:tcW w:w="5670" w:type="dxa"/>
            <w:gridSpan w:val="4"/>
            <w:vAlign w:val="center"/>
          </w:tcPr>
          <w:p w14:paraId="51C99D9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be change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</w:t>
            </w:r>
          </w:p>
        </w:tc>
      </w:tr>
      <w:tr w:rsidR="00D5213C" w14:paraId="2A79AE0B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223238BF" w14:textId="606D9F36" w:rsidR="00D5213C" w:rsidRDefault="00D5213C" w:rsidP="00D5213C">
            <w:pPr>
              <w:jc w:val="center"/>
              <w:rPr>
                <w:color w:val="000000" w:themeColor="text1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stability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20D09B4F" w14:textId="6881BA26" w:rsidR="00D5213C" w:rsidRDefault="00D5213C" w:rsidP="00D5213C">
            <w:pPr>
              <w:jc w:val="center"/>
              <w:rPr>
                <w:color w:val="000000" w:themeColor="text1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055904D7" w14:textId="53CF3459" w:rsidR="00D5213C" w:rsidRDefault="00D5213C" w:rsidP="00D5213C">
            <w:pPr>
              <w:jc w:val="center"/>
              <w:rPr>
                <w:color w:val="000000" w:themeColor="text1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안정성</w:t>
            </w:r>
          </w:p>
        </w:tc>
        <w:tc>
          <w:tcPr>
            <w:tcW w:w="5670" w:type="dxa"/>
            <w:gridSpan w:val="4"/>
            <w:vAlign w:val="center"/>
          </w:tcPr>
          <w:p w14:paraId="027B2835" w14:textId="4F180D6D" w:rsidR="00D5213C" w:rsidRDefault="00D5213C" w:rsidP="00D5213C">
            <w:pPr>
              <w:jc w:val="left"/>
              <w:rPr>
                <w:color w:val="000000" w:themeColor="text1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firmly fixed or not likely to move or change</w:t>
            </w:r>
          </w:p>
        </w:tc>
      </w:tr>
      <w:tr w:rsidR="00D5213C" w:rsidRPr="007D7F71" w14:paraId="34DCFF49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0B4D382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transaction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1FD4D59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2C67784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거래</w:t>
            </w:r>
          </w:p>
        </w:tc>
        <w:tc>
          <w:tcPr>
            <w:tcW w:w="5670" w:type="dxa"/>
            <w:gridSpan w:val="4"/>
            <w:vAlign w:val="center"/>
          </w:tcPr>
          <w:p w14:paraId="11FF5778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action involving an exchange or transfer of goods, services, or funds between two or more parties that directly affect or influence each other</w:t>
            </w:r>
          </w:p>
        </w:tc>
      </w:tr>
      <w:tr w:rsidR="00D5213C" w:rsidRPr="007D7F71" w14:paraId="2EE7C1CC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AFE2546" w14:textId="493FAB5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ambiguous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7D2F6959" w14:textId="2A9D239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295F475B" w14:textId="696A27EC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여러가지로 해석할 수 있는</w:t>
            </w:r>
          </w:p>
        </w:tc>
        <w:tc>
          <w:tcPr>
            <w:tcW w:w="5670" w:type="dxa"/>
            <w:gridSpan w:val="4"/>
            <w:vAlign w:val="center"/>
          </w:tcPr>
          <w:p w14:paraId="144AB3CC" w14:textId="288A760E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or expressing more than one possible meaning, sometimes intentionally</w:t>
            </w:r>
          </w:p>
        </w:tc>
      </w:tr>
      <w:tr w:rsidR="00D5213C" w:rsidRPr="001E31D6" w14:paraId="3A90272E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907"/>
        </w:trPr>
        <w:tc>
          <w:tcPr>
            <w:tcW w:w="1985" w:type="dxa"/>
            <w:gridSpan w:val="3"/>
            <w:vAlign w:val="center"/>
          </w:tcPr>
          <w:p w14:paraId="5043CB0F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ADD49C2" wp14:editId="07777777">
                  <wp:extent cx="1114425" cy="40005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5"/>
            <w:vAlign w:val="center"/>
          </w:tcPr>
          <w:p w14:paraId="65931A1E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3"/>
            <w:vAlign w:val="center"/>
          </w:tcPr>
          <w:p w14:paraId="07459315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F20EAF3" wp14:editId="07777777">
                  <wp:extent cx="666750" cy="228600"/>
                  <wp:effectExtent l="0" t="0" r="0" b="0"/>
                  <wp:docPr id="1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13C" w:rsidRPr="001E31D6" w14:paraId="6537F28F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8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14:paraId="6DFB9E20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shd w:val="clear" w:color="auto" w:fill="2F5496" w:themeFill="accent1" w:themeFillShade="BF"/>
            <w:vAlign w:val="center"/>
          </w:tcPr>
          <w:p w14:paraId="70DF9E56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shd w:val="clear" w:color="auto" w:fill="2F5496" w:themeFill="accent1" w:themeFillShade="BF"/>
            <w:vAlign w:val="center"/>
          </w:tcPr>
          <w:p w14:paraId="44E871BC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D5213C" w:rsidRPr="001E31D6" w14:paraId="144A5D23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80"/>
        </w:trPr>
        <w:tc>
          <w:tcPr>
            <w:tcW w:w="1985" w:type="dxa"/>
            <w:gridSpan w:val="3"/>
            <w:vAlign w:val="center"/>
          </w:tcPr>
          <w:p w14:paraId="738610EB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vAlign w:val="center"/>
          </w:tcPr>
          <w:p w14:paraId="637805D2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63F29E8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D5213C" w:rsidRPr="001E31D6" w14:paraId="393166EE" w14:textId="77777777" w:rsidTr="00D5213C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3"/>
            <w:vAlign w:val="center"/>
          </w:tcPr>
          <w:p w14:paraId="69F9F736" w14:textId="77777777" w:rsidR="00D5213C" w:rsidRPr="001E31D6" w:rsidRDefault="00D5213C" w:rsidP="00D5213C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4"/>
            <w:vAlign w:val="bottom"/>
          </w:tcPr>
          <w:p w14:paraId="3B7B4B86" w14:textId="77777777" w:rsidR="00D5213C" w:rsidRPr="001E31D6" w:rsidRDefault="00D5213C" w:rsidP="00D5213C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0745102" wp14:editId="07777777">
                      <wp:extent cx="1714500" cy="323850"/>
                      <wp:effectExtent l="9525" t="9525" r="9525" b="9525"/>
                      <wp:docPr id="5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64A165" id="AutoShape 3" o:spid="_x0000_s1026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4BD188F" w14:textId="77777777" w:rsidR="00D5213C" w:rsidRPr="001E31D6" w:rsidRDefault="00D5213C" w:rsidP="00D5213C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3"/>
            <w:vAlign w:val="center"/>
          </w:tcPr>
          <w:p w14:paraId="3A0FF5F2" w14:textId="77777777" w:rsidR="00D5213C" w:rsidRPr="001E31D6" w:rsidRDefault="00D5213C" w:rsidP="00D5213C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9D47771" wp14:editId="07777777">
                      <wp:extent cx="2514600" cy="323850"/>
                      <wp:effectExtent l="9525" t="9525" r="9525" b="9525"/>
                      <wp:docPr id="52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F4C5D1" id="AutoShape 6" o:spid="_x0000_s102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51388F0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111A8E55" w14:textId="51611FA3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680B1B" w:rsidRPr="00680B1B">
        <w:rPr>
          <w:rFonts w:ascii="Arial" w:hAnsi="Arial" w:cs="Arial"/>
          <w:b/>
          <w:sz w:val="26"/>
          <w:szCs w:val="26"/>
        </w:rPr>
        <w:t>The Freedom to Work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2268"/>
        <w:gridCol w:w="5670"/>
      </w:tblGrid>
      <w:tr w:rsidR="00D5213C" w:rsidRPr="007D7F71" w14:paraId="6562CEFC" w14:textId="77777777" w:rsidTr="003A34C2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6766B835" w14:textId="2AE9197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000000" w:fill="F7CACA"/>
            <w:noWrap/>
            <w:vAlign w:val="center"/>
          </w:tcPr>
          <w:p w14:paraId="707E1727" w14:textId="4B822C7D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1D7F68FC" w14:textId="5BF19DD6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35A4F3F6" w14:textId="5F41003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5FD070B8" w14:textId="77777777" w:rsidTr="001610FB">
        <w:trPr>
          <w:trHeight w:val="499"/>
        </w:trPr>
        <w:tc>
          <w:tcPr>
            <w:tcW w:w="1560" w:type="dxa"/>
            <w:noWrap/>
            <w:vAlign w:val="center"/>
          </w:tcPr>
          <w:p w14:paraId="3CD9D431" w14:textId="2BB0DE50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hazardous</w:t>
            </w:r>
          </w:p>
        </w:tc>
        <w:tc>
          <w:tcPr>
            <w:tcW w:w="708" w:type="dxa"/>
            <w:noWrap/>
            <w:vAlign w:val="center"/>
          </w:tcPr>
          <w:p w14:paraId="42E3375C" w14:textId="3B4D5B09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0080C387" w14:textId="21AA360C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위험한</w:t>
            </w:r>
          </w:p>
        </w:tc>
        <w:tc>
          <w:tcPr>
            <w:tcW w:w="5670" w:type="dxa"/>
            <w:vAlign w:val="center"/>
          </w:tcPr>
          <w:p w14:paraId="59398802" w14:textId="19E832AB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dangerous</w:t>
            </w:r>
          </w:p>
        </w:tc>
      </w:tr>
      <w:tr w:rsidR="00D5213C" w:rsidRPr="007D7F71" w14:paraId="20949C0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7EA413D" w14:textId="0C4F3AB9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corporate</w:t>
            </w:r>
          </w:p>
        </w:tc>
        <w:tc>
          <w:tcPr>
            <w:tcW w:w="708" w:type="dxa"/>
            <w:noWrap/>
            <w:vAlign w:val="center"/>
          </w:tcPr>
          <w:p w14:paraId="25FB5B64" w14:textId="568C8580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j</w:t>
            </w: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6C2D3360" w14:textId="67EA657A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기업의</w:t>
            </w:r>
          </w:p>
        </w:tc>
        <w:tc>
          <w:tcPr>
            <w:tcW w:w="5670" w:type="dxa"/>
            <w:vAlign w:val="center"/>
          </w:tcPr>
          <w:p w14:paraId="6960C9DC" w14:textId="2643DB54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a large company</w:t>
            </w:r>
          </w:p>
        </w:tc>
      </w:tr>
      <w:tr w:rsidR="00D5213C" w:rsidRPr="007D7F71" w14:paraId="6072344C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EF52644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downside</w:t>
            </w:r>
          </w:p>
        </w:tc>
        <w:tc>
          <w:tcPr>
            <w:tcW w:w="708" w:type="dxa"/>
            <w:noWrap/>
            <w:vAlign w:val="center"/>
          </w:tcPr>
          <w:p w14:paraId="360A5D1D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2D476B4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불리한 면</w:t>
            </w:r>
          </w:p>
        </w:tc>
        <w:tc>
          <w:tcPr>
            <w:tcW w:w="5670" w:type="dxa"/>
            <w:vAlign w:val="center"/>
          </w:tcPr>
          <w:p w14:paraId="5A7F399B" w14:textId="77777777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drawback</w:t>
            </w:r>
            <w:proofErr w:type="gramEnd"/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or disadvantage</w:t>
            </w:r>
          </w:p>
        </w:tc>
      </w:tr>
      <w:tr w:rsidR="00D5213C" w:rsidRPr="007D7F71" w14:paraId="15F2908B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4DCD90A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eventual</w:t>
            </w:r>
          </w:p>
        </w:tc>
        <w:tc>
          <w:tcPr>
            <w:tcW w:w="708" w:type="dxa"/>
            <w:noWrap/>
            <w:vAlign w:val="center"/>
          </w:tcPr>
          <w:p w14:paraId="44614E4B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E9727F0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최종적인</w:t>
            </w:r>
          </w:p>
        </w:tc>
        <w:tc>
          <w:tcPr>
            <w:tcW w:w="5670" w:type="dxa"/>
            <w:vAlign w:val="center"/>
          </w:tcPr>
          <w:p w14:paraId="16454A78" w14:textId="77777777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later or at the end, especially after a lot of effort, problems, etc.</w:t>
            </w:r>
          </w:p>
        </w:tc>
      </w:tr>
      <w:tr w:rsidR="00D5213C" w:rsidRPr="007D7F71" w14:paraId="1474D573" w14:textId="77777777" w:rsidTr="00B93238">
        <w:trPr>
          <w:trHeight w:val="499"/>
        </w:trPr>
        <w:tc>
          <w:tcPr>
            <w:tcW w:w="1560" w:type="dxa"/>
            <w:noWrap/>
            <w:vAlign w:val="center"/>
          </w:tcPr>
          <w:p w14:paraId="4A290300" w14:textId="43F60899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distinction</w:t>
            </w:r>
          </w:p>
        </w:tc>
        <w:tc>
          <w:tcPr>
            <w:tcW w:w="708" w:type="dxa"/>
            <w:noWrap/>
            <w:vAlign w:val="center"/>
          </w:tcPr>
          <w:p w14:paraId="097D40E5" w14:textId="50B4AF92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  <w:vAlign w:val="center"/>
          </w:tcPr>
          <w:p w14:paraId="4FEE6A5E" w14:textId="3EC053A6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차이</w:t>
            </w:r>
          </w:p>
        </w:tc>
        <w:tc>
          <w:tcPr>
            <w:tcW w:w="5670" w:type="dxa"/>
            <w:vAlign w:val="center"/>
          </w:tcPr>
          <w:p w14:paraId="492A8B11" w14:textId="7355D873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difference between two similar things</w:t>
            </w:r>
          </w:p>
        </w:tc>
      </w:tr>
      <w:tr w:rsidR="00D5213C" w:rsidRPr="007D7F71" w14:paraId="48714758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5ECC4D95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human capital</w:t>
            </w:r>
          </w:p>
        </w:tc>
        <w:tc>
          <w:tcPr>
            <w:tcW w:w="708" w:type="dxa"/>
            <w:noWrap/>
            <w:vAlign w:val="center"/>
          </w:tcPr>
          <w:p w14:paraId="56942E2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2247F6C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인적 자본</w:t>
            </w:r>
          </w:p>
        </w:tc>
        <w:tc>
          <w:tcPr>
            <w:tcW w:w="5670" w:type="dxa"/>
            <w:vAlign w:val="center"/>
          </w:tcPr>
          <w:p w14:paraId="03701030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employees and all their knowledge, skills, etc. that make them valuable</w:t>
            </w:r>
          </w:p>
        </w:tc>
      </w:tr>
      <w:tr w:rsidR="00D5213C" w:rsidRPr="007D7F71" w14:paraId="349F5D99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2D5318D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indicative</w:t>
            </w:r>
          </w:p>
        </w:tc>
        <w:tc>
          <w:tcPr>
            <w:tcW w:w="708" w:type="dxa"/>
            <w:noWrap/>
            <w:vAlign w:val="center"/>
          </w:tcPr>
          <w:p w14:paraId="2F1BE8D6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1452A9BC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~을 나타내는</w:t>
            </w:r>
          </w:p>
        </w:tc>
        <w:tc>
          <w:tcPr>
            <w:tcW w:w="5670" w:type="dxa"/>
            <w:vAlign w:val="center"/>
          </w:tcPr>
          <w:p w14:paraId="1B7DA7C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or relating to a sign that something exists, is true, or is likely to happen</w:t>
            </w:r>
          </w:p>
        </w:tc>
      </w:tr>
      <w:tr w:rsidR="00D5213C" w:rsidRPr="007D7F71" w14:paraId="304E0590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71CD4F2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labor</w:t>
            </w:r>
          </w:p>
        </w:tc>
        <w:tc>
          <w:tcPr>
            <w:tcW w:w="708" w:type="dxa"/>
            <w:noWrap/>
            <w:vAlign w:val="center"/>
          </w:tcPr>
          <w:p w14:paraId="5F06B282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A50F85B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노동</w:t>
            </w:r>
          </w:p>
        </w:tc>
        <w:tc>
          <w:tcPr>
            <w:tcW w:w="5670" w:type="dxa"/>
            <w:vAlign w:val="center"/>
          </w:tcPr>
          <w:p w14:paraId="16C9DD65" w14:textId="77777777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work; effort</w:t>
            </w:r>
          </w:p>
        </w:tc>
      </w:tr>
      <w:tr w:rsidR="00D5213C" w:rsidRPr="007D7F71" w14:paraId="4663C35D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D229E71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likewise</w:t>
            </w:r>
            <w:proofErr w:type="gramEnd"/>
          </w:p>
        </w:tc>
        <w:tc>
          <w:tcPr>
            <w:tcW w:w="708" w:type="dxa"/>
            <w:noWrap/>
            <w:vAlign w:val="center"/>
          </w:tcPr>
          <w:p w14:paraId="766E41F3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1A7AB37C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똑같이</w:t>
            </w:r>
          </w:p>
        </w:tc>
        <w:tc>
          <w:tcPr>
            <w:tcW w:w="5670" w:type="dxa"/>
            <w:vAlign w:val="center"/>
          </w:tcPr>
          <w:p w14:paraId="45A15209" w14:textId="77777777" w:rsidR="00D5213C" w:rsidRPr="001A4BFA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same way</w:t>
            </w:r>
          </w:p>
        </w:tc>
      </w:tr>
      <w:tr w:rsidR="00D5213C" w:rsidRPr="007D7F71" w14:paraId="0B4D8BE5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38F9F5C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mutually</w:t>
            </w:r>
          </w:p>
        </w:tc>
        <w:tc>
          <w:tcPr>
            <w:tcW w:w="708" w:type="dxa"/>
            <w:noWrap/>
            <w:vAlign w:val="center"/>
          </w:tcPr>
          <w:p w14:paraId="3EE27E4B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2F783D8A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상호간에</w:t>
            </w:r>
          </w:p>
        </w:tc>
        <w:tc>
          <w:tcPr>
            <w:tcW w:w="5670" w:type="dxa"/>
            <w:vAlign w:val="center"/>
          </w:tcPr>
          <w:p w14:paraId="61699129" w14:textId="77777777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felt or done by two or more people or groups in the same way</w:t>
            </w:r>
          </w:p>
        </w:tc>
      </w:tr>
      <w:tr w:rsidR="00D5213C" w:rsidRPr="007D7F71" w14:paraId="5EED178F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92D1BC7" w14:textId="274DA42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vice versa</w:t>
            </w:r>
          </w:p>
        </w:tc>
        <w:tc>
          <w:tcPr>
            <w:tcW w:w="708" w:type="dxa"/>
            <w:noWrap/>
            <w:vAlign w:val="center"/>
          </w:tcPr>
          <w:p w14:paraId="4F33C4CF" w14:textId="689F42A2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7D35306F" w14:textId="40CC3238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거꾸로,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반대로</w:t>
            </w:r>
          </w:p>
        </w:tc>
        <w:tc>
          <w:tcPr>
            <w:tcW w:w="5670" w:type="dxa"/>
            <w:vAlign w:val="center"/>
          </w:tcPr>
          <w:p w14:paraId="69DC78B9" w14:textId="74AF615D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say that the opposite of a statement is also true</w:t>
            </w:r>
          </w:p>
        </w:tc>
      </w:tr>
      <w:tr w:rsidR="00D5213C" w:rsidRPr="007D7F71" w14:paraId="1D43DA4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B86DAA8" w14:textId="5818889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subtle</w:t>
            </w:r>
          </w:p>
        </w:tc>
        <w:tc>
          <w:tcPr>
            <w:tcW w:w="708" w:type="dxa"/>
            <w:noWrap/>
            <w:vAlign w:val="center"/>
          </w:tcPr>
          <w:p w14:paraId="27432659" w14:textId="403C6E1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D5437D6" w14:textId="6958E191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감지하기 힘든</w:t>
            </w:r>
          </w:p>
        </w:tc>
        <w:tc>
          <w:tcPr>
            <w:tcW w:w="5670" w:type="dxa"/>
            <w:vAlign w:val="center"/>
          </w:tcPr>
          <w:p w14:paraId="5D344A17" w14:textId="11D256C3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hard to notice or see</w:t>
            </w:r>
          </w:p>
        </w:tc>
      </w:tr>
      <w:tr w:rsidR="00D5213C" w:rsidRPr="007D7F71" w14:paraId="63F1BF01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FA8BD5E" w14:textId="0542EF1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representation</w:t>
            </w:r>
          </w:p>
        </w:tc>
        <w:tc>
          <w:tcPr>
            <w:tcW w:w="708" w:type="dxa"/>
            <w:noWrap/>
            <w:vAlign w:val="center"/>
          </w:tcPr>
          <w:p w14:paraId="69FE9E1D" w14:textId="73DBCA41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7BCD21D6" w14:textId="51EB0B96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대표</w:t>
            </w:r>
          </w:p>
        </w:tc>
        <w:tc>
          <w:tcPr>
            <w:tcW w:w="5670" w:type="dxa"/>
            <w:vAlign w:val="center"/>
          </w:tcPr>
          <w:p w14:paraId="0174C42A" w14:textId="4128499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speaks or acts for or in support of another person or group</w:t>
            </w:r>
          </w:p>
        </w:tc>
      </w:tr>
      <w:tr w:rsidR="00D5213C" w:rsidRPr="007D7F71" w14:paraId="38572EC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68F2FCD0" w14:textId="0B4787A6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scenario</w:t>
            </w:r>
          </w:p>
        </w:tc>
        <w:tc>
          <w:tcPr>
            <w:tcW w:w="708" w:type="dxa"/>
            <w:noWrap/>
            <w:vAlign w:val="center"/>
          </w:tcPr>
          <w:p w14:paraId="4A6D870B" w14:textId="522BA1A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075DD8A" w14:textId="6EE46B69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(일어날 수 있는)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시나리오</w:t>
            </w:r>
          </w:p>
        </w:tc>
        <w:tc>
          <w:tcPr>
            <w:tcW w:w="5670" w:type="dxa"/>
            <w:vAlign w:val="center"/>
          </w:tcPr>
          <w:p w14:paraId="67C69ADA" w14:textId="4BF997C0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description of possible actions or events</w:t>
            </w:r>
          </w:p>
        </w:tc>
      </w:tr>
    </w:tbl>
    <w:p w14:paraId="5630AD66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1829076" w14:textId="77777777" w:rsidR="009558B9" w:rsidRDefault="009558B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BA226A1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7AD93B2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038BDC1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DE4B5B7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BB1E0A2" wp14:editId="07777777">
                  <wp:extent cx="1114425" cy="400050"/>
                  <wp:effectExtent l="0" t="0" r="0" b="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82E776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6204FF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C1820FB" wp14:editId="07777777">
                  <wp:extent cx="666750" cy="228600"/>
                  <wp:effectExtent l="0" t="0" r="0" b="0"/>
                  <wp:docPr id="2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DBF0D7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B62F1B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2F2C3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80A4E5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921983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96FEF7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194DB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69D0D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112024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E934AE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4CD245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646BBAF" wp14:editId="07777777">
                      <wp:extent cx="1714500" cy="323850"/>
                      <wp:effectExtent l="9525" t="9525" r="9525" b="9525"/>
                      <wp:docPr id="5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3E531DB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8CE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78F872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231BE6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C92A1D6" wp14:editId="07777777">
                      <wp:extent cx="2514600" cy="323850"/>
                      <wp:effectExtent l="9525" t="9525" r="9525" b="9525"/>
                      <wp:docPr id="5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6B530B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7F8A1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0C1CE9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62B95630" w14:textId="3B3981E5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826672" w:rsidRPr="00826672">
        <w:rPr>
          <w:rFonts w:ascii="Arial" w:hAnsi="Arial" w:cs="Arial"/>
          <w:b/>
          <w:sz w:val="26"/>
          <w:szCs w:val="26"/>
        </w:rPr>
        <w:t>People over Profits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701"/>
        <w:gridCol w:w="5811"/>
      </w:tblGrid>
      <w:tr w:rsidR="005A4273" w:rsidRPr="007D7F71" w14:paraId="40ED4DC4" w14:textId="77777777" w:rsidTr="00D5213C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C8BE15C" w14:textId="1C4DBB5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993" w:type="dxa"/>
            <w:shd w:val="clear" w:color="auto" w:fill="F7CACA"/>
            <w:noWrap/>
            <w:vAlign w:val="center"/>
          </w:tcPr>
          <w:p w14:paraId="44CE7AA2" w14:textId="6D19EC06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244B0088" w14:textId="16808B1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1F604CA6" w14:textId="5C64637E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5A4273" w:rsidRPr="007D7F71" w14:paraId="3F333AEF" w14:textId="77777777" w:rsidTr="005B1B1B">
        <w:trPr>
          <w:trHeight w:val="499"/>
        </w:trPr>
        <w:tc>
          <w:tcPr>
            <w:tcW w:w="1701" w:type="dxa"/>
            <w:noWrap/>
            <w:vAlign w:val="center"/>
          </w:tcPr>
          <w:p w14:paraId="231D3390" w14:textId="21C75CB0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53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infrastructure</w:t>
            </w:r>
          </w:p>
        </w:tc>
        <w:tc>
          <w:tcPr>
            <w:tcW w:w="993" w:type="dxa"/>
            <w:noWrap/>
            <w:vAlign w:val="center"/>
          </w:tcPr>
          <w:p w14:paraId="707DB01B" w14:textId="783B9F68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4F61B78E" w14:textId="225F3FF6" w:rsidR="005A4273" w:rsidRPr="00672540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 기반 시설</w:t>
            </w:r>
          </w:p>
        </w:tc>
        <w:tc>
          <w:tcPr>
            <w:tcW w:w="5811" w:type="dxa"/>
            <w:vAlign w:val="center"/>
          </w:tcPr>
          <w:p w14:paraId="29087150" w14:textId="3B25787D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basic systems and services, such as transport and power supplies, that a country or organization uses </w:t>
            </w:r>
            <w:proofErr w:type="gramStart"/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work effectively</w:t>
            </w:r>
          </w:p>
        </w:tc>
      </w:tr>
      <w:tr w:rsidR="005A4273" w:rsidRPr="007D7F71" w14:paraId="0598936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57F91BC" w14:textId="77777777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automated</w:t>
            </w:r>
          </w:p>
        </w:tc>
        <w:tc>
          <w:tcPr>
            <w:tcW w:w="993" w:type="dxa"/>
            <w:noWrap/>
            <w:vAlign w:val="center"/>
          </w:tcPr>
          <w:p w14:paraId="70159254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  <w:vAlign w:val="center"/>
          </w:tcPr>
          <w:p w14:paraId="37DB9EFC" w14:textId="77777777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자동화된</w:t>
            </w:r>
          </w:p>
        </w:tc>
        <w:tc>
          <w:tcPr>
            <w:tcW w:w="5811" w:type="dxa"/>
            <w:vAlign w:val="center"/>
          </w:tcPr>
          <w:p w14:paraId="55BDD717" w14:textId="77777777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done by a machine automatically or without needing to be controlled</w:t>
            </w:r>
          </w:p>
        </w:tc>
      </w:tr>
      <w:tr w:rsidR="005A4273" w:rsidRPr="007D7F71" w14:paraId="3F57EC0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6F96118" w14:textId="77777777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deflation</w:t>
            </w:r>
          </w:p>
        </w:tc>
        <w:tc>
          <w:tcPr>
            <w:tcW w:w="993" w:type="dxa"/>
            <w:noWrap/>
            <w:vAlign w:val="center"/>
          </w:tcPr>
          <w:p w14:paraId="6B38513C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3048032F" w14:textId="77777777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디플레이션</w:t>
            </w:r>
          </w:p>
        </w:tc>
        <w:tc>
          <w:tcPr>
            <w:tcW w:w="5811" w:type="dxa"/>
            <w:vAlign w:val="center"/>
          </w:tcPr>
          <w:p w14:paraId="4F1FD3B2" w14:textId="77777777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reduction of the supply of money in </w:t>
            </w:r>
            <w:proofErr w:type="gramStart"/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</w:t>
            </w:r>
            <w:proofErr w:type="gramEnd"/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economy, and therefore a reduction of economic activity</w:t>
            </w:r>
          </w:p>
        </w:tc>
      </w:tr>
      <w:tr w:rsidR="005A4273" w:rsidRPr="007D7F71" w14:paraId="52DB19C0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58E919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destitution</w:t>
            </w:r>
          </w:p>
        </w:tc>
        <w:tc>
          <w:tcPr>
            <w:tcW w:w="993" w:type="dxa"/>
            <w:noWrap/>
            <w:vAlign w:val="center"/>
          </w:tcPr>
          <w:p w14:paraId="170460C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6F6CC21" w14:textId="77777777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결핍</w:t>
            </w:r>
          </w:p>
        </w:tc>
        <w:tc>
          <w:tcPr>
            <w:tcW w:w="5811" w:type="dxa"/>
            <w:vAlign w:val="center"/>
          </w:tcPr>
          <w:p w14:paraId="16F7356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of being extremely poor</w:t>
            </w:r>
          </w:p>
        </w:tc>
      </w:tr>
      <w:tr w:rsidR="005A4273" w:rsidRPr="007D7F71" w14:paraId="73810E2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28C920C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fund</w:t>
            </w:r>
          </w:p>
        </w:tc>
        <w:tc>
          <w:tcPr>
            <w:tcW w:w="993" w:type="dxa"/>
            <w:noWrap/>
            <w:vAlign w:val="center"/>
          </w:tcPr>
          <w:p w14:paraId="2DEF6DE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14D3F7BB" w14:textId="77777777" w:rsidR="005A4273" w:rsidRPr="00D02937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자금</w:t>
            </w:r>
          </w:p>
        </w:tc>
        <w:tc>
          <w:tcPr>
            <w:tcW w:w="5811" w:type="dxa"/>
            <w:vAlign w:val="center"/>
          </w:tcPr>
          <w:p w14:paraId="582BB340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provide the money to pay for an event, activity, or organization</w:t>
            </w:r>
          </w:p>
        </w:tc>
      </w:tr>
      <w:tr w:rsidR="005A4273" w:rsidRPr="007D7F71" w14:paraId="2E3154C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EE1DDD4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F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implement</w:t>
            </w:r>
          </w:p>
        </w:tc>
        <w:tc>
          <w:tcPr>
            <w:tcW w:w="993" w:type="dxa"/>
            <w:noWrap/>
            <w:vAlign w:val="center"/>
          </w:tcPr>
          <w:p w14:paraId="2DC0A76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2BDD163C" w14:textId="77777777" w:rsidR="005A4273" w:rsidRPr="00FB6A2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시행하다</w:t>
            </w:r>
          </w:p>
        </w:tc>
        <w:tc>
          <w:tcPr>
            <w:tcW w:w="5811" w:type="dxa"/>
            <w:vAlign w:val="center"/>
          </w:tcPr>
          <w:p w14:paraId="62A2225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A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start using a plan or system</w:t>
            </w:r>
          </w:p>
        </w:tc>
      </w:tr>
      <w:tr w:rsidR="005A4273" w:rsidRPr="007D7F71" w14:paraId="5262B2B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16E434B" w14:textId="25C4851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4B1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policy</w:t>
            </w:r>
          </w:p>
        </w:tc>
        <w:tc>
          <w:tcPr>
            <w:tcW w:w="993" w:type="dxa"/>
            <w:noWrap/>
            <w:vAlign w:val="center"/>
          </w:tcPr>
          <w:p w14:paraId="31B636D3" w14:textId="7F31DAAD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19149815" w14:textId="369F2891" w:rsidR="005A4273" w:rsidRPr="00B560F3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정책</w:t>
            </w:r>
          </w:p>
        </w:tc>
        <w:tc>
          <w:tcPr>
            <w:tcW w:w="5811" w:type="dxa"/>
            <w:vAlign w:val="center"/>
          </w:tcPr>
          <w:p w14:paraId="0203B353" w14:textId="12E4171F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F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ideas or a plan of what to do that has been agreed to officially by a group of people, a business organization, a government, or a political party</w:t>
            </w:r>
          </w:p>
        </w:tc>
      </w:tr>
      <w:tr w:rsidR="005A4273" w:rsidRPr="007D7F71" w14:paraId="203CBA2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77C962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21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inspection</w:t>
            </w:r>
          </w:p>
        </w:tc>
        <w:tc>
          <w:tcPr>
            <w:tcW w:w="993" w:type="dxa"/>
            <w:noWrap/>
            <w:vAlign w:val="center"/>
          </w:tcPr>
          <w:p w14:paraId="4059DCA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51873B82" w14:textId="77777777" w:rsidR="005A4273" w:rsidRPr="00B83E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점검</w:t>
            </w:r>
          </w:p>
        </w:tc>
        <w:tc>
          <w:tcPr>
            <w:tcW w:w="5811" w:type="dxa"/>
            <w:vAlign w:val="center"/>
          </w:tcPr>
          <w:p w14:paraId="6C50A3C4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3E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checking or testing something carefully against established standards</w:t>
            </w:r>
          </w:p>
        </w:tc>
      </w:tr>
      <w:tr w:rsidR="005A4273" w:rsidRPr="007D7F71" w14:paraId="78CFC56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3079445" w14:textId="3B5C14C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slip through the cracks</w:t>
            </w:r>
          </w:p>
        </w:tc>
        <w:tc>
          <w:tcPr>
            <w:tcW w:w="993" w:type="dxa"/>
            <w:noWrap/>
            <w:vAlign w:val="center"/>
          </w:tcPr>
          <w:p w14:paraId="064F9DB9" w14:textId="5696B09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1701" w:type="dxa"/>
          </w:tcPr>
          <w:p w14:paraId="2F1C7BE1" w14:textId="6E02ADC8" w:rsidR="005A4273" w:rsidRPr="008B1F18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간과되다</w:t>
            </w:r>
          </w:p>
        </w:tc>
        <w:tc>
          <w:tcPr>
            <w:tcW w:w="5811" w:type="dxa"/>
            <w:vAlign w:val="center"/>
          </w:tcPr>
          <w:p w14:paraId="69A65AB6" w14:textId="77D1D2A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be noticed or dealt with by a system; to not receive needed attention or help</w:t>
            </w:r>
          </w:p>
        </w:tc>
      </w:tr>
      <w:tr w:rsidR="005A4273" w14:paraId="096CA89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1603F5" w14:textId="6B512017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prosperous</w:t>
            </w:r>
          </w:p>
        </w:tc>
        <w:tc>
          <w:tcPr>
            <w:tcW w:w="993" w:type="dxa"/>
            <w:noWrap/>
            <w:vAlign w:val="center"/>
          </w:tcPr>
          <w:p w14:paraId="3A73520E" w14:textId="6A9A9167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adj.</w:t>
            </w:r>
          </w:p>
        </w:tc>
        <w:tc>
          <w:tcPr>
            <w:tcW w:w="1701" w:type="dxa"/>
            <w:vAlign w:val="center"/>
          </w:tcPr>
          <w:p w14:paraId="30F8E5CE" w14:textId="3C4F138B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번영한</w:t>
            </w:r>
          </w:p>
        </w:tc>
        <w:tc>
          <w:tcPr>
            <w:tcW w:w="5811" w:type="dxa"/>
            <w:vAlign w:val="center"/>
          </w:tcPr>
          <w:p w14:paraId="00E3F94E" w14:textId="235B5B50" w:rsidR="005A4273" w:rsidRDefault="005A4273" w:rsidP="005A4273">
            <w:pPr>
              <w:jc w:val="left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wealthy and successful</w:t>
            </w:r>
          </w:p>
        </w:tc>
      </w:tr>
      <w:tr w:rsidR="005A4273" w:rsidRPr="007D7F71" w14:paraId="0D8CDE2D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621394B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C72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regardless of</w:t>
            </w:r>
          </w:p>
        </w:tc>
        <w:tc>
          <w:tcPr>
            <w:tcW w:w="993" w:type="dxa"/>
            <w:noWrap/>
            <w:vAlign w:val="center"/>
          </w:tcPr>
          <w:p w14:paraId="37E7D7C0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0F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phrasal adv.</w:t>
            </w:r>
          </w:p>
        </w:tc>
        <w:tc>
          <w:tcPr>
            <w:tcW w:w="1701" w:type="dxa"/>
          </w:tcPr>
          <w:p w14:paraId="6631C389" w14:textId="77777777" w:rsidR="005A4273" w:rsidRPr="00F342A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~에 상관없이</w:t>
            </w:r>
          </w:p>
        </w:tc>
        <w:tc>
          <w:tcPr>
            <w:tcW w:w="5811" w:type="dxa"/>
            <w:vAlign w:val="center"/>
          </w:tcPr>
          <w:p w14:paraId="0E9D568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F342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despite;</w:t>
            </w:r>
            <w:proofErr w:type="gramEnd"/>
            <w:r w:rsidRPr="00F342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without being stopped or affected by something</w:t>
            </w:r>
          </w:p>
        </w:tc>
      </w:tr>
      <w:tr w:rsidR="005A4273" w:rsidRPr="007D7F71" w14:paraId="40501610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10DC37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72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regulation</w:t>
            </w:r>
          </w:p>
        </w:tc>
        <w:tc>
          <w:tcPr>
            <w:tcW w:w="993" w:type="dxa"/>
            <w:noWrap/>
            <w:vAlign w:val="center"/>
          </w:tcPr>
          <w:p w14:paraId="7A0CEE1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50C4422C" w14:textId="77777777" w:rsidR="005A4273" w:rsidRPr="00CC5372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규정</w:t>
            </w:r>
          </w:p>
        </w:tc>
        <w:tc>
          <w:tcPr>
            <w:tcW w:w="5811" w:type="dxa"/>
            <w:vAlign w:val="center"/>
          </w:tcPr>
          <w:p w14:paraId="7D145B5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37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rule or the act of controlling something</w:t>
            </w:r>
          </w:p>
        </w:tc>
      </w:tr>
      <w:tr w:rsidR="005A4273" w:rsidRPr="007D7F71" w14:paraId="6DBBB795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3262C90" w14:textId="15BCC19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workplace</w:t>
            </w:r>
          </w:p>
        </w:tc>
        <w:tc>
          <w:tcPr>
            <w:tcW w:w="993" w:type="dxa"/>
            <w:noWrap/>
            <w:vAlign w:val="center"/>
          </w:tcPr>
          <w:p w14:paraId="072BB233" w14:textId="055ADD5A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06FACC17" w14:textId="09EA7AF9" w:rsidR="005A4273" w:rsidRPr="00B77A36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직장</w:t>
            </w:r>
          </w:p>
        </w:tc>
        <w:tc>
          <w:tcPr>
            <w:tcW w:w="5811" w:type="dxa"/>
            <w:vAlign w:val="center"/>
          </w:tcPr>
          <w:p w14:paraId="63A41A2A" w14:textId="037C5B8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office, factory, etc. where people work</w:t>
            </w:r>
          </w:p>
        </w:tc>
      </w:tr>
      <w:tr w:rsidR="005A4273" w:rsidRPr="007D7F71" w14:paraId="337BA0F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540E14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socioeconomic</w:t>
            </w:r>
          </w:p>
        </w:tc>
        <w:tc>
          <w:tcPr>
            <w:tcW w:w="993" w:type="dxa"/>
            <w:noWrap/>
            <w:vAlign w:val="center"/>
          </w:tcPr>
          <w:p w14:paraId="34A6E23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52946A35" w14:textId="77777777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 경제적인</w:t>
            </w:r>
          </w:p>
        </w:tc>
        <w:tc>
          <w:tcPr>
            <w:tcW w:w="5811" w:type="dxa"/>
            <w:vAlign w:val="center"/>
          </w:tcPr>
          <w:p w14:paraId="303A13B6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or involving the interaction of social and economic factors</w:t>
            </w:r>
          </w:p>
        </w:tc>
      </w:tr>
      <w:tr w:rsidR="005A4273" w:rsidRPr="007D7F71" w14:paraId="7A10E91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97416F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160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welfare</w:t>
            </w:r>
          </w:p>
        </w:tc>
        <w:tc>
          <w:tcPr>
            <w:tcW w:w="993" w:type="dxa"/>
            <w:noWrap/>
            <w:vAlign w:val="center"/>
          </w:tcPr>
          <w:p w14:paraId="0A77554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2135CA34" w14:textId="77777777" w:rsidR="005A4273" w:rsidRPr="00D4765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 복지</w:t>
            </w:r>
          </w:p>
        </w:tc>
        <w:tc>
          <w:tcPr>
            <w:tcW w:w="5811" w:type="dxa"/>
            <w:vAlign w:val="center"/>
          </w:tcPr>
          <w:p w14:paraId="048505B9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D476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 given by the state to people who need it, especially because they do not have enough money</w:t>
            </w:r>
          </w:p>
        </w:tc>
      </w:tr>
      <w:tr w:rsidR="005A4273" w:rsidRPr="007D7F71" w14:paraId="76B9D992" w14:textId="77777777" w:rsidTr="005F2984">
        <w:trPr>
          <w:trHeight w:val="499"/>
        </w:trPr>
        <w:tc>
          <w:tcPr>
            <w:tcW w:w="1701" w:type="dxa"/>
            <w:noWrap/>
            <w:vAlign w:val="center"/>
          </w:tcPr>
          <w:p w14:paraId="7805F2D0" w14:textId="5A520BD0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</w:t>
            </w: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dministration</w:t>
            </w:r>
          </w:p>
        </w:tc>
        <w:tc>
          <w:tcPr>
            <w:tcW w:w="993" w:type="dxa"/>
            <w:noWrap/>
            <w:vAlign w:val="center"/>
          </w:tcPr>
          <w:p w14:paraId="39DE4F56" w14:textId="189C175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D3938E" w14:textId="3738F45F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관리,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행정</w:t>
            </w:r>
          </w:p>
        </w:tc>
        <w:tc>
          <w:tcPr>
            <w:tcW w:w="5811" w:type="dxa"/>
            <w:vAlign w:val="center"/>
          </w:tcPr>
          <w:p w14:paraId="5F19E01C" w14:textId="1F03B316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or process of managing or dealing with a business activity</w:t>
            </w:r>
          </w:p>
        </w:tc>
      </w:tr>
    </w:tbl>
    <w:p w14:paraId="36FEB5B0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6B444B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0D7AA6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E83523F" wp14:editId="07777777">
                  <wp:extent cx="1114425" cy="40005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90670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196D064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42B6CE8" wp14:editId="07777777">
                  <wp:extent cx="666750" cy="228600"/>
                  <wp:effectExtent l="0" t="0" r="0" b="0"/>
                  <wp:docPr id="2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4FF1C9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D072C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8A219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BD18F9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38601F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0F3CAB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B08B5D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6DEB4A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EEA47D9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F2B5F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AD9C6F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3EC18B1" wp14:editId="07777777">
                      <wp:extent cx="1714500" cy="323850"/>
                      <wp:effectExtent l="9525" t="9525" r="9525" b="9525"/>
                      <wp:docPr id="51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8D1858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CC45B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C41B3B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B1F511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A5F527" wp14:editId="07777777">
                      <wp:extent cx="2514600" cy="323850"/>
                      <wp:effectExtent l="9525" t="9525" r="9525" b="9525"/>
                      <wp:docPr id="51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CC013C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93A87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506FE41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0F171D1E" w14:textId="2EC22EE8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26672" w:rsidRPr="00826672">
        <w:rPr>
          <w:rFonts w:ascii="Arial" w:hAnsi="Arial" w:cs="Arial"/>
          <w:b/>
          <w:sz w:val="26"/>
          <w:szCs w:val="26"/>
        </w:rPr>
        <w:t>Hold Out on Handouts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1701"/>
        <w:gridCol w:w="6378"/>
      </w:tblGrid>
      <w:tr w:rsidR="005A4273" w:rsidRPr="007D7F71" w14:paraId="49C3258E" w14:textId="77777777" w:rsidTr="005A4273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15B27F7C" w14:textId="15A8B95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4591C488" w14:textId="04DA2FC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701" w:type="dxa"/>
            <w:shd w:val="clear" w:color="000000" w:fill="FBE4D5"/>
            <w:vAlign w:val="center"/>
          </w:tcPr>
          <w:p w14:paraId="4CED707F" w14:textId="416850A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6378" w:type="dxa"/>
            <w:shd w:val="clear" w:color="000000" w:fill="F0C05A"/>
            <w:vAlign w:val="center"/>
          </w:tcPr>
          <w:p w14:paraId="6CF5FA49" w14:textId="59EA91D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5A4273" w:rsidRPr="007D7F71" w14:paraId="61C0A737" w14:textId="77777777" w:rsidTr="001E77B8">
        <w:trPr>
          <w:trHeight w:val="499"/>
        </w:trPr>
        <w:tc>
          <w:tcPr>
            <w:tcW w:w="1418" w:type="dxa"/>
            <w:noWrap/>
            <w:vAlign w:val="center"/>
          </w:tcPr>
          <w:p w14:paraId="630CFB3A" w14:textId="1ACF94FF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obstacle</w:t>
            </w:r>
          </w:p>
        </w:tc>
        <w:tc>
          <w:tcPr>
            <w:tcW w:w="709" w:type="dxa"/>
            <w:noWrap/>
            <w:vAlign w:val="center"/>
          </w:tcPr>
          <w:p w14:paraId="0BBD703E" w14:textId="2893B71B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334EA72B" w14:textId="45E450B0" w:rsidR="005A4273" w:rsidRPr="00840AC6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장애물</w:t>
            </w:r>
          </w:p>
        </w:tc>
        <w:tc>
          <w:tcPr>
            <w:tcW w:w="6378" w:type="dxa"/>
            <w:vAlign w:val="center"/>
          </w:tcPr>
          <w:p w14:paraId="540D1BB5" w14:textId="62F84D85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</w:t>
            </w:r>
            <w:proofErr w:type="gramEnd"/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that makes doing something more difficult</w:t>
            </w:r>
          </w:p>
        </w:tc>
      </w:tr>
      <w:tr w:rsidR="005A4273" w:rsidRPr="007D7F71" w14:paraId="27520429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4ADD52D" w14:textId="77777777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45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civil</w:t>
            </w:r>
          </w:p>
        </w:tc>
        <w:tc>
          <w:tcPr>
            <w:tcW w:w="709" w:type="dxa"/>
            <w:noWrap/>
            <w:vAlign w:val="center"/>
          </w:tcPr>
          <w:p w14:paraId="29FB8D16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  <w:vAlign w:val="center"/>
          </w:tcPr>
          <w:p w14:paraId="3E769604" w14:textId="77777777" w:rsidR="005A4273" w:rsidRPr="00C86DE3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시민의</w:t>
            </w:r>
          </w:p>
        </w:tc>
        <w:tc>
          <w:tcPr>
            <w:tcW w:w="6378" w:type="dxa"/>
            <w:vAlign w:val="center"/>
          </w:tcPr>
          <w:p w14:paraId="43CD0EA0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6D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ordinary citizens</w:t>
            </w:r>
          </w:p>
        </w:tc>
      </w:tr>
      <w:tr w:rsidR="005A4273" w:rsidRPr="007D7F71" w14:paraId="026D24DC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172FE68" w14:textId="77777777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26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eligibility</w:t>
            </w:r>
          </w:p>
        </w:tc>
        <w:tc>
          <w:tcPr>
            <w:tcW w:w="709" w:type="dxa"/>
            <w:noWrap/>
            <w:vAlign w:val="center"/>
          </w:tcPr>
          <w:p w14:paraId="3EE8E5CE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4D1DA46C" w14:textId="77777777" w:rsidR="005A4273" w:rsidRPr="00B3581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적임</w:t>
            </w:r>
          </w:p>
        </w:tc>
        <w:tc>
          <w:tcPr>
            <w:tcW w:w="6378" w:type="dxa"/>
            <w:vAlign w:val="center"/>
          </w:tcPr>
          <w:p w14:paraId="67E151C4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8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right to do something or receive something by meeting specific requirements</w:t>
            </w:r>
          </w:p>
        </w:tc>
      </w:tr>
      <w:tr w:rsidR="005A4273" w:rsidRPr="007D7F71" w14:paraId="292FEB1F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B519812" w14:textId="77777777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107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equivalent</w:t>
            </w:r>
          </w:p>
        </w:tc>
        <w:tc>
          <w:tcPr>
            <w:tcW w:w="709" w:type="dxa"/>
            <w:noWrap/>
            <w:vAlign w:val="center"/>
          </w:tcPr>
          <w:p w14:paraId="781E52CA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161A872B" w14:textId="77777777" w:rsidR="005A4273" w:rsidRPr="004607A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동등한</w:t>
            </w:r>
          </w:p>
        </w:tc>
        <w:tc>
          <w:tcPr>
            <w:tcW w:w="6378" w:type="dxa"/>
            <w:vAlign w:val="center"/>
          </w:tcPr>
          <w:p w14:paraId="78D12C17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0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same amount, value, purpose, qualities, etc.</w:t>
            </w:r>
          </w:p>
        </w:tc>
      </w:tr>
      <w:tr w:rsidR="005A4273" w:rsidRPr="007D7F71" w14:paraId="2E039B08" w14:textId="77777777" w:rsidTr="00B15080">
        <w:trPr>
          <w:trHeight w:val="499"/>
        </w:trPr>
        <w:tc>
          <w:tcPr>
            <w:tcW w:w="1418" w:type="dxa"/>
            <w:noWrap/>
            <w:vAlign w:val="center"/>
          </w:tcPr>
          <w:p w14:paraId="756D12E0" w14:textId="0A994CA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1A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assistance</w:t>
            </w:r>
          </w:p>
        </w:tc>
        <w:tc>
          <w:tcPr>
            <w:tcW w:w="709" w:type="dxa"/>
            <w:noWrap/>
            <w:vAlign w:val="center"/>
          </w:tcPr>
          <w:p w14:paraId="76951298" w14:textId="361DBFC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  <w:vAlign w:val="center"/>
          </w:tcPr>
          <w:p w14:paraId="4EB90541" w14:textId="2E527EAC" w:rsidR="005A4273" w:rsidRPr="00852EB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도움,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지원</w:t>
            </w:r>
          </w:p>
        </w:tc>
        <w:tc>
          <w:tcPr>
            <w:tcW w:w="6378" w:type="dxa"/>
            <w:vAlign w:val="center"/>
          </w:tcPr>
          <w:p w14:paraId="250A6246" w14:textId="2DD2565D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40A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help, especially money or resources that are given to people, countries, etc. when they have experienced a difficult situation</w:t>
            </w:r>
          </w:p>
        </w:tc>
      </w:tr>
      <w:tr w:rsidR="005A4273" w:rsidRPr="007D7F71" w14:paraId="1D8C3F9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06B585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163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glitter</w:t>
            </w:r>
          </w:p>
        </w:tc>
        <w:tc>
          <w:tcPr>
            <w:tcW w:w="709" w:type="dxa"/>
            <w:noWrap/>
            <w:vAlign w:val="center"/>
          </w:tcPr>
          <w:p w14:paraId="4AF2ADE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701" w:type="dxa"/>
          </w:tcPr>
          <w:p w14:paraId="75E119B7" w14:textId="77777777" w:rsidR="005A4273" w:rsidRPr="0041258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반짝반짝 빛나다</w:t>
            </w:r>
          </w:p>
        </w:tc>
        <w:tc>
          <w:tcPr>
            <w:tcW w:w="6378" w:type="dxa"/>
            <w:vAlign w:val="center"/>
          </w:tcPr>
          <w:p w14:paraId="19E0A1D6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25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shine brightly</w:t>
            </w:r>
          </w:p>
        </w:tc>
      </w:tr>
      <w:tr w:rsidR="005A4273" w:rsidRPr="007D7F71" w14:paraId="77EDE1CE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7671E5C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healthcare</w:t>
            </w:r>
          </w:p>
        </w:tc>
        <w:tc>
          <w:tcPr>
            <w:tcW w:w="709" w:type="dxa"/>
            <w:noWrap/>
            <w:vAlign w:val="center"/>
          </w:tcPr>
          <w:p w14:paraId="163873B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5AACB5BC" w14:textId="77777777" w:rsidR="005A4273" w:rsidRPr="007F7D69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의료</w:t>
            </w:r>
          </w:p>
        </w:tc>
        <w:tc>
          <w:tcPr>
            <w:tcW w:w="6378" w:type="dxa"/>
            <w:vAlign w:val="center"/>
          </w:tcPr>
          <w:p w14:paraId="780B09C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organized system to provide medical care to people or groups</w:t>
            </w:r>
          </w:p>
        </w:tc>
      </w:tr>
      <w:tr w:rsidR="005A4273" w:rsidRPr="007D7F71" w14:paraId="7806F4D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43E26BE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5E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incentive</w:t>
            </w:r>
          </w:p>
        </w:tc>
        <w:tc>
          <w:tcPr>
            <w:tcW w:w="709" w:type="dxa"/>
            <w:noWrap/>
            <w:vAlign w:val="center"/>
          </w:tcPr>
          <w:p w14:paraId="4C40E679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C6D5DE3" w14:textId="77777777" w:rsidR="005A4273" w:rsidRPr="00BA25B9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장려책</w:t>
            </w:r>
            <w:proofErr w:type="spellEnd"/>
          </w:p>
        </w:tc>
        <w:tc>
          <w:tcPr>
            <w:tcW w:w="6378" w:type="dxa"/>
            <w:vAlign w:val="center"/>
          </w:tcPr>
          <w:p w14:paraId="7D73AE1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25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encourages a person to do something</w:t>
            </w:r>
          </w:p>
        </w:tc>
      </w:tr>
      <w:tr w:rsidR="005A4273" w:rsidRPr="007D7F71" w14:paraId="6070E473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66C998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20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insecurity</w:t>
            </w:r>
          </w:p>
        </w:tc>
        <w:tc>
          <w:tcPr>
            <w:tcW w:w="709" w:type="dxa"/>
            <w:noWrap/>
            <w:vAlign w:val="center"/>
          </w:tcPr>
          <w:p w14:paraId="40DF791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82F567A" w14:textId="77777777" w:rsidR="005A4273" w:rsidRPr="002E6F78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위험</w:t>
            </w:r>
          </w:p>
        </w:tc>
        <w:tc>
          <w:tcPr>
            <w:tcW w:w="6378" w:type="dxa"/>
            <w:vAlign w:val="center"/>
          </w:tcPr>
          <w:p w14:paraId="4904F24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6F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open to danger or threat; lack of protection</w:t>
            </w:r>
          </w:p>
        </w:tc>
      </w:tr>
      <w:tr w:rsidR="005A4273" w:rsidRPr="007D7F71" w14:paraId="0A64AC95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3ABC43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nonpartisan</w:t>
            </w:r>
          </w:p>
        </w:tc>
        <w:tc>
          <w:tcPr>
            <w:tcW w:w="709" w:type="dxa"/>
            <w:noWrap/>
            <w:vAlign w:val="center"/>
          </w:tcPr>
          <w:p w14:paraId="4CB634CF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2729D91A" w14:textId="77777777" w:rsidR="005A4273" w:rsidRPr="00CB290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무소속의</w:t>
            </w:r>
          </w:p>
        </w:tc>
        <w:tc>
          <w:tcPr>
            <w:tcW w:w="6378" w:type="dxa"/>
            <w:vAlign w:val="center"/>
          </w:tcPr>
          <w:p w14:paraId="25BD97E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supporting a particular political group over others</w:t>
            </w:r>
          </w:p>
        </w:tc>
      </w:tr>
      <w:tr w:rsidR="005A4273" w:rsidRPr="007D7F71" w14:paraId="2B3F8E16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4C55990A" w14:textId="1B126436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045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theory</w:t>
            </w:r>
          </w:p>
        </w:tc>
        <w:tc>
          <w:tcPr>
            <w:tcW w:w="709" w:type="dxa"/>
            <w:noWrap/>
            <w:vAlign w:val="center"/>
          </w:tcPr>
          <w:p w14:paraId="45414DC4" w14:textId="2B9B18F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A55C78A" w14:textId="7818F7FE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이론</w:t>
            </w:r>
          </w:p>
        </w:tc>
        <w:tc>
          <w:tcPr>
            <w:tcW w:w="6378" w:type="dxa"/>
            <w:vAlign w:val="center"/>
          </w:tcPr>
          <w:p w14:paraId="6012A976" w14:textId="70EEC3A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set of ideas that is intended to explain something</w:t>
            </w:r>
          </w:p>
        </w:tc>
      </w:tr>
      <w:tr w:rsidR="005A4273" w:rsidRPr="007D7F71" w14:paraId="7CF1B283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145F423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A7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radical</w:t>
            </w:r>
          </w:p>
        </w:tc>
        <w:tc>
          <w:tcPr>
            <w:tcW w:w="709" w:type="dxa"/>
            <w:noWrap/>
            <w:vAlign w:val="center"/>
          </w:tcPr>
          <w:p w14:paraId="68B249D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08D0CF6F" w14:textId="77777777" w:rsidR="005A4273" w:rsidRPr="00892B64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급진적인</w:t>
            </w:r>
          </w:p>
        </w:tc>
        <w:tc>
          <w:tcPr>
            <w:tcW w:w="6378" w:type="dxa"/>
            <w:vAlign w:val="center"/>
          </w:tcPr>
          <w:p w14:paraId="7B517DB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92B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or expressing the belief that there should be great or extreme social or political change</w:t>
            </w:r>
          </w:p>
        </w:tc>
      </w:tr>
      <w:tr w:rsidR="005A4273" w:rsidRPr="007D7F71" w14:paraId="6E99D74B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5D20A26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53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restriction</w:t>
            </w:r>
          </w:p>
        </w:tc>
        <w:tc>
          <w:tcPr>
            <w:tcW w:w="709" w:type="dxa"/>
            <w:noWrap/>
            <w:vAlign w:val="center"/>
          </w:tcPr>
          <w:p w14:paraId="68AE185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662C9F87" w14:textId="77777777" w:rsidR="005A4273" w:rsidRPr="00814734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제한</w:t>
            </w:r>
          </w:p>
        </w:tc>
        <w:tc>
          <w:tcPr>
            <w:tcW w:w="6378" w:type="dxa"/>
            <w:vAlign w:val="center"/>
          </w:tcPr>
          <w:p w14:paraId="3895515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47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limit on something</w:t>
            </w:r>
          </w:p>
        </w:tc>
      </w:tr>
      <w:tr w:rsidR="005A4273" w:rsidRPr="007D7F71" w14:paraId="2788E547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BEEC23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C41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subsidize</w:t>
            </w:r>
          </w:p>
        </w:tc>
        <w:tc>
          <w:tcPr>
            <w:tcW w:w="709" w:type="dxa"/>
            <w:noWrap/>
            <w:vAlign w:val="center"/>
          </w:tcPr>
          <w:p w14:paraId="1632B983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701" w:type="dxa"/>
          </w:tcPr>
          <w:p w14:paraId="508CA424" w14:textId="77777777" w:rsidR="005A4273" w:rsidRPr="00E242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보조금을 주다</w:t>
            </w:r>
          </w:p>
        </w:tc>
        <w:tc>
          <w:tcPr>
            <w:tcW w:w="6378" w:type="dxa"/>
            <w:vAlign w:val="center"/>
          </w:tcPr>
          <w:p w14:paraId="3E3E263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42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pay part of the cost of something</w:t>
            </w:r>
          </w:p>
        </w:tc>
      </w:tr>
      <w:tr w:rsidR="005A4273" w:rsidRPr="007D7F71" w14:paraId="78450D4C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505BD2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2E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sustainable</w:t>
            </w:r>
          </w:p>
        </w:tc>
        <w:tc>
          <w:tcPr>
            <w:tcW w:w="709" w:type="dxa"/>
            <w:noWrap/>
            <w:vAlign w:val="center"/>
          </w:tcPr>
          <w:p w14:paraId="07F987BC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51D59F10" w14:textId="77777777" w:rsidR="005A4273" w:rsidRPr="00685B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지속 가능한</w:t>
            </w:r>
          </w:p>
        </w:tc>
        <w:tc>
          <w:tcPr>
            <w:tcW w:w="6378" w:type="dxa"/>
            <w:vAlign w:val="center"/>
          </w:tcPr>
          <w:p w14:paraId="5090583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able to continue over </w:t>
            </w:r>
            <w:proofErr w:type="gramStart"/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period of time</w:t>
            </w:r>
            <w:proofErr w:type="gramEnd"/>
          </w:p>
        </w:tc>
      </w:tr>
      <w:tr w:rsidR="005A4273" w:rsidRPr="007D7F71" w14:paraId="7D43EFF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6909858C" w14:textId="0CE00D7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GDP</w:t>
            </w:r>
          </w:p>
        </w:tc>
        <w:tc>
          <w:tcPr>
            <w:tcW w:w="709" w:type="dxa"/>
            <w:noWrap/>
            <w:vAlign w:val="center"/>
          </w:tcPr>
          <w:p w14:paraId="1411397A" w14:textId="0A70818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695FC748" w14:textId="19257A26" w:rsidR="005A4273" w:rsidRPr="004730E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국내 총생산</w:t>
            </w:r>
          </w:p>
        </w:tc>
        <w:tc>
          <w:tcPr>
            <w:tcW w:w="6378" w:type="dxa"/>
            <w:vAlign w:val="center"/>
          </w:tcPr>
          <w:p w14:paraId="1CC0B9A3" w14:textId="4DCBCB70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abbreviation of “gross domestic product,” which is the value of all goods and services produced in a country</w:t>
            </w:r>
          </w:p>
        </w:tc>
      </w:tr>
    </w:tbl>
    <w:p w14:paraId="65F9C3D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023141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F3B140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2C75D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22A2F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64355A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BBC6496" wp14:editId="07777777">
                  <wp:extent cx="1114425" cy="400050"/>
                  <wp:effectExtent l="0" t="0" r="0" b="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E46E0B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96511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86AAB73" wp14:editId="07777777">
                  <wp:extent cx="666750" cy="228600"/>
                  <wp:effectExtent l="0" t="0" r="0" b="0"/>
                  <wp:docPr id="2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DF4E37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FB30F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DA6542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041E3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22B00A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42C6D79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1831B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E11D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5C2D1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AA1252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1126E5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D503444" wp14:editId="07777777">
                      <wp:extent cx="1714500" cy="323850"/>
                      <wp:effectExtent l="9525" t="9525" r="9525" b="9525"/>
                      <wp:docPr id="5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3B0C0D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7676D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B22AC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DE403A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F48DB25" wp14:editId="07777777">
                      <wp:extent cx="2514600" cy="323850"/>
                      <wp:effectExtent l="9525" t="9525" r="9525" b="9525"/>
                      <wp:docPr id="5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42C932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1AA17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C080330" w14:textId="77777777" w:rsidR="007E0E22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E0E22" w:rsidRPr="007E0E22">
        <w:rPr>
          <w:rFonts w:ascii="Arial" w:hAnsi="Arial" w:cs="Arial"/>
          <w:b/>
          <w:sz w:val="26"/>
          <w:szCs w:val="26"/>
        </w:rPr>
        <w:t>INFORMATION TECHNOLOGY</w:t>
      </w:r>
    </w:p>
    <w:p w14:paraId="2DD5535C" w14:textId="70CB001B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422381" w:rsidRPr="00422381">
        <w:rPr>
          <w:rFonts w:ascii="Arial" w:hAnsi="Arial" w:cs="Arial"/>
          <w:b/>
          <w:sz w:val="26"/>
          <w:szCs w:val="26"/>
        </w:rPr>
        <w:t>How Do You Like Me Now?</w:t>
      </w:r>
    </w:p>
    <w:tbl>
      <w:tblPr>
        <w:tblW w:w="10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"/>
        <w:gridCol w:w="103"/>
        <w:gridCol w:w="1730"/>
        <w:gridCol w:w="22"/>
        <w:gridCol w:w="233"/>
        <w:gridCol w:w="476"/>
        <w:gridCol w:w="2126"/>
        <w:gridCol w:w="403"/>
        <w:gridCol w:w="1134"/>
        <w:gridCol w:w="2665"/>
        <w:gridCol w:w="1314"/>
        <w:gridCol w:w="274"/>
        <w:gridCol w:w="113"/>
      </w:tblGrid>
      <w:tr w:rsidR="007819C9" w:rsidRPr="007D7F71" w14:paraId="7329F0A3" w14:textId="77777777" w:rsidTr="007819C9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shd w:val="clear" w:color="auto" w:fill="93A9D1"/>
            <w:noWrap/>
            <w:vAlign w:val="center"/>
          </w:tcPr>
          <w:p w14:paraId="279743F4" w14:textId="4E42EBFE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gridSpan w:val="2"/>
            <w:shd w:val="clear" w:color="auto" w:fill="F7CACA"/>
            <w:noWrap/>
            <w:vAlign w:val="center"/>
          </w:tcPr>
          <w:p w14:paraId="3987E480" w14:textId="78645CE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25801B04" w14:textId="3D4C8D1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16" w:type="dxa"/>
            <w:gridSpan w:val="4"/>
            <w:shd w:val="clear" w:color="auto" w:fill="F0C05A"/>
            <w:vAlign w:val="center"/>
          </w:tcPr>
          <w:p w14:paraId="7FFD87A0" w14:textId="3CCC90EE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61D9D5BC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4C03A7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concentrate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6A24B40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6DD14691" w14:textId="77777777" w:rsidR="007819C9" w:rsidRPr="00AB7BE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집중하다</w:t>
            </w:r>
          </w:p>
        </w:tc>
        <w:tc>
          <w:tcPr>
            <w:tcW w:w="5516" w:type="dxa"/>
            <w:gridSpan w:val="4"/>
            <w:vAlign w:val="center"/>
          </w:tcPr>
          <w:p w14:paraId="343214C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direct one’s attention or efforts towards a particular activity</w:t>
            </w:r>
          </w:p>
        </w:tc>
      </w:tr>
      <w:tr w:rsidR="007819C9" w:rsidRPr="007D7F71" w14:paraId="29982C5A" w14:textId="77777777" w:rsidTr="00D30449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7C1778BA" w14:textId="11C0C8D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3553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reliant</w:t>
            </w:r>
            <w:proofErr w:type="gramEnd"/>
            <w:r w:rsidRPr="003553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BEB340C" w14:textId="2BE679F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1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 phr.</w:t>
            </w:r>
          </w:p>
        </w:tc>
        <w:tc>
          <w:tcPr>
            <w:tcW w:w="2126" w:type="dxa"/>
          </w:tcPr>
          <w:p w14:paraId="7DB938E7" w14:textId="43E29F20" w:rsidR="007819C9" w:rsidRPr="00685CD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~에 의지하는</w:t>
            </w:r>
          </w:p>
        </w:tc>
        <w:tc>
          <w:tcPr>
            <w:tcW w:w="5516" w:type="dxa"/>
            <w:gridSpan w:val="4"/>
            <w:vAlign w:val="center"/>
          </w:tcPr>
          <w:p w14:paraId="210F8716" w14:textId="67FF5BA6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needing a particular thing or person </w:t>
            </w:r>
            <w:proofErr w:type="gramStart"/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continue or succeed</w:t>
            </w:r>
          </w:p>
        </w:tc>
      </w:tr>
      <w:tr w:rsidR="007819C9" w:rsidRPr="007D7F71" w14:paraId="361E8B0D" w14:textId="77777777" w:rsidTr="00774E4B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7F9598CE" w14:textId="6841A68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2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criteria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7BA2543D" w14:textId="399E05D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7101EDA0" w14:textId="7E522A65" w:rsidR="007819C9" w:rsidRPr="005D6DD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기준</w:t>
            </w:r>
          </w:p>
        </w:tc>
        <w:tc>
          <w:tcPr>
            <w:tcW w:w="5516" w:type="dxa"/>
            <w:gridSpan w:val="4"/>
            <w:vAlign w:val="center"/>
          </w:tcPr>
          <w:p w14:paraId="187FB63B" w14:textId="31314E1E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C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conditions or facts used as a standard by which something can be judged or defined</w:t>
            </w:r>
          </w:p>
        </w:tc>
      </w:tr>
      <w:tr w:rsidR="007819C9" w:rsidRPr="007D7F71" w14:paraId="0BDFC834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40BED9A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7E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depressed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DC3B28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582388D" w14:textId="77777777" w:rsidR="007819C9" w:rsidRPr="0059685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우울한</w:t>
            </w:r>
          </w:p>
        </w:tc>
        <w:tc>
          <w:tcPr>
            <w:tcW w:w="5516" w:type="dxa"/>
            <w:gridSpan w:val="4"/>
            <w:vAlign w:val="center"/>
          </w:tcPr>
          <w:p w14:paraId="7A7FDB0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685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unhappy and without hope</w:t>
            </w:r>
          </w:p>
        </w:tc>
      </w:tr>
      <w:tr w:rsidR="007819C9" w:rsidRPr="007D7F71" w14:paraId="15BF7B6F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664CF42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12E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disorder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0EB953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79F7C86B" w14:textId="77777777" w:rsidR="007819C9" w:rsidRPr="006771B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장애</w:t>
            </w:r>
          </w:p>
        </w:tc>
        <w:tc>
          <w:tcPr>
            <w:tcW w:w="5516" w:type="dxa"/>
            <w:gridSpan w:val="4"/>
            <w:vAlign w:val="center"/>
          </w:tcPr>
          <w:p w14:paraId="25CE9AA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1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illness or condition that interferes with normal physical or mental functions</w:t>
            </w:r>
          </w:p>
        </w:tc>
      </w:tr>
      <w:tr w:rsidR="007819C9" w:rsidRPr="007D7F71" w14:paraId="1D414F9F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3130E9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2C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exhibit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287C196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9E0EC4E" w14:textId="77777777" w:rsidR="007819C9" w:rsidRPr="00705CB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전시하다</w:t>
            </w:r>
          </w:p>
        </w:tc>
        <w:tc>
          <w:tcPr>
            <w:tcW w:w="5516" w:type="dxa"/>
            <w:gridSpan w:val="4"/>
            <w:vAlign w:val="center"/>
          </w:tcPr>
          <w:p w14:paraId="5E477C1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5C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display something outwardly for others to see</w:t>
            </w:r>
          </w:p>
        </w:tc>
      </w:tr>
      <w:tr w:rsidR="007819C9" w:rsidRPr="007D7F71" w14:paraId="31F5B8F3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F49E8E2" w14:textId="77777777" w:rsidR="007819C9" w:rsidRPr="001C472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73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mood swin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887904A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4FE8FC3A" w14:textId="77777777" w:rsidR="007819C9" w:rsidRPr="005B113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감정의 기복</w:t>
            </w:r>
          </w:p>
        </w:tc>
        <w:tc>
          <w:tcPr>
            <w:tcW w:w="5516" w:type="dxa"/>
            <w:gridSpan w:val="4"/>
            <w:vAlign w:val="center"/>
          </w:tcPr>
          <w:p w14:paraId="31CD68D5" w14:textId="77777777" w:rsidR="007819C9" w:rsidRPr="003E05C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11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sudden change in mood that is hard to explain</w:t>
            </w:r>
          </w:p>
        </w:tc>
      </w:tr>
      <w:tr w:rsidR="007819C9" w:rsidRPr="007D7F71" w14:paraId="3AA27B93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12B1DAB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472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neurotransmitter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8C38D1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C72126E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신경 전달 물질</w:t>
            </w:r>
          </w:p>
          <w:p w14:paraId="62431CDC" w14:textId="77777777" w:rsidR="007819C9" w:rsidRPr="00B61BC5" w:rsidRDefault="007819C9" w:rsidP="007819C9">
            <w:pPr>
              <w:jc w:val="center"/>
              <w:rPr>
                <w:rFonts w:ascii="맑은 고딕" w:eastAsia="맑은 고딕" w:hAnsi="맑은 고딕" w:cs="Arial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1F07056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5C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that carries messages between parts of the brain called neurons</w:t>
            </w:r>
          </w:p>
        </w:tc>
      </w:tr>
      <w:tr w:rsidR="007819C9" w:rsidRPr="007D7F71" w14:paraId="385532B1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47E2A4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48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phenomenon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0849EC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7EEAEBDE" w14:textId="77777777" w:rsidR="007819C9" w:rsidRPr="00F9082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현상</w:t>
            </w:r>
          </w:p>
        </w:tc>
        <w:tc>
          <w:tcPr>
            <w:tcW w:w="5516" w:type="dxa"/>
            <w:gridSpan w:val="4"/>
            <w:vAlign w:val="center"/>
          </w:tcPr>
          <w:p w14:paraId="7189402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908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exists or happens, especially one whose cause or explanation is in question</w:t>
            </w:r>
          </w:p>
        </w:tc>
      </w:tr>
      <w:tr w:rsidR="007819C9" w:rsidRPr="007D7F71" w14:paraId="6A2A7C85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67C8273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preceding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2D356A0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2126" w:type="dxa"/>
          </w:tcPr>
          <w:p w14:paraId="1F521C4C" w14:textId="20037121" w:rsidR="007819C9" w:rsidRPr="007D0165" w:rsidRDefault="007819C9" w:rsidP="007819C9">
            <w:pPr>
              <w:spacing w:line="259" w:lineRule="auto"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선행한, 이전의</w:t>
            </w:r>
          </w:p>
        </w:tc>
        <w:tc>
          <w:tcPr>
            <w:tcW w:w="5516" w:type="dxa"/>
            <w:gridSpan w:val="4"/>
            <w:vAlign w:val="center"/>
          </w:tcPr>
          <w:p w14:paraId="34283C0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existing or happening before someone or something</w:t>
            </w:r>
          </w:p>
        </w:tc>
      </w:tr>
      <w:tr w:rsidR="007819C9" w:rsidRPr="007D7F71" w14:paraId="58E5CC77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7CFF85C" w14:textId="38D6FB9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D7D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cyberbullying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43E18E39" w14:textId="2A7F0B4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D516A39" w14:textId="66DF7AF4" w:rsidR="007819C9" w:rsidRPr="009F112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사이버 폭력</w:t>
            </w:r>
          </w:p>
        </w:tc>
        <w:tc>
          <w:tcPr>
            <w:tcW w:w="5516" w:type="dxa"/>
            <w:gridSpan w:val="4"/>
            <w:vAlign w:val="center"/>
          </w:tcPr>
          <w:p w14:paraId="198F9778" w14:textId="267CC14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6D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activity of using the internet to harm or frighten another person</w:t>
            </w:r>
          </w:p>
        </w:tc>
      </w:tr>
      <w:tr w:rsidR="007819C9" w:rsidRPr="007D7F71" w14:paraId="46A32F20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8B8812E" w14:textId="047BDBD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1E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withdrawal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F67A63B" w14:textId="1EAD97E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2AB194" w14:textId="04A8653D" w:rsidR="007819C9" w:rsidRPr="002D763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금단증상</w:t>
            </w:r>
          </w:p>
        </w:tc>
        <w:tc>
          <w:tcPr>
            <w:tcW w:w="5516" w:type="dxa"/>
            <w:gridSpan w:val="4"/>
            <w:vAlign w:val="center"/>
          </w:tcPr>
          <w:p w14:paraId="5A1EB8DB" w14:textId="4B40881C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C61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unpleasant physical and mental effects that result when you stop doing or taking something (such as a drug) that has become a habit</w:t>
            </w:r>
          </w:p>
        </w:tc>
      </w:tr>
      <w:tr w:rsidR="007819C9" w:rsidRPr="007D7F71" w14:paraId="080A7422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E2EE99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2FF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rush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661D894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0B72F43" w14:textId="77777777" w:rsidR="007819C9" w:rsidRPr="005C389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 xml:space="preserve">강렬한 </w:t>
            </w: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흥분감</w:t>
            </w:r>
            <w:proofErr w:type="spellEnd"/>
          </w:p>
        </w:tc>
        <w:tc>
          <w:tcPr>
            <w:tcW w:w="5516" w:type="dxa"/>
            <w:gridSpan w:val="4"/>
            <w:vAlign w:val="center"/>
          </w:tcPr>
          <w:p w14:paraId="1C7332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38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(informal) a sudden thrill; an intense feeling of excitement</w:t>
            </w:r>
          </w:p>
        </w:tc>
      </w:tr>
      <w:tr w:rsidR="007819C9" w:rsidRPr="007D7F71" w14:paraId="5A9158DB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D4A004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E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stressor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116B440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C8BF959" w14:textId="77777777" w:rsidR="007819C9" w:rsidRPr="00EE77C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스트레스 요인</w:t>
            </w:r>
          </w:p>
        </w:tc>
        <w:tc>
          <w:tcPr>
            <w:tcW w:w="5516" w:type="dxa"/>
            <w:gridSpan w:val="4"/>
            <w:vAlign w:val="center"/>
          </w:tcPr>
          <w:p w14:paraId="47724FB0" w14:textId="77777777" w:rsidR="007819C9" w:rsidRPr="00AC618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77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causes great worry or emotional difficulty</w:t>
            </w:r>
          </w:p>
        </w:tc>
      </w:tr>
      <w:tr w:rsidR="007819C9" w:rsidRPr="007D7F71" w14:paraId="6D3B719A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4401BC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69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validation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20FAC7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005D30" w14:textId="77777777" w:rsidR="007819C9" w:rsidRPr="00372A0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인정</w:t>
            </w:r>
          </w:p>
        </w:tc>
        <w:tc>
          <w:tcPr>
            <w:tcW w:w="5516" w:type="dxa"/>
            <w:gridSpan w:val="4"/>
            <w:vAlign w:val="center"/>
          </w:tcPr>
          <w:p w14:paraId="71D5691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2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other people approve of and accept you, or something that gives you this feeling</w:t>
            </w:r>
          </w:p>
        </w:tc>
      </w:tr>
      <w:tr w:rsidR="007819C9" w:rsidRPr="007D7F71" w14:paraId="4E15F715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0797AAC" w14:textId="278BE65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24D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pursue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4962A94" w14:textId="3D10514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EA97399" w14:textId="360BCB91" w:rsidR="007819C9" w:rsidRPr="00AC618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추구하다</w:t>
            </w:r>
          </w:p>
        </w:tc>
        <w:tc>
          <w:tcPr>
            <w:tcW w:w="5516" w:type="dxa"/>
            <w:gridSpan w:val="4"/>
            <w:vAlign w:val="center"/>
          </w:tcPr>
          <w:p w14:paraId="61AA9F13" w14:textId="7D8D5649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11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gain; to seek</w:t>
            </w:r>
          </w:p>
        </w:tc>
      </w:tr>
      <w:tr w:rsidR="007819C9" w:rsidRPr="001E31D6" w14:paraId="6144AFED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907"/>
        </w:trPr>
        <w:tc>
          <w:tcPr>
            <w:tcW w:w="1985" w:type="dxa"/>
            <w:gridSpan w:val="3"/>
            <w:vAlign w:val="center"/>
          </w:tcPr>
          <w:p w14:paraId="16287F21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5E04FB8" wp14:editId="07777777">
                  <wp:extent cx="1114425" cy="40005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5"/>
            <w:vAlign w:val="center"/>
          </w:tcPr>
          <w:p w14:paraId="7BEA3504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3"/>
            <w:vAlign w:val="center"/>
          </w:tcPr>
          <w:p w14:paraId="5BE93A62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F0AF560" wp14:editId="07777777">
                  <wp:extent cx="666750" cy="228600"/>
                  <wp:effectExtent l="0" t="0" r="0" b="0"/>
                  <wp:docPr id="3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9C9" w:rsidRPr="001E31D6" w14:paraId="384BA73E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80"/>
        </w:trPr>
        <w:tc>
          <w:tcPr>
            <w:tcW w:w="1985" w:type="dxa"/>
            <w:gridSpan w:val="3"/>
            <w:shd w:val="clear" w:color="auto" w:fill="2F5496"/>
            <w:vAlign w:val="center"/>
          </w:tcPr>
          <w:p w14:paraId="34B3F2EB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shd w:val="clear" w:color="auto" w:fill="2F5496"/>
            <w:vAlign w:val="center"/>
          </w:tcPr>
          <w:p w14:paraId="7D34F5C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shd w:val="clear" w:color="auto" w:fill="2F5496"/>
            <w:vAlign w:val="center"/>
          </w:tcPr>
          <w:p w14:paraId="0B4020A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7819C9" w:rsidRPr="001E31D6" w14:paraId="1D7B270A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80"/>
        </w:trPr>
        <w:tc>
          <w:tcPr>
            <w:tcW w:w="1985" w:type="dxa"/>
            <w:gridSpan w:val="3"/>
            <w:vAlign w:val="center"/>
          </w:tcPr>
          <w:p w14:paraId="4F904CB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vAlign w:val="center"/>
          </w:tcPr>
          <w:p w14:paraId="06971CD3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A1F701D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7819C9" w:rsidRPr="001E31D6" w14:paraId="09DB3424" w14:textId="77777777" w:rsidTr="00DF60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3"/>
            <w:vAlign w:val="center"/>
          </w:tcPr>
          <w:p w14:paraId="58372216" w14:textId="77777777" w:rsidR="007819C9" w:rsidRPr="001E31D6" w:rsidRDefault="007819C9" w:rsidP="007819C9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5"/>
            <w:vAlign w:val="bottom"/>
          </w:tcPr>
          <w:p w14:paraId="03EFCA41" w14:textId="77777777" w:rsidR="007819C9" w:rsidRPr="001E31D6" w:rsidRDefault="007819C9" w:rsidP="007819C9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C609C1" wp14:editId="07777777">
                      <wp:extent cx="1714500" cy="323850"/>
                      <wp:effectExtent l="9525" t="9525" r="9525" b="9525"/>
                      <wp:docPr id="51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6B7A78" id="AutoShape 3" o:spid="_x0000_s1026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99D578" w14:textId="77777777" w:rsidR="007819C9" w:rsidRPr="001E31D6" w:rsidRDefault="007819C9" w:rsidP="007819C9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3"/>
            <w:vAlign w:val="center"/>
          </w:tcPr>
          <w:p w14:paraId="5F96A722" w14:textId="77777777" w:rsidR="007819C9" w:rsidRPr="001E31D6" w:rsidRDefault="007819C9" w:rsidP="007819C9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9237002" wp14:editId="07777777">
                      <wp:extent cx="2514600" cy="323850"/>
                      <wp:effectExtent l="9525" t="9525" r="9525" b="9525"/>
                      <wp:docPr id="5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71C4D1" id="AutoShape 6" o:spid="_x0000_s102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0DAB2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9C144D" w:rsidRPr="009C144D">
        <w:rPr>
          <w:rFonts w:ascii="Arial" w:hAnsi="Arial" w:cs="Arial"/>
          <w:b/>
          <w:sz w:val="26"/>
          <w:szCs w:val="26"/>
        </w:rPr>
        <w:t>INFORMATION TECHNOLOGY</w:t>
      </w:r>
    </w:p>
    <w:p w14:paraId="08381C52" w14:textId="624D902B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697191" w:rsidRPr="00697191">
        <w:rPr>
          <w:rFonts w:ascii="Arial" w:hAnsi="Arial" w:cs="Arial"/>
          <w:b/>
          <w:sz w:val="26"/>
          <w:szCs w:val="26"/>
        </w:rPr>
        <w:t>Healthy Screen Time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985"/>
        <w:gridCol w:w="5811"/>
      </w:tblGrid>
      <w:tr w:rsidR="007819C9" w:rsidRPr="007D7F71" w14:paraId="090398F9" w14:textId="77777777" w:rsidTr="007819C9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36B176CA" w14:textId="73FE4D9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31EC9482" w14:textId="7DF3624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14:paraId="33472D50" w14:textId="7D0F636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02A16E91" w14:textId="5265B6F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05C7F0C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5A779D7" w14:textId="78C040BE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41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log</w:t>
            </w:r>
          </w:p>
        </w:tc>
        <w:tc>
          <w:tcPr>
            <w:tcW w:w="850" w:type="dxa"/>
            <w:noWrap/>
            <w:vAlign w:val="center"/>
          </w:tcPr>
          <w:p w14:paraId="18FE8AB6" w14:textId="0280AB71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0F66E29" w14:textId="1D3DCF9E" w:rsidR="007819C9" w:rsidRPr="0047116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특정 수나 양을 측정하다</w:t>
            </w:r>
          </w:p>
        </w:tc>
        <w:tc>
          <w:tcPr>
            <w:tcW w:w="5811" w:type="dxa"/>
            <w:vAlign w:val="center"/>
          </w:tcPr>
          <w:p w14:paraId="71F2EF82" w14:textId="6752916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51D6A458">
              <w:rPr>
                <w:rFonts w:ascii="맑은 고딕" w:eastAsia="맑은 고딕" w:hAnsi="맑은 고딕" w:cs="Arial"/>
                <w:color w:val="000000"/>
                <w:kern w:val="0"/>
              </w:rPr>
              <w:t>to manage to do or get a particular number or amount of something</w:t>
            </w:r>
          </w:p>
        </w:tc>
      </w:tr>
      <w:tr w:rsidR="007819C9" w:rsidRPr="007D7F71" w14:paraId="6E2A3BE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76FC34E1" w14:textId="547ABA01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intertwined</w:t>
            </w:r>
          </w:p>
        </w:tc>
        <w:tc>
          <w:tcPr>
            <w:tcW w:w="850" w:type="dxa"/>
            <w:noWrap/>
            <w:vAlign w:val="center"/>
          </w:tcPr>
          <w:p w14:paraId="79DDB2BC" w14:textId="033E9D12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10AB2C30" w14:textId="141C73D0" w:rsidR="007819C9" w:rsidRPr="00547C2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뒤얽힌</w:t>
            </w:r>
          </w:p>
        </w:tc>
        <w:tc>
          <w:tcPr>
            <w:tcW w:w="5811" w:type="dxa"/>
            <w:vAlign w:val="center"/>
          </w:tcPr>
          <w:p w14:paraId="074E4F6D" w14:textId="2293B5DA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twisted together or closely connected </w:t>
            </w:r>
            <w:proofErr w:type="gramStart"/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 as to</w:t>
            </w:r>
            <w:proofErr w:type="gramEnd"/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be difficult to separat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7819C9" w:rsidRPr="007D7F71" w14:paraId="474483DB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07C098B8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494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bond</w:t>
            </w:r>
          </w:p>
        </w:tc>
        <w:tc>
          <w:tcPr>
            <w:tcW w:w="850" w:type="dxa"/>
            <w:noWrap/>
            <w:vAlign w:val="center"/>
          </w:tcPr>
          <w:p w14:paraId="518681E4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E803EA" w14:textId="77777777" w:rsidR="007819C9" w:rsidRPr="007D7AE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유대</w:t>
            </w:r>
          </w:p>
        </w:tc>
        <w:tc>
          <w:tcPr>
            <w:tcW w:w="5811" w:type="dxa"/>
            <w:vAlign w:val="center"/>
          </w:tcPr>
          <w:p w14:paraId="5D0B7CED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7AE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develop a close connection or strong relationship with someone</w:t>
            </w:r>
          </w:p>
        </w:tc>
      </w:tr>
      <w:tr w:rsidR="007819C9" w:rsidRPr="007D7F71" w14:paraId="3F0E7DE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433E1D63" w14:textId="77777777" w:rsidR="007819C9" w:rsidRPr="007F109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2B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context</w:t>
            </w:r>
          </w:p>
        </w:tc>
        <w:tc>
          <w:tcPr>
            <w:tcW w:w="850" w:type="dxa"/>
            <w:noWrap/>
            <w:vAlign w:val="center"/>
          </w:tcPr>
          <w:p w14:paraId="1BCCB256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4A5D8C2" w14:textId="77777777" w:rsidR="007819C9" w:rsidRPr="008A6B6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맥락</w:t>
            </w:r>
          </w:p>
        </w:tc>
        <w:tc>
          <w:tcPr>
            <w:tcW w:w="5811" w:type="dxa"/>
            <w:vAlign w:val="center"/>
          </w:tcPr>
          <w:p w14:paraId="0EB4E90F" w14:textId="77777777" w:rsidR="007819C9" w:rsidRPr="0060568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situation within which something exists or </w:t>
            </w:r>
            <w:proofErr w:type="gramStart"/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happens</w:t>
            </w:r>
            <w:proofErr w:type="gramEnd"/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and which can help explain it</w:t>
            </w:r>
          </w:p>
        </w:tc>
      </w:tr>
      <w:tr w:rsidR="007819C9" w:rsidRPr="007D7F71" w14:paraId="7C32C85B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CB4AE4F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10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creativity</w:t>
            </w:r>
          </w:p>
        </w:tc>
        <w:tc>
          <w:tcPr>
            <w:tcW w:w="850" w:type="dxa"/>
            <w:noWrap/>
            <w:vAlign w:val="center"/>
          </w:tcPr>
          <w:p w14:paraId="01FAB79C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43FCFFB" w14:textId="77777777" w:rsidR="007819C9" w:rsidRPr="0060568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창조성</w:t>
            </w:r>
          </w:p>
        </w:tc>
        <w:tc>
          <w:tcPr>
            <w:tcW w:w="5811" w:type="dxa"/>
            <w:vAlign w:val="center"/>
          </w:tcPr>
          <w:p w14:paraId="66837DC8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56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produce or use original and unusual ideas</w:t>
            </w:r>
          </w:p>
        </w:tc>
      </w:tr>
      <w:tr w:rsidR="007819C9" w:rsidRPr="007D7F71" w14:paraId="4DCEDC85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0B7A128D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enriching</w:t>
            </w:r>
          </w:p>
        </w:tc>
        <w:tc>
          <w:tcPr>
            <w:tcW w:w="850" w:type="dxa"/>
            <w:noWrap/>
            <w:vAlign w:val="center"/>
          </w:tcPr>
          <w:p w14:paraId="25EE94C6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4E8BE4F2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풍요로운</w:t>
            </w:r>
          </w:p>
        </w:tc>
        <w:tc>
          <w:tcPr>
            <w:tcW w:w="5811" w:type="dxa"/>
            <w:vAlign w:val="center"/>
          </w:tcPr>
          <w:p w14:paraId="0EC1E16F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richer by the addition or increase of some desirable quality, attribute, or ingredient</w:t>
            </w:r>
          </w:p>
        </w:tc>
      </w:tr>
      <w:tr w:rsidR="007819C9" w:rsidRPr="007D7F71" w14:paraId="40188EC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E9B4EBE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5A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ensure</w:t>
            </w:r>
          </w:p>
        </w:tc>
        <w:tc>
          <w:tcPr>
            <w:tcW w:w="850" w:type="dxa"/>
            <w:noWrap/>
            <w:vAlign w:val="center"/>
          </w:tcPr>
          <w:p w14:paraId="0EBC57CB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7C22456" w14:textId="77777777" w:rsidR="007819C9" w:rsidRPr="00AD0AF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보장하다</w:t>
            </w:r>
          </w:p>
        </w:tc>
        <w:tc>
          <w:tcPr>
            <w:tcW w:w="5811" w:type="dxa"/>
            <w:vAlign w:val="center"/>
          </w:tcPr>
          <w:p w14:paraId="470F2726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A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certain to happen</w:t>
            </w:r>
          </w:p>
        </w:tc>
      </w:tr>
      <w:tr w:rsidR="007819C9" w:rsidRPr="007D7F71" w14:paraId="7E80B513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652D986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excess</w:t>
            </w:r>
          </w:p>
        </w:tc>
        <w:tc>
          <w:tcPr>
            <w:tcW w:w="850" w:type="dxa"/>
            <w:noWrap/>
            <w:vAlign w:val="center"/>
          </w:tcPr>
          <w:p w14:paraId="18358B1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66DD80F9" w14:textId="77777777" w:rsidR="007819C9" w:rsidRPr="005A5E2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과도한</w:t>
            </w:r>
          </w:p>
        </w:tc>
        <w:tc>
          <w:tcPr>
            <w:tcW w:w="5811" w:type="dxa"/>
            <w:vAlign w:val="center"/>
          </w:tcPr>
          <w:p w14:paraId="7176A5E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5E2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more than is acceptable, expected, or reasonable</w:t>
            </w:r>
          </w:p>
        </w:tc>
      </w:tr>
      <w:tr w:rsidR="007819C9" w:rsidRPr="007D7F71" w14:paraId="40A0F3F1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5D612858" w14:textId="749B07CE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unavoidable</w:t>
            </w:r>
          </w:p>
        </w:tc>
        <w:tc>
          <w:tcPr>
            <w:tcW w:w="850" w:type="dxa"/>
            <w:noWrap/>
            <w:vAlign w:val="center"/>
          </w:tcPr>
          <w:p w14:paraId="7E046BAF" w14:textId="7A8759DA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1253131E" w14:textId="358EEF51" w:rsidR="007819C9" w:rsidRPr="00F06F1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불가피한</w:t>
            </w:r>
          </w:p>
        </w:tc>
        <w:tc>
          <w:tcPr>
            <w:tcW w:w="5811" w:type="dxa"/>
            <w:vAlign w:val="center"/>
          </w:tcPr>
          <w:p w14:paraId="44464DF6" w14:textId="477FB84A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avoid</w:t>
            </w:r>
          </w:p>
        </w:tc>
      </w:tr>
      <w:tr w:rsidR="007819C9" w:rsidRPr="007D7F71" w14:paraId="69D2F998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6E90EFB1" w14:textId="77777777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50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link</w:t>
            </w:r>
          </w:p>
        </w:tc>
        <w:tc>
          <w:tcPr>
            <w:tcW w:w="850" w:type="dxa"/>
            <w:noWrap/>
            <w:vAlign w:val="center"/>
          </w:tcPr>
          <w:p w14:paraId="585E16EC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2A25D25" w14:textId="77777777" w:rsidR="007819C9" w:rsidRPr="00ED572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연결하다</w:t>
            </w:r>
          </w:p>
        </w:tc>
        <w:tc>
          <w:tcPr>
            <w:tcW w:w="5811" w:type="dxa"/>
            <w:vAlign w:val="center"/>
          </w:tcPr>
          <w:p w14:paraId="1FB7DEAD" w14:textId="77777777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D57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a connection between two or more people, things, or ideas</w:t>
            </w:r>
          </w:p>
        </w:tc>
      </w:tr>
      <w:tr w:rsidR="007819C9" w:rsidRPr="007D7F71" w14:paraId="11080500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4113340" w14:textId="2003E72C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B5DA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binary</w:t>
            </w:r>
          </w:p>
        </w:tc>
        <w:tc>
          <w:tcPr>
            <w:tcW w:w="850" w:type="dxa"/>
            <w:noWrap/>
            <w:vAlign w:val="center"/>
          </w:tcPr>
          <w:p w14:paraId="22074842" w14:textId="50C8339D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6DBC64C" w14:textId="2B70E374" w:rsidR="007819C9" w:rsidRPr="00D610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이진법</w:t>
            </w:r>
          </w:p>
        </w:tc>
        <w:tc>
          <w:tcPr>
            <w:tcW w:w="5811" w:type="dxa"/>
            <w:vAlign w:val="center"/>
          </w:tcPr>
          <w:p w14:paraId="1CB25DB5" w14:textId="24D2B5AE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547C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consisting of two things, in which everything is either one thing or the other</w:t>
            </w:r>
          </w:p>
        </w:tc>
      </w:tr>
      <w:tr w:rsidR="007819C9" w:rsidRPr="007D7F71" w14:paraId="455D695F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63C42F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outcome</w:t>
            </w:r>
          </w:p>
        </w:tc>
        <w:tc>
          <w:tcPr>
            <w:tcW w:w="850" w:type="dxa"/>
            <w:noWrap/>
            <w:vAlign w:val="center"/>
          </w:tcPr>
          <w:p w14:paraId="772647B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E8AC790" w14:textId="77777777" w:rsidR="007819C9" w:rsidRPr="004314A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결과</w:t>
            </w:r>
          </w:p>
        </w:tc>
        <w:tc>
          <w:tcPr>
            <w:tcW w:w="5811" w:type="dxa"/>
            <w:vAlign w:val="center"/>
          </w:tcPr>
          <w:p w14:paraId="0394AEF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 or effect of an action, situation, etc.</w:t>
            </w:r>
          </w:p>
        </w:tc>
      </w:tr>
      <w:tr w:rsidR="007819C9" w:rsidRPr="007D7F71" w14:paraId="7B4D6F49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AE7F80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C66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redefine</w:t>
            </w:r>
          </w:p>
        </w:tc>
        <w:tc>
          <w:tcPr>
            <w:tcW w:w="850" w:type="dxa"/>
            <w:noWrap/>
            <w:vAlign w:val="center"/>
          </w:tcPr>
          <w:p w14:paraId="7E014E3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2CA2450" w14:textId="77777777" w:rsidR="007819C9" w:rsidRPr="00D457B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재정립하다</w:t>
            </w:r>
          </w:p>
        </w:tc>
        <w:tc>
          <w:tcPr>
            <w:tcW w:w="5811" w:type="dxa"/>
            <w:vAlign w:val="center"/>
          </w:tcPr>
          <w:p w14:paraId="6F241ED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7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the meaning of something or to make people think about something in a new or different way</w:t>
            </w:r>
          </w:p>
        </w:tc>
      </w:tr>
      <w:tr w:rsidR="007819C9" w:rsidRPr="007D7F71" w14:paraId="3671B6C8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4EA076C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silver lining</w:t>
            </w:r>
          </w:p>
        </w:tc>
        <w:tc>
          <w:tcPr>
            <w:tcW w:w="850" w:type="dxa"/>
            <w:noWrap/>
            <w:vAlign w:val="center"/>
          </w:tcPr>
          <w:p w14:paraId="7536BA3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B2253E" w14:textId="77777777" w:rsidR="007819C9" w:rsidRPr="002203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희망</w:t>
            </w:r>
          </w:p>
        </w:tc>
        <w:tc>
          <w:tcPr>
            <w:tcW w:w="5811" w:type="dxa"/>
            <w:vAlign w:val="center"/>
          </w:tcPr>
          <w:p w14:paraId="09DF30D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advantage that comes from a difficult or unpleasant situation</w:t>
            </w:r>
          </w:p>
        </w:tc>
      </w:tr>
      <w:tr w:rsidR="007819C9" w:rsidRPr="007D7F71" w14:paraId="3105ECE9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3F789A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5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turn (something) on its head</w:t>
            </w:r>
          </w:p>
        </w:tc>
        <w:tc>
          <w:tcPr>
            <w:tcW w:w="850" w:type="dxa"/>
            <w:noWrap/>
            <w:vAlign w:val="center"/>
          </w:tcPr>
          <w:p w14:paraId="69219F8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074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1985" w:type="dxa"/>
            <w:vAlign w:val="center"/>
          </w:tcPr>
          <w:p w14:paraId="14826515" w14:textId="77777777" w:rsidR="007819C9" w:rsidRPr="00AD2EC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~을 완전히 뒤집어 생각하게 하다</w:t>
            </w:r>
          </w:p>
        </w:tc>
        <w:tc>
          <w:tcPr>
            <w:tcW w:w="5811" w:type="dxa"/>
            <w:vAlign w:val="center"/>
          </w:tcPr>
          <w:p w14:paraId="0F2A6A2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2E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completely change something or make people think in a new way about it</w:t>
            </w:r>
          </w:p>
        </w:tc>
      </w:tr>
      <w:tr w:rsidR="007819C9" w:rsidRPr="007D7F71" w14:paraId="3360B545" w14:textId="77777777" w:rsidTr="00807F5F">
        <w:trPr>
          <w:trHeight w:val="499"/>
        </w:trPr>
        <w:tc>
          <w:tcPr>
            <w:tcW w:w="1560" w:type="dxa"/>
            <w:noWrap/>
            <w:vAlign w:val="center"/>
          </w:tcPr>
          <w:p w14:paraId="481062F8" w14:textId="240A24C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2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aware</w:t>
            </w:r>
          </w:p>
        </w:tc>
        <w:tc>
          <w:tcPr>
            <w:tcW w:w="850" w:type="dxa"/>
            <w:noWrap/>
            <w:vAlign w:val="center"/>
          </w:tcPr>
          <w:p w14:paraId="032D94D9" w14:textId="3432DF4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0F594E27" w14:textId="1EABBA73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자각하고 있는</w:t>
            </w:r>
          </w:p>
        </w:tc>
        <w:tc>
          <w:tcPr>
            <w:tcW w:w="5811" w:type="dxa"/>
            <w:vAlign w:val="center"/>
          </w:tcPr>
          <w:p w14:paraId="5724C53D" w14:textId="3D1C8E97" w:rsidR="007819C9" w:rsidRPr="00D457B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11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knowing that something exists or is true</w:t>
            </w:r>
          </w:p>
        </w:tc>
      </w:tr>
    </w:tbl>
    <w:p w14:paraId="5B95CD12" w14:textId="77777777" w:rsidR="006F0676" w:rsidRDefault="006F06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323539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220BBB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AFD920" wp14:editId="07777777">
                  <wp:extent cx="1114425" cy="400050"/>
                  <wp:effectExtent l="0" t="0" r="0" b="0"/>
                  <wp:docPr id="34" name="그림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A1F023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3CB595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54FF564" wp14:editId="07777777">
                  <wp:extent cx="666750" cy="228600"/>
                  <wp:effectExtent l="0" t="0" r="0" b="0"/>
                  <wp:docPr id="3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D9C8D3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75E05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FC17F8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A4F722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E48A4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0F40D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7A522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07DCDA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685B16C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0F5F3A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50EA2D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58A0989" wp14:editId="07777777">
                      <wp:extent cx="1714500" cy="323850"/>
                      <wp:effectExtent l="9525" t="9525" r="9525" b="9525"/>
                      <wp:docPr id="5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CEF672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66951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B9116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DD355C9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22AEC3D" wp14:editId="07777777">
                      <wp:extent cx="2514600" cy="323850"/>
                      <wp:effectExtent l="9525" t="9525" r="9525" b="9525"/>
                      <wp:docPr id="6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557694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A7819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7CB89E3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72E4B" w:rsidRPr="00572E4B">
        <w:rPr>
          <w:rFonts w:ascii="Arial" w:hAnsi="Arial" w:cs="Arial"/>
          <w:b/>
          <w:sz w:val="26"/>
          <w:szCs w:val="26"/>
        </w:rPr>
        <w:t>SOCIOLOGY</w:t>
      </w:r>
    </w:p>
    <w:p w14:paraId="63ED38F6" w14:textId="33448F57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E43AAA" w:rsidRPr="00E43AAA">
        <w:rPr>
          <w:rFonts w:ascii="Arial" w:hAnsi="Arial" w:cs="Arial"/>
          <w:b/>
          <w:sz w:val="26"/>
          <w:szCs w:val="26"/>
        </w:rPr>
        <w:t>How Do We Choose Our Friends?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268"/>
        <w:gridCol w:w="5811"/>
      </w:tblGrid>
      <w:tr w:rsidR="007819C9" w:rsidRPr="007D7F71" w14:paraId="44338723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3D7301BD" w14:textId="1BC6F28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3A9025B8" w14:textId="3A52083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5C04F70C" w14:textId="78121F8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000000" w:fill="F0C05A"/>
            <w:vAlign w:val="center"/>
          </w:tcPr>
          <w:p w14:paraId="59B20673" w14:textId="6A4FD64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70BC042" w14:textId="77777777" w:rsidTr="002769BC">
        <w:trPr>
          <w:trHeight w:val="499"/>
        </w:trPr>
        <w:tc>
          <w:tcPr>
            <w:tcW w:w="1418" w:type="dxa"/>
            <w:noWrap/>
            <w:vAlign w:val="center"/>
          </w:tcPr>
          <w:p w14:paraId="613A97F0" w14:textId="28A68DE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status</w:t>
            </w:r>
          </w:p>
        </w:tc>
        <w:tc>
          <w:tcPr>
            <w:tcW w:w="709" w:type="dxa"/>
            <w:noWrap/>
            <w:vAlign w:val="center"/>
          </w:tcPr>
          <w:p w14:paraId="5C4615F6" w14:textId="189F976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43B1006" w14:textId="3D7F8615" w:rsidR="007819C9" w:rsidRPr="00AF2F3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신분,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지위</w:t>
            </w:r>
          </w:p>
        </w:tc>
        <w:tc>
          <w:tcPr>
            <w:tcW w:w="5811" w:type="dxa"/>
            <w:vAlign w:val="center"/>
          </w:tcPr>
          <w:p w14:paraId="2CC140A0" w14:textId="6047BAA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accepted or official position or rank, especially in a social group</w:t>
            </w:r>
          </w:p>
        </w:tc>
      </w:tr>
      <w:tr w:rsidR="007819C9" w:rsidRPr="007D7F71" w14:paraId="02B06ED6" w14:textId="77777777" w:rsidTr="00631B95">
        <w:trPr>
          <w:trHeight w:val="499"/>
        </w:trPr>
        <w:tc>
          <w:tcPr>
            <w:tcW w:w="1418" w:type="dxa"/>
            <w:noWrap/>
            <w:vAlign w:val="center"/>
          </w:tcPr>
          <w:p w14:paraId="28B44825" w14:textId="628C1FBB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seek</w:t>
            </w:r>
          </w:p>
        </w:tc>
        <w:tc>
          <w:tcPr>
            <w:tcW w:w="709" w:type="dxa"/>
            <w:noWrap/>
            <w:vAlign w:val="center"/>
          </w:tcPr>
          <w:p w14:paraId="17762724" w14:textId="34AA21F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E97F83E" w14:textId="7DE53905" w:rsidR="007819C9" w:rsidRPr="00884F4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추구하다</w:t>
            </w:r>
          </w:p>
        </w:tc>
        <w:tc>
          <w:tcPr>
            <w:tcW w:w="5811" w:type="dxa"/>
            <w:vAlign w:val="center"/>
          </w:tcPr>
          <w:p w14:paraId="5A056B90" w14:textId="5DC97B89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find or get something, especially something that is not a physical object</w:t>
            </w:r>
          </w:p>
        </w:tc>
      </w:tr>
      <w:tr w:rsidR="007819C9" w:rsidRPr="007D7F71" w14:paraId="6C232ACD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29DFE14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9654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complex</w:t>
            </w:r>
          </w:p>
        </w:tc>
        <w:tc>
          <w:tcPr>
            <w:tcW w:w="709" w:type="dxa"/>
            <w:noWrap/>
            <w:vAlign w:val="center"/>
          </w:tcPr>
          <w:p w14:paraId="5406F81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72ED9BD4" w14:textId="77777777" w:rsidR="007819C9" w:rsidRPr="005F44C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복잡한</w:t>
            </w:r>
          </w:p>
        </w:tc>
        <w:tc>
          <w:tcPr>
            <w:tcW w:w="5811" w:type="dxa"/>
            <w:vAlign w:val="center"/>
          </w:tcPr>
          <w:p w14:paraId="454A81D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44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difficult to understand or find an answer to because of having many different parts</w:t>
            </w:r>
          </w:p>
        </w:tc>
      </w:tr>
      <w:tr w:rsidR="007819C9" w:rsidRPr="007D7F71" w14:paraId="760FAFEA" w14:textId="77777777" w:rsidTr="00E25DCD">
        <w:trPr>
          <w:trHeight w:val="499"/>
        </w:trPr>
        <w:tc>
          <w:tcPr>
            <w:tcW w:w="1418" w:type="dxa"/>
            <w:noWrap/>
            <w:vAlign w:val="center"/>
          </w:tcPr>
          <w:p w14:paraId="6686448C" w14:textId="503499C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61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acquaintance</w:t>
            </w:r>
          </w:p>
        </w:tc>
        <w:tc>
          <w:tcPr>
            <w:tcW w:w="709" w:type="dxa"/>
            <w:noWrap/>
            <w:vAlign w:val="center"/>
          </w:tcPr>
          <w:p w14:paraId="5A1C7A57" w14:textId="0CFBA88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02094499" w14:textId="2D7C2E76" w:rsidR="007819C9" w:rsidRPr="00DB39F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지인</w:t>
            </w:r>
          </w:p>
        </w:tc>
        <w:tc>
          <w:tcPr>
            <w:tcW w:w="5811" w:type="dxa"/>
            <w:vAlign w:val="center"/>
          </w:tcPr>
          <w:p w14:paraId="0946C197" w14:textId="100F374B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2F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you know but do not know well</w:t>
            </w:r>
          </w:p>
        </w:tc>
      </w:tr>
      <w:tr w:rsidR="007819C9" w:rsidRPr="007D7F71" w14:paraId="04D20A3A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4CB5DB0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empathize</w:t>
            </w:r>
          </w:p>
        </w:tc>
        <w:tc>
          <w:tcPr>
            <w:tcW w:w="709" w:type="dxa"/>
            <w:noWrap/>
            <w:vAlign w:val="center"/>
          </w:tcPr>
          <w:p w14:paraId="75AE94E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0AE394E" w14:textId="77777777" w:rsidR="007819C9" w:rsidRPr="001905F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공감하다</w:t>
            </w:r>
          </w:p>
        </w:tc>
        <w:tc>
          <w:tcPr>
            <w:tcW w:w="5811" w:type="dxa"/>
            <w:vAlign w:val="center"/>
          </w:tcPr>
          <w:p w14:paraId="57998A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05F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understand and share another’s feelings</w:t>
            </w:r>
          </w:p>
        </w:tc>
      </w:tr>
      <w:tr w:rsidR="007819C9" w:rsidRPr="007D7F71" w14:paraId="3C23D530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35D260C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7A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genuine</w:t>
            </w:r>
          </w:p>
        </w:tc>
        <w:tc>
          <w:tcPr>
            <w:tcW w:w="709" w:type="dxa"/>
            <w:noWrap/>
            <w:vAlign w:val="center"/>
          </w:tcPr>
          <w:p w14:paraId="4F96276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3FDD6BCD" w14:textId="77777777" w:rsidR="007819C9" w:rsidRPr="003E6E6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진실한</w:t>
            </w:r>
          </w:p>
        </w:tc>
        <w:tc>
          <w:tcPr>
            <w:tcW w:w="5811" w:type="dxa"/>
            <w:vAlign w:val="center"/>
          </w:tcPr>
          <w:p w14:paraId="06A8781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6E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real; true</w:t>
            </w:r>
          </w:p>
        </w:tc>
      </w:tr>
      <w:tr w:rsidR="007819C9" w:rsidRPr="007D7F71" w14:paraId="7DB3F5F1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454B984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groom</w:t>
            </w:r>
          </w:p>
        </w:tc>
        <w:tc>
          <w:tcPr>
            <w:tcW w:w="709" w:type="dxa"/>
            <w:noWrap/>
            <w:vAlign w:val="center"/>
          </w:tcPr>
          <w:p w14:paraId="5935979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CF65A65" w14:textId="77777777" w:rsidR="007819C9" w:rsidRPr="00C22D4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손질하다</w:t>
            </w:r>
          </w:p>
        </w:tc>
        <w:tc>
          <w:tcPr>
            <w:tcW w:w="5811" w:type="dxa"/>
            <w:vAlign w:val="center"/>
          </w:tcPr>
          <w:p w14:paraId="5FD329C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clean and maintai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</w:p>
        </w:tc>
      </w:tr>
      <w:tr w:rsidR="007819C9" w:rsidRPr="007D7F71" w14:paraId="2F49EAE2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131B68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2C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hypothesis</w:t>
            </w:r>
          </w:p>
        </w:tc>
        <w:tc>
          <w:tcPr>
            <w:tcW w:w="709" w:type="dxa"/>
            <w:noWrap/>
            <w:vAlign w:val="center"/>
          </w:tcPr>
          <w:p w14:paraId="4361C1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64DD915" w14:textId="77777777" w:rsidR="007819C9" w:rsidRPr="00D616E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가설</w:t>
            </w:r>
          </w:p>
        </w:tc>
        <w:tc>
          <w:tcPr>
            <w:tcW w:w="5811" w:type="dxa"/>
            <w:vAlign w:val="center"/>
          </w:tcPr>
          <w:p w14:paraId="45960E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6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explanation for something that is based on known facts but has not yet been proved</w:t>
            </w:r>
          </w:p>
        </w:tc>
      </w:tr>
      <w:tr w:rsidR="007819C9" w:rsidRPr="007D7F71" w14:paraId="6B112C49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6CFFB3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5E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inclined</w:t>
            </w:r>
          </w:p>
        </w:tc>
        <w:tc>
          <w:tcPr>
            <w:tcW w:w="709" w:type="dxa"/>
            <w:noWrap/>
            <w:vAlign w:val="center"/>
          </w:tcPr>
          <w:p w14:paraId="0581AD3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C67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278F5A09" w14:textId="77777777" w:rsidR="007819C9" w:rsidRPr="00374D0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~을 하고 싶은</w:t>
            </w:r>
          </w:p>
        </w:tc>
        <w:tc>
          <w:tcPr>
            <w:tcW w:w="5811" w:type="dxa"/>
            <w:vAlign w:val="center"/>
          </w:tcPr>
          <w:p w14:paraId="30DACC4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4D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likely or wanting to do something</w:t>
            </w:r>
          </w:p>
        </w:tc>
      </w:tr>
      <w:tr w:rsidR="007819C9" w:rsidRPr="007D7F71" w14:paraId="2EC63B0A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080C6D8" w14:textId="2D6655F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cultivate</w:t>
            </w:r>
          </w:p>
        </w:tc>
        <w:tc>
          <w:tcPr>
            <w:tcW w:w="709" w:type="dxa"/>
            <w:noWrap/>
            <w:vAlign w:val="center"/>
          </w:tcPr>
          <w:p w14:paraId="3A3E9ED6" w14:textId="49FC81F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268" w:type="dxa"/>
          </w:tcPr>
          <w:p w14:paraId="3547555B" w14:textId="77124155" w:rsidR="007819C9" w:rsidRPr="00C611C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경작하다</w:t>
            </w:r>
          </w:p>
        </w:tc>
        <w:tc>
          <w:tcPr>
            <w:tcW w:w="5811" w:type="dxa"/>
            <w:vAlign w:val="center"/>
          </w:tcPr>
          <w:p w14:paraId="0D940818" w14:textId="126155F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and make (something) grow</w:t>
            </w:r>
          </w:p>
        </w:tc>
      </w:tr>
      <w:tr w:rsidR="007819C9" w:rsidRPr="007D7F71" w14:paraId="4EE1DBC8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4044BB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A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obvious</w:t>
            </w:r>
          </w:p>
        </w:tc>
        <w:tc>
          <w:tcPr>
            <w:tcW w:w="709" w:type="dxa"/>
            <w:noWrap/>
            <w:vAlign w:val="center"/>
          </w:tcPr>
          <w:p w14:paraId="5238E58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DCB5444" w14:textId="77777777" w:rsidR="007819C9" w:rsidRPr="003B185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명백한</w:t>
            </w:r>
          </w:p>
        </w:tc>
        <w:tc>
          <w:tcPr>
            <w:tcW w:w="5811" w:type="dxa"/>
            <w:vAlign w:val="center"/>
          </w:tcPr>
          <w:p w14:paraId="4009029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1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see, recognize, or understand</w:t>
            </w:r>
          </w:p>
        </w:tc>
      </w:tr>
      <w:tr w:rsidR="007819C9" w:rsidRPr="007D7F71" w14:paraId="57B167BC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F9675E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proximity</w:t>
            </w:r>
          </w:p>
        </w:tc>
        <w:tc>
          <w:tcPr>
            <w:tcW w:w="709" w:type="dxa"/>
            <w:noWrap/>
            <w:vAlign w:val="center"/>
          </w:tcPr>
          <w:p w14:paraId="5454E96D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275DE32" w14:textId="77777777" w:rsidR="007819C9" w:rsidRPr="00B2094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가까움</w:t>
            </w:r>
          </w:p>
        </w:tc>
        <w:tc>
          <w:tcPr>
            <w:tcW w:w="5811" w:type="dxa"/>
            <w:vAlign w:val="center"/>
          </w:tcPr>
          <w:p w14:paraId="00B0A75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nearness</w:t>
            </w:r>
          </w:p>
        </w:tc>
      </w:tr>
      <w:tr w:rsidR="007819C9" w:rsidRPr="007D7F71" w14:paraId="4A85CBF8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02BA818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26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randomly</w:t>
            </w:r>
          </w:p>
        </w:tc>
        <w:tc>
          <w:tcPr>
            <w:tcW w:w="709" w:type="dxa"/>
            <w:noWrap/>
            <w:vAlign w:val="center"/>
          </w:tcPr>
          <w:p w14:paraId="1A9D8B3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14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7B69FAC4" w14:textId="77777777" w:rsidR="007819C9" w:rsidRPr="00FB6D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무작위로</w:t>
            </w:r>
          </w:p>
        </w:tc>
        <w:tc>
          <w:tcPr>
            <w:tcW w:w="5811" w:type="dxa"/>
            <w:vAlign w:val="center"/>
          </w:tcPr>
          <w:p w14:paraId="586A782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D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happens, is done, or is chosen by chance rather than according to a plan</w:t>
            </w:r>
          </w:p>
        </w:tc>
      </w:tr>
      <w:tr w:rsidR="007819C9" w:rsidRPr="007D7F71" w14:paraId="55B9E222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FD7A1E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61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resident</w:t>
            </w:r>
          </w:p>
        </w:tc>
        <w:tc>
          <w:tcPr>
            <w:tcW w:w="709" w:type="dxa"/>
            <w:noWrap/>
            <w:vAlign w:val="center"/>
          </w:tcPr>
          <w:p w14:paraId="5B3350D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EA9FED1" w14:textId="77777777" w:rsidR="007819C9" w:rsidRPr="00A02D7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거주자</w:t>
            </w:r>
          </w:p>
        </w:tc>
        <w:tc>
          <w:tcPr>
            <w:tcW w:w="5811" w:type="dxa"/>
            <w:vAlign w:val="center"/>
          </w:tcPr>
          <w:p w14:paraId="3C1FF36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2D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lives or has their home in a place</w:t>
            </w:r>
          </w:p>
        </w:tc>
      </w:tr>
      <w:tr w:rsidR="007819C9" w:rsidRPr="007D7F71" w14:paraId="582D6A23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2F25F773" w14:textId="756AF200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20D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noble</w:t>
            </w:r>
          </w:p>
        </w:tc>
        <w:tc>
          <w:tcPr>
            <w:tcW w:w="709" w:type="dxa"/>
            <w:noWrap/>
            <w:vAlign w:val="center"/>
          </w:tcPr>
          <w:p w14:paraId="3A311616" w14:textId="22D2F37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090E78E" w14:textId="11D40E9B" w:rsidR="007819C9" w:rsidRPr="00B148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고귀한</w:t>
            </w:r>
          </w:p>
        </w:tc>
        <w:tc>
          <w:tcPr>
            <w:tcW w:w="5811" w:type="dxa"/>
            <w:vAlign w:val="center"/>
          </w:tcPr>
          <w:p w14:paraId="7BFCF27C" w14:textId="0F40FE05" w:rsidR="007819C9" w:rsidRPr="00B1481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11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good moral qualities and behavior</w:t>
            </w:r>
          </w:p>
        </w:tc>
      </w:tr>
      <w:tr w:rsidR="007819C9" w:rsidRPr="007D7F71" w14:paraId="75EF4C67" w14:textId="77777777" w:rsidTr="00F462FF">
        <w:trPr>
          <w:trHeight w:val="499"/>
        </w:trPr>
        <w:tc>
          <w:tcPr>
            <w:tcW w:w="1418" w:type="dxa"/>
            <w:noWrap/>
            <w:vAlign w:val="center"/>
          </w:tcPr>
          <w:p w14:paraId="1FE02DED" w14:textId="23ADEB5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ally</w:t>
            </w:r>
          </w:p>
        </w:tc>
        <w:tc>
          <w:tcPr>
            <w:tcW w:w="709" w:type="dxa"/>
            <w:noWrap/>
            <w:vAlign w:val="center"/>
          </w:tcPr>
          <w:p w14:paraId="4D22FF67" w14:textId="622A75D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55204AE7" w14:textId="11F7C85F" w:rsidR="007819C9" w:rsidRPr="00B148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협력자</w:t>
            </w:r>
          </w:p>
        </w:tc>
        <w:tc>
          <w:tcPr>
            <w:tcW w:w="5811" w:type="dxa"/>
            <w:vAlign w:val="center"/>
          </w:tcPr>
          <w:p w14:paraId="5E055F92" w14:textId="69CEA360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agrees to defend another person or group</w:t>
            </w:r>
          </w:p>
        </w:tc>
      </w:tr>
    </w:tbl>
    <w:p w14:paraId="1A81F0B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17AAFB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EE48EE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C2FFFB4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08EB2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9F680F5" wp14:editId="07777777">
                  <wp:extent cx="1114425" cy="400050"/>
                  <wp:effectExtent l="0" t="0" r="0" b="0"/>
                  <wp:docPr id="38" name="그림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7CAA2F0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21FD38A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4520EC6" wp14:editId="07777777">
                  <wp:extent cx="666750" cy="228600"/>
                  <wp:effectExtent l="0" t="0" r="0" b="0"/>
                  <wp:docPr id="4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FE2DD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73575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7F023C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BDB54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916C19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48694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87F57B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738A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7F6668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22B9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6ABBD8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A458E3" wp14:editId="07777777">
                      <wp:extent cx="1714500" cy="323850"/>
                      <wp:effectExtent l="9525" t="9525" r="9525" b="9525"/>
                      <wp:docPr id="6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24D55BA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AD243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100A98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6BBA33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649948" wp14:editId="07777777">
                      <wp:extent cx="2514600" cy="323850"/>
                      <wp:effectExtent l="9525" t="9525" r="9525" b="9525"/>
                      <wp:docPr id="5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B16611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1A717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81B253A" w14:textId="77777777" w:rsidR="00223506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23506" w:rsidRPr="00572E4B">
        <w:rPr>
          <w:rFonts w:ascii="Arial" w:hAnsi="Arial" w:cs="Arial"/>
          <w:b/>
          <w:sz w:val="26"/>
          <w:szCs w:val="26"/>
        </w:rPr>
        <w:t>SOCIOLOGY</w:t>
      </w:r>
      <w:r w:rsidR="00223506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42F49FC9" w14:textId="56407765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997486" w:rsidRPr="00997486">
        <w:rPr>
          <w:rFonts w:ascii="Arial" w:hAnsi="Arial" w:cs="Arial"/>
          <w:b/>
          <w:sz w:val="26"/>
          <w:szCs w:val="26"/>
        </w:rPr>
        <w:t>Cutting Your Losses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127"/>
        <w:gridCol w:w="5811"/>
      </w:tblGrid>
      <w:tr w:rsidR="007819C9" w:rsidRPr="007D7F71" w14:paraId="26594A06" w14:textId="77777777" w:rsidTr="007819C9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2C60EB6B" w14:textId="46BAC51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7EFCB3E6" w14:textId="0628922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14:paraId="39E196F7" w14:textId="5D7B808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7BDE3734" w14:textId="65FE111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1D7717C" w14:textId="77777777" w:rsidTr="00BC41BB">
        <w:trPr>
          <w:trHeight w:val="499"/>
        </w:trPr>
        <w:tc>
          <w:tcPr>
            <w:tcW w:w="1418" w:type="dxa"/>
            <w:noWrap/>
            <w:vAlign w:val="center"/>
          </w:tcPr>
          <w:p w14:paraId="715F4E0D" w14:textId="525ADD9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43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proverb</w:t>
            </w:r>
          </w:p>
        </w:tc>
        <w:tc>
          <w:tcPr>
            <w:tcW w:w="850" w:type="dxa"/>
            <w:noWrap/>
            <w:vAlign w:val="center"/>
          </w:tcPr>
          <w:p w14:paraId="640EDE51" w14:textId="02F4278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7C66DCF3" w14:textId="6B9C2912" w:rsidR="007819C9" w:rsidRPr="00C672B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속담</w:t>
            </w:r>
          </w:p>
        </w:tc>
        <w:tc>
          <w:tcPr>
            <w:tcW w:w="5811" w:type="dxa"/>
            <w:vAlign w:val="center"/>
          </w:tcPr>
          <w:p w14:paraId="4B951097" w14:textId="60E093FF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brief popular saying that advises about how people should live or that expresses a belief that is generally thought to be true</w:t>
            </w:r>
          </w:p>
        </w:tc>
      </w:tr>
      <w:tr w:rsidR="007819C9" w:rsidRPr="007D7F71" w14:paraId="4E236234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4F6E817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7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by </w:t>
            </w:r>
            <w:proofErr w:type="gramStart"/>
            <w:r w:rsidRPr="002267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default</w:t>
            </w:r>
            <w:proofErr w:type="gramEnd"/>
          </w:p>
        </w:tc>
        <w:tc>
          <w:tcPr>
            <w:tcW w:w="850" w:type="dxa"/>
            <w:noWrap/>
            <w:vAlign w:val="center"/>
          </w:tcPr>
          <w:p w14:paraId="6098EB2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F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127" w:type="dxa"/>
            <w:vAlign w:val="center"/>
          </w:tcPr>
          <w:p w14:paraId="120C35B2" w14:textId="77777777" w:rsidR="007819C9" w:rsidRPr="009305A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자연스럽게</w:t>
            </w:r>
          </w:p>
        </w:tc>
        <w:tc>
          <w:tcPr>
            <w:tcW w:w="5811" w:type="dxa"/>
            <w:vAlign w:val="center"/>
          </w:tcPr>
          <w:p w14:paraId="16E021C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305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through lack of action or lack of alternatives rather than by choice</w:t>
            </w:r>
          </w:p>
        </w:tc>
      </w:tr>
      <w:tr w:rsidR="007819C9" w:rsidRPr="007D7F71" w14:paraId="362DFA1C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185ADCC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5C0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constructive</w:t>
            </w:r>
          </w:p>
        </w:tc>
        <w:tc>
          <w:tcPr>
            <w:tcW w:w="850" w:type="dxa"/>
            <w:noWrap/>
            <w:vAlign w:val="center"/>
          </w:tcPr>
          <w:p w14:paraId="6E0E122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73D7E855" w14:textId="77777777" w:rsidR="007819C9" w:rsidRPr="003B65B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건설적인</w:t>
            </w:r>
          </w:p>
        </w:tc>
        <w:tc>
          <w:tcPr>
            <w:tcW w:w="5811" w:type="dxa"/>
            <w:vAlign w:val="center"/>
          </w:tcPr>
          <w:p w14:paraId="597BC0B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6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useful or beneficial and likely or intended to make things better</w:t>
            </w:r>
          </w:p>
        </w:tc>
      </w:tr>
      <w:tr w:rsidR="007819C9" w:rsidRPr="007D7F71" w14:paraId="14620D20" w14:textId="77777777" w:rsidTr="00F66882">
        <w:trPr>
          <w:trHeight w:val="499"/>
        </w:trPr>
        <w:tc>
          <w:tcPr>
            <w:tcW w:w="1418" w:type="dxa"/>
            <w:noWrap/>
            <w:vAlign w:val="center"/>
          </w:tcPr>
          <w:p w14:paraId="57ED7F33" w14:textId="138EB4C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46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boundaries</w:t>
            </w:r>
          </w:p>
        </w:tc>
        <w:tc>
          <w:tcPr>
            <w:tcW w:w="850" w:type="dxa"/>
            <w:noWrap/>
            <w:vAlign w:val="center"/>
          </w:tcPr>
          <w:p w14:paraId="3C941D15" w14:textId="64B9CB4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6733C258" w14:textId="46B810E0" w:rsidR="007819C9" w:rsidRPr="000414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경계,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한계</w:t>
            </w:r>
          </w:p>
        </w:tc>
        <w:tc>
          <w:tcPr>
            <w:tcW w:w="5811" w:type="dxa"/>
            <w:vAlign w:val="center"/>
          </w:tcPr>
          <w:p w14:paraId="5DB59700" w14:textId="1E6C300D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72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unofficial rules about what should not be done; limits that define acceptable behavior</w:t>
            </w:r>
          </w:p>
        </w:tc>
      </w:tr>
      <w:tr w:rsidR="007819C9" w:rsidRPr="007D7F71" w14:paraId="7CB48D09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62283D3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C784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explicitly</w:t>
            </w:r>
          </w:p>
        </w:tc>
        <w:tc>
          <w:tcPr>
            <w:tcW w:w="850" w:type="dxa"/>
            <w:noWrap/>
            <w:vAlign w:val="center"/>
          </w:tcPr>
          <w:p w14:paraId="2800900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7" w:type="dxa"/>
          </w:tcPr>
          <w:p w14:paraId="7C2DD0A7" w14:textId="77777777" w:rsidR="007819C9" w:rsidRPr="00E409C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명쾌하게</w:t>
            </w:r>
          </w:p>
        </w:tc>
        <w:tc>
          <w:tcPr>
            <w:tcW w:w="5811" w:type="dxa"/>
            <w:vAlign w:val="center"/>
          </w:tcPr>
          <w:p w14:paraId="2033A07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clear</w:t>
            </w:r>
            <w:proofErr w:type="gramEnd"/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and exact</w:t>
            </w:r>
          </w:p>
        </w:tc>
      </w:tr>
      <w:tr w:rsidR="007819C9" w:rsidRPr="007D7F71" w14:paraId="38392A92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2ED17D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formula</w:t>
            </w:r>
          </w:p>
        </w:tc>
        <w:tc>
          <w:tcPr>
            <w:tcW w:w="850" w:type="dxa"/>
            <w:noWrap/>
            <w:vAlign w:val="center"/>
          </w:tcPr>
          <w:p w14:paraId="39DC6C8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62A28996" w14:textId="77777777" w:rsidR="007819C9" w:rsidRPr="0005424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공식</w:t>
            </w:r>
          </w:p>
        </w:tc>
        <w:tc>
          <w:tcPr>
            <w:tcW w:w="5811" w:type="dxa"/>
            <w:vAlign w:val="center"/>
          </w:tcPr>
          <w:p w14:paraId="62FFCF6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standard or accepted way of doing or making something</w:t>
            </w:r>
          </w:p>
        </w:tc>
      </w:tr>
      <w:tr w:rsidR="007819C9" w:rsidRPr="007D7F71" w14:paraId="7A283390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09B5AA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4E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fundamenta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</w:t>
            </w:r>
          </w:p>
        </w:tc>
        <w:tc>
          <w:tcPr>
            <w:tcW w:w="850" w:type="dxa"/>
            <w:noWrap/>
            <w:vAlign w:val="center"/>
          </w:tcPr>
          <w:p w14:paraId="324EFE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41C802FB" w14:textId="77777777" w:rsidR="007819C9" w:rsidRPr="005F002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근본적인,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핵심적인</w:t>
            </w:r>
          </w:p>
        </w:tc>
        <w:tc>
          <w:tcPr>
            <w:tcW w:w="5811" w:type="dxa"/>
            <w:vAlign w:val="center"/>
          </w:tcPr>
          <w:p w14:paraId="18A9CF9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00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forming the base, from which everything else develops; more important than anything else</w:t>
            </w:r>
          </w:p>
        </w:tc>
      </w:tr>
      <w:tr w:rsidR="007819C9" w:rsidRPr="007D7F71" w14:paraId="01B333F4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48A9D753" w14:textId="1D40EB4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79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determine</w:t>
            </w:r>
          </w:p>
        </w:tc>
        <w:tc>
          <w:tcPr>
            <w:tcW w:w="850" w:type="dxa"/>
            <w:noWrap/>
            <w:vAlign w:val="center"/>
          </w:tcPr>
          <w:p w14:paraId="6C81975E" w14:textId="5E8F272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4BD9026F" w14:textId="34DF23D8" w:rsidR="007819C9" w:rsidRPr="00C8502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결정하다</w:t>
            </w:r>
          </w:p>
        </w:tc>
        <w:tc>
          <w:tcPr>
            <w:tcW w:w="5811" w:type="dxa"/>
            <w:vAlign w:val="center"/>
          </w:tcPr>
          <w:p w14:paraId="552BA446" w14:textId="6F6EF34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414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something especially because of evidence or facts</w:t>
            </w:r>
          </w:p>
        </w:tc>
      </w:tr>
      <w:tr w:rsidR="007819C9" w:rsidRPr="007D7F71" w14:paraId="36995A46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1E34A889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imply</w:t>
            </w:r>
          </w:p>
        </w:tc>
        <w:tc>
          <w:tcPr>
            <w:tcW w:w="850" w:type="dxa"/>
            <w:noWrap/>
            <w:vAlign w:val="center"/>
          </w:tcPr>
          <w:p w14:paraId="37BAA936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v.</w:t>
            </w:r>
          </w:p>
        </w:tc>
        <w:tc>
          <w:tcPr>
            <w:tcW w:w="2127" w:type="dxa"/>
          </w:tcPr>
          <w:p w14:paraId="4A7A94AA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은연중에 풍기다</w:t>
            </w:r>
          </w:p>
        </w:tc>
        <w:tc>
          <w:tcPr>
            <w:tcW w:w="5811" w:type="dxa"/>
            <w:vAlign w:val="center"/>
          </w:tcPr>
          <w:p w14:paraId="2B966A6F" w14:textId="77777777" w:rsidR="007819C9" w:rsidRDefault="007819C9" w:rsidP="007819C9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to communicate an idea or feeling without saying it directly</w:t>
            </w:r>
          </w:p>
        </w:tc>
      </w:tr>
      <w:tr w:rsidR="007819C9" w14:paraId="4BAA029A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342A98F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inflexible</w:t>
            </w:r>
          </w:p>
        </w:tc>
        <w:tc>
          <w:tcPr>
            <w:tcW w:w="850" w:type="dxa"/>
            <w:noWrap/>
            <w:vAlign w:val="center"/>
          </w:tcPr>
          <w:p w14:paraId="026F7A96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adj.</w:t>
            </w:r>
          </w:p>
        </w:tc>
        <w:tc>
          <w:tcPr>
            <w:tcW w:w="2127" w:type="dxa"/>
          </w:tcPr>
          <w:p w14:paraId="08F183FC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경직된</w:t>
            </w:r>
          </w:p>
        </w:tc>
        <w:tc>
          <w:tcPr>
            <w:tcW w:w="5811" w:type="dxa"/>
            <w:vAlign w:val="center"/>
          </w:tcPr>
          <w:p w14:paraId="0BC3612E" w14:textId="77777777" w:rsidR="007819C9" w:rsidRDefault="007819C9" w:rsidP="007819C9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fixed and unable or unwilling to change</w:t>
            </w:r>
          </w:p>
        </w:tc>
      </w:tr>
      <w:tr w:rsidR="007819C9" w:rsidRPr="007D7F71" w14:paraId="4702AEFC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35D86F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principle</w:t>
            </w:r>
          </w:p>
        </w:tc>
        <w:tc>
          <w:tcPr>
            <w:tcW w:w="850" w:type="dxa"/>
            <w:noWrap/>
            <w:vAlign w:val="center"/>
          </w:tcPr>
          <w:p w14:paraId="5889D4F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5BB4C9F1" w14:textId="77777777" w:rsidR="007819C9" w:rsidRPr="00E46E9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원칙</w:t>
            </w:r>
          </w:p>
        </w:tc>
        <w:tc>
          <w:tcPr>
            <w:tcW w:w="5811" w:type="dxa"/>
            <w:vAlign w:val="center"/>
          </w:tcPr>
          <w:p w14:paraId="1D81350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basic idea or rule that explains or controls how something happens or works</w:t>
            </w:r>
          </w:p>
        </w:tc>
      </w:tr>
      <w:tr w:rsidR="007819C9" w:rsidRPr="007D7F71" w14:paraId="4207E49E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3E35487A" w14:textId="5B0F1CA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AD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worthy</w:t>
            </w:r>
          </w:p>
        </w:tc>
        <w:tc>
          <w:tcPr>
            <w:tcW w:w="850" w:type="dxa"/>
            <w:noWrap/>
            <w:vAlign w:val="center"/>
          </w:tcPr>
          <w:p w14:paraId="2297223C" w14:textId="6DCB84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6B64C431" w14:textId="33A5B9D9" w:rsidR="007819C9" w:rsidRPr="008A33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가치 있는</w:t>
            </w:r>
          </w:p>
        </w:tc>
        <w:tc>
          <w:tcPr>
            <w:tcW w:w="5811" w:type="dxa"/>
            <w:vAlign w:val="center"/>
          </w:tcPr>
          <w:p w14:paraId="2380CE4B" w14:textId="77D793F8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9930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good and deserving respect, praise, or attention</w:t>
            </w:r>
          </w:p>
        </w:tc>
      </w:tr>
      <w:tr w:rsidR="007819C9" w:rsidRPr="007D7F71" w14:paraId="64DC8D13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E78C94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2B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ridicule</w:t>
            </w:r>
          </w:p>
        </w:tc>
        <w:tc>
          <w:tcPr>
            <w:tcW w:w="850" w:type="dxa"/>
            <w:noWrap/>
            <w:vAlign w:val="center"/>
          </w:tcPr>
          <w:p w14:paraId="09A39DF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781F9F08" w14:textId="77777777" w:rsidR="007819C9" w:rsidRPr="00B073C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비웃다</w:t>
            </w:r>
          </w:p>
        </w:tc>
        <w:tc>
          <w:tcPr>
            <w:tcW w:w="5811" w:type="dxa"/>
            <w:vAlign w:val="center"/>
          </w:tcPr>
          <w:p w14:paraId="0EA194A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7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laugh at or make fun of someone in an unkind way</w:t>
            </w:r>
          </w:p>
        </w:tc>
      </w:tr>
      <w:tr w:rsidR="007819C9" w:rsidRPr="007D7F71" w14:paraId="56BA5387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9930817" w14:textId="77777777" w:rsidR="007819C9" w:rsidRPr="00F47AD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19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wisely</w:t>
            </w:r>
          </w:p>
        </w:tc>
        <w:tc>
          <w:tcPr>
            <w:tcW w:w="850" w:type="dxa"/>
            <w:noWrap/>
            <w:vAlign w:val="center"/>
          </w:tcPr>
          <w:p w14:paraId="75DD0880" w14:textId="77777777" w:rsidR="007819C9" w:rsidRPr="00883CC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7" w:type="dxa"/>
          </w:tcPr>
          <w:p w14:paraId="297B2B04" w14:textId="77777777" w:rsidR="007819C9" w:rsidRPr="00151CC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현명하게</w:t>
            </w:r>
          </w:p>
        </w:tc>
        <w:tc>
          <w:tcPr>
            <w:tcW w:w="5811" w:type="dxa"/>
            <w:vAlign w:val="center"/>
          </w:tcPr>
          <w:p w14:paraId="5AD3BB4B" w14:textId="77777777" w:rsidR="007819C9" w:rsidRPr="0099306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1C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good reasoning or information; showing good sense or judgment</w:t>
            </w:r>
          </w:p>
        </w:tc>
      </w:tr>
      <w:tr w:rsidR="007819C9" w:rsidRPr="007D7F71" w14:paraId="27790959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4E79EEF" w14:textId="72315EE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F50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guideline</w:t>
            </w:r>
          </w:p>
        </w:tc>
        <w:tc>
          <w:tcPr>
            <w:tcW w:w="850" w:type="dxa"/>
            <w:noWrap/>
            <w:vAlign w:val="center"/>
          </w:tcPr>
          <w:p w14:paraId="71DC0FD5" w14:textId="6B11F49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135EC5F6" w14:textId="2AE0513E" w:rsidR="007819C9" w:rsidRPr="0099306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지침표</w:t>
            </w:r>
            <w:proofErr w:type="spellEnd"/>
          </w:p>
        </w:tc>
        <w:tc>
          <w:tcPr>
            <w:tcW w:w="5811" w:type="dxa"/>
            <w:vAlign w:val="center"/>
          </w:tcPr>
          <w:p w14:paraId="01FB7DEE" w14:textId="7A998705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0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information intended to advise people on how something should be done or what something should be</w:t>
            </w:r>
          </w:p>
        </w:tc>
      </w:tr>
    </w:tbl>
    <w:p w14:paraId="464FCBC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C8C6B0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382A36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53ECB0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C71F13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84D16C4" wp14:editId="07777777">
                  <wp:extent cx="1114425" cy="400050"/>
                  <wp:effectExtent l="0" t="0" r="0" b="0"/>
                  <wp:docPr id="42" name="그림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ACB66A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2199465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F45F35C" wp14:editId="07777777">
                  <wp:extent cx="666750" cy="228600"/>
                  <wp:effectExtent l="0" t="0" r="0" b="0"/>
                  <wp:docPr id="4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0DA123B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C4CEA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089567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8C1F85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C8FE7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41004F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7C0C6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8D56C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734ABA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1607E8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97E50C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68FF59E" wp14:editId="07777777">
                      <wp:extent cx="1714500" cy="323850"/>
                      <wp:effectExtent l="9525" t="9525" r="9525" b="9525"/>
                      <wp:docPr id="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68DEC48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7066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3775D9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B04FA4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2F9A269" wp14:editId="07777777">
                      <wp:extent cx="2514600" cy="323850"/>
                      <wp:effectExtent l="9525" t="9525" r="9525" b="9525"/>
                      <wp:docPr id="5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B4E1BEA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135A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4BBE190" w14:textId="77777777" w:rsidR="0008460B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08460B" w:rsidRPr="0008460B">
        <w:rPr>
          <w:rFonts w:ascii="Arial" w:hAnsi="Arial" w:cs="Arial"/>
          <w:b/>
          <w:sz w:val="26"/>
          <w:szCs w:val="26"/>
        </w:rPr>
        <w:t>MARKETING</w:t>
      </w:r>
    </w:p>
    <w:p w14:paraId="46351792" w14:textId="33E19CF4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467EAB" w:rsidRPr="00467EAB">
        <w:rPr>
          <w:rFonts w:ascii="Arial" w:hAnsi="Arial" w:cs="Arial"/>
          <w:b/>
          <w:sz w:val="26"/>
          <w:szCs w:val="26"/>
        </w:rPr>
        <w:t xml:space="preserve">Profits </w:t>
      </w:r>
      <w:proofErr w:type="gramStart"/>
      <w:r w:rsidR="00467EAB" w:rsidRPr="00467EAB">
        <w:rPr>
          <w:rFonts w:ascii="Arial" w:hAnsi="Arial" w:cs="Arial"/>
          <w:b/>
          <w:sz w:val="26"/>
          <w:szCs w:val="26"/>
        </w:rPr>
        <w:t>or</w:t>
      </w:r>
      <w:proofErr w:type="gramEnd"/>
      <w:r w:rsidR="00467EAB" w:rsidRPr="00467EAB">
        <w:rPr>
          <w:rFonts w:ascii="Arial" w:hAnsi="Arial" w:cs="Arial"/>
          <w:b/>
          <w:sz w:val="26"/>
          <w:szCs w:val="26"/>
        </w:rPr>
        <w:t xml:space="preserve"> the Planet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708"/>
        <w:gridCol w:w="2268"/>
        <w:gridCol w:w="5800"/>
      </w:tblGrid>
      <w:tr w:rsidR="007819C9" w:rsidRPr="007D7F71" w14:paraId="34D4E7FB" w14:textId="77777777" w:rsidTr="007819C9">
        <w:trPr>
          <w:trHeight w:val="499"/>
          <w:jc w:val="center"/>
        </w:trPr>
        <w:tc>
          <w:tcPr>
            <w:tcW w:w="1430" w:type="dxa"/>
            <w:shd w:val="clear" w:color="auto" w:fill="93A9D1"/>
            <w:noWrap/>
            <w:vAlign w:val="center"/>
          </w:tcPr>
          <w:p w14:paraId="48C7201F" w14:textId="43DAD8D0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auto" w:fill="F7CACA"/>
            <w:noWrap/>
            <w:vAlign w:val="center"/>
          </w:tcPr>
          <w:p w14:paraId="567E62B1" w14:textId="3DBC764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602FE0E" w14:textId="0212966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00" w:type="dxa"/>
            <w:shd w:val="clear" w:color="auto" w:fill="F0C05A"/>
            <w:vAlign w:val="center"/>
          </w:tcPr>
          <w:p w14:paraId="1F2F8A57" w14:textId="1E1FC22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0E1E2192" w14:textId="77777777" w:rsidTr="00BC3088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7321B99" w14:textId="08AC54D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42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demotivating</w:t>
            </w:r>
          </w:p>
        </w:tc>
        <w:tc>
          <w:tcPr>
            <w:tcW w:w="708" w:type="dxa"/>
            <w:noWrap/>
            <w:vAlign w:val="center"/>
          </w:tcPr>
          <w:p w14:paraId="46DD380D" w14:textId="563FED3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913B693" w14:textId="6D7CFFEB" w:rsidR="007819C9" w:rsidRPr="004E5A1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의욕을 꺾는</w:t>
            </w:r>
          </w:p>
        </w:tc>
        <w:tc>
          <w:tcPr>
            <w:tcW w:w="5800" w:type="dxa"/>
            <w:vAlign w:val="center"/>
          </w:tcPr>
          <w:p w14:paraId="7B0F47E2" w14:textId="6F72D480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someone less pleased with doing work or a task</w:t>
            </w:r>
          </w:p>
        </w:tc>
      </w:tr>
      <w:tr w:rsidR="007819C9" w:rsidRPr="007D7F71" w14:paraId="73498FF5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DC2626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concept</w:t>
            </w:r>
          </w:p>
        </w:tc>
        <w:tc>
          <w:tcPr>
            <w:tcW w:w="708" w:type="dxa"/>
            <w:noWrap/>
            <w:vAlign w:val="center"/>
          </w:tcPr>
          <w:p w14:paraId="278C2E2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088D4E54" w14:textId="77777777" w:rsidR="007819C9" w:rsidRPr="00B355D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개념</w:t>
            </w:r>
          </w:p>
        </w:tc>
        <w:tc>
          <w:tcPr>
            <w:tcW w:w="5800" w:type="dxa"/>
            <w:vAlign w:val="center"/>
          </w:tcPr>
          <w:p w14:paraId="56D909D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principle or idea</w:t>
            </w:r>
          </w:p>
        </w:tc>
      </w:tr>
      <w:tr w:rsidR="007819C9" w:rsidRPr="007D7F71" w14:paraId="6F98F176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5AE7038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05C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consumer</w:t>
            </w:r>
          </w:p>
        </w:tc>
        <w:tc>
          <w:tcPr>
            <w:tcW w:w="708" w:type="dxa"/>
            <w:noWrap/>
            <w:vAlign w:val="center"/>
          </w:tcPr>
          <w:p w14:paraId="1C7FB93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2EE7387" w14:textId="77777777" w:rsidR="007819C9" w:rsidRPr="009D69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소비자</w:t>
            </w:r>
          </w:p>
        </w:tc>
        <w:tc>
          <w:tcPr>
            <w:tcW w:w="5800" w:type="dxa"/>
            <w:vAlign w:val="center"/>
          </w:tcPr>
          <w:p w14:paraId="12C3DF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69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buys goods or services for personal use</w:t>
            </w:r>
          </w:p>
        </w:tc>
      </w:tr>
      <w:tr w:rsidR="007819C9" w:rsidRPr="007D7F71" w14:paraId="5D954DEC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14B44D06" w14:textId="6F5439E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g</w:t>
            </w:r>
            <w:r w:rsidRPr="001B337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overnance</w:t>
            </w:r>
          </w:p>
        </w:tc>
        <w:tc>
          <w:tcPr>
            <w:tcW w:w="708" w:type="dxa"/>
            <w:noWrap/>
            <w:vAlign w:val="center"/>
          </w:tcPr>
          <w:p w14:paraId="45527130" w14:textId="0D3EC6D0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78889E9" w14:textId="3C5DD654" w:rsidR="007819C9" w:rsidRPr="00D40A0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통치</w:t>
            </w:r>
          </w:p>
        </w:tc>
        <w:tc>
          <w:tcPr>
            <w:tcW w:w="5800" w:type="dxa"/>
            <w:vAlign w:val="center"/>
          </w:tcPr>
          <w:p w14:paraId="6C09311D" w14:textId="76F43A44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337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that organizations or countries are managed at the highest level and the systems for doing this</w:t>
            </w:r>
          </w:p>
        </w:tc>
      </w:tr>
      <w:tr w:rsidR="007819C9" w:rsidRPr="007D7F71" w14:paraId="33BC2799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164D13B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0E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emissions</w:t>
            </w:r>
          </w:p>
        </w:tc>
        <w:tc>
          <w:tcPr>
            <w:tcW w:w="708" w:type="dxa"/>
            <w:noWrap/>
            <w:vAlign w:val="center"/>
          </w:tcPr>
          <w:p w14:paraId="5E00FBF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04497A4" w14:textId="77777777" w:rsidR="007819C9" w:rsidRPr="000D425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배출</w:t>
            </w:r>
          </w:p>
        </w:tc>
        <w:tc>
          <w:tcPr>
            <w:tcW w:w="5800" w:type="dxa"/>
            <w:vAlign w:val="center"/>
          </w:tcPr>
          <w:p w14:paraId="20338CC3" w14:textId="71EBBA95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3FBF073E">
              <w:rPr>
                <w:rFonts w:ascii="맑은 고딕" w:eastAsia="맑은 고딕" w:hAnsi="맑은 고딕" w:cs="Arial"/>
                <w:color w:val="000000"/>
                <w:kern w:val="0"/>
              </w:rPr>
              <w:t>something that is sent out or emitted, such as gas or energy</w:t>
            </w:r>
          </w:p>
        </w:tc>
      </w:tr>
      <w:tr w:rsidR="007819C9" w:rsidRPr="007D7F71" w14:paraId="3861BF69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0235B98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E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ethically</w:t>
            </w:r>
          </w:p>
        </w:tc>
        <w:tc>
          <w:tcPr>
            <w:tcW w:w="708" w:type="dxa"/>
            <w:noWrap/>
            <w:vAlign w:val="center"/>
          </w:tcPr>
          <w:p w14:paraId="1AB2058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5D2FB17C" w14:textId="77777777" w:rsidR="007819C9" w:rsidRPr="009F6B6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윤리적으로</w:t>
            </w:r>
          </w:p>
        </w:tc>
        <w:tc>
          <w:tcPr>
            <w:tcW w:w="5800" w:type="dxa"/>
            <w:vAlign w:val="center"/>
          </w:tcPr>
          <w:p w14:paraId="3874D9C3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6B6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morally right or that relates to moral principles</w:t>
            </w:r>
          </w:p>
        </w:tc>
      </w:tr>
      <w:tr w:rsidR="007819C9" w:rsidRPr="007D7F71" w14:paraId="6CF275AF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4DE1A5A" w14:textId="7794F177" w:rsidR="007819C9" w:rsidRPr="00E608D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jargon</w:t>
            </w:r>
          </w:p>
        </w:tc>
        <w:tc>
          <w:tcPr>
            <w:tcW w:w="708" w:type="dxa"/>
            <w:noWrap/>
            <w:vAlign w:val="center"/>
          </w:tcPr>
          <w:p w14:paraId="453D256D" w14:textId="28004A62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5758364" w14:textId="2E3257A9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용어</w:t>
            </w:r>
          </w:p>
        </w:tc>
        <w:tc>
          <w:tcPr>
            <w:tcW w:w="5800" w:type="dxa"/>
            <w:vAlign w:val="center"/>
          </w:tcPr>
          <w:p w14:paraId="4B6CC1BE" w14:textId="5C59C1DD" w:rsidR="007819C9" w:rsidRPr="006C3043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usually used negatively: the language used by a particular group of people for certain activities</w:t>
            </w:r>
          </w:p>
        </w:tc>
      </w:tr>
      <w:tr w:rsidR="007819C9" w:rsidRPr="007D7F71" w14:paraId="3A0C8C3F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83C25E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8D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initiative</w:t>
            </w:r>
          </w:p>
        </w:tc>
        <w:tc>
          <w:tcPr>
            <w:tcW w:w="708" w:type="dxa"/>
            <w:noWrap/>
            <w:vAlign w:val="center"/>
          </w:tcPr>
          <w:p w14:paraId="60B7B31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6E2F1947" w14:textId="77777777" w:rsidR="007819C9" w:rsidRPr="006C304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계획</w:t>
            </w:r>
          </w:p>
        </w:tc>
        <w:tc>
          <w:tcPr>
            <w:tcW w:w="5800" w:type="dxa"/>
            <w:vAlign w:val="center"/>
          </w:tcPr>
          <w:p w14:paraId="6D4E24C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304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plan or process to achieve something or solve problems</w:t>
            </w:r>
          </w:p>
        </w:tc>
      </w:tr>
      <w:tr w:rsidR="007819C9" w:rsidRPr="007D7F71" w14:paraId="42AA3366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6756740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108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investor</w:t>
            </w:r>
          </w:p>
        </w:tc>
        <w:tc>
          <w:tcPr>
            <w:tcW w:w="708" w:type="dxa"/>
            <w:noWrap/>
            <w:vAlign w:val="center"/>
          </w:tcPr>
          <w:p w14:paraId="762A5B5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A382DC4" w14:textId="77777777" w:rsidR="007819C9" w:rsidRPr="00F545B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투자자</w:t>
            </w:r>
          </w:p>
        </w:tc>
        <w:tc>
          <w:tcPr>
            <w:tcW w:w="5800" w:type="dxa"/>
            <w:vAlign w:val="center"/>
          </w:tcPr>
          <w:p w14:paraId="787124E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person who puts money into something </w:t>
            </w:r>
            <w:proofErr w:type="gramStart"/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make a profit</w:t>
            </w:r>
          </w:p>
        </w:tc>
      </w:tr>
      <w:tr w:rsidR="007819C9" w:rsidRPr="007D7F71" w14:paraId="17CC38B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89CA286" w14:textId="77CF6A6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3F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strategy</w:t>
            </w:r>
          </w:p>
        </w:tc>
        <w:tc>
          <w:tcPr>
            <w:tcW w:w="708" w:type="dxa"/>
            <w:noWrap/>
            <w:vAlign w:val="center"/>
          </w:tcPr>
          <w:p w14:paraId="01632A7A" w14:textId="6B33268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45ABD60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전략</w:t>
            </w:r>
          </w:p>
          <w:p w14:paraId="4973D4AD" w14:textId="6A679890" w:rsidR="007819C9" w:rsidRPr="0044545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50078A10" w14:textId="481FD0BC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63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detailed plan for achieving success in situations such as war, politics, or business</w:t>
            </w:r>
          </w:p>
        </w:tc>
      </w:tr>
      <w:tr w:rsidR="007819C9" w:rsidRPr="007D7F71" w14:paraId="5B8A0FC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BCB4F8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milestone</w:t>
            </w:r>
          </w:p>
        </w:tc>
        <w:tc>
          <w:tcPr>
            <w:tcW w:w="708" w:type="dxa"/>
            <w:noWrap/>
            <w:vAlign w:val="center"/>
          </w:tcPr>
          <w:p w14:paraId="2EB51D4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C83D8AC" w14:textId="77777777" w:rsidR="007819C9" w:rsidRPr="003E0C9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중요한 단계</w:t>
            </w:r>
          </w:p>
        </w:tc>
        <w:tc>
          <w:tcPr>
            <w:tcW w:w="5800" w:type="dxa"/>
            <w:vAlign w:val="center"/>
          </w:tcPr>
          <w:p w14:paraId="5E6C6A0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important point or step in a project, process, or development</w:t>
            </w:r>
          </w:p>
        </w:tc>
      </w:tr>
      <w:tr w:rsidR="007819C9" w:rsidRPr="007D7F71" w14:paraId="02F905AA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236D08E" w14:textId="4AA6A76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wasteful</w:t>
            </w:r>
          </w:p>
        </w:tc>
        <w:tc>
          <w:tcPr>
            <w:tcW w:w="708" w:type="dxa"/>
            <w:noWrap/>
            <w:vAlign w:val="center"/>
          </w:tcPr>
          <w:p w14:paraId="10AC10DA" w14:textId="7671554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36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6676A2A" w14:textId="74E1D22B" w:rsidR="007819C9" w:rsidRPr="004D6A2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낭비하는</w:t>
            </w:r>
          </w:p>
        </w:tc>
        <w:tc>
          <w:tcPr>
            <w:tcW w:w="5800" w:type="dxa"/>
            <w:vAlign w:val="center"/>
          </w:tcPr>
          <w:p w14:paraId="4D85D008" w14:textId="1648B72E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or taking more of something than is needed, causing it to be wasted</w:t>
            </w:r>
          </w:p>
        </w:tc>
      </w:tr>
      <w:tr w:rsidR="007819C9" w:rsidRPr="007D7F71" w14:paraId="12FE49D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BD53F4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107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quantifiable</w:t>
            </w:r>
          </w:p>
        </w:tc>
        <w:tc>
          <w:tcPr>
            <w:tcW w:w="708" w:type="dxa"/>
            <w:noWrap/>
            <w:vAlign w:val="center"/>
          </w:tcPr>
          <w:p w14:paraId="5DF5207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A25FF17" w14:textId="77777777" w:rsidR="007819C9" w:rsidRPr="0086772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정량화할</w:t>
            </w:r>
            <w:proofErr w:type="spellEnd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 xml:space="preserve"> 수 있는</w:t>
            </w:r>
          </w:p>
        </w:tc>
        <w:tc>
          <w:tcPr>
            <w:tcW w:w="5800" w:type="dxa"/>
            <w:vAlign w:val="center"/>
          </w:tcPr>
          <w:p w14:paraId="284CE3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</w:t>
            </w:r>
          </w:p>
        </w:tc>
      </w:tr>
      <w:tr w:rsidR="007819C9" w:rsidRPr="007D7F71" w14:paraId="082D48FD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0C1EC21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recover</w:t>
            </w:r>
          </w:p>
        </w:tc>
        <w:tc>
          <w:tcPr>
            <w:tcW w:w="708" w:type="dxa"/>
            <w:noWrap/>
            <w:vAlign w:val="center"/>
          </w:tcPr>
          <w:p w14:paraId="0CE1E01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C72A148" w14:textId="77777777" w:rsidR="007819C9" w:rsidRPr="00D449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회복되다</w:t>
            </w:r>
          </w:p>
        </w:tc>
        <w:tc>
          <w:tcPr>
            <w:tcW w:w="5800" w:type="dxa"/>
            <w:vAlign w:val="center"/>
          </w:tcPr>
          <w:p w14:paraId="002020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back something lost or spent</w:t>
            </w:r>
          </w:p>
        </w:tc>
      </w:tr>
      <w:tr w:rsidR="007819C9" w:rsidRPr="007D7F71" w14:paraId="6B1C4E22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BA885A1" w14:textId="0AAEF5B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obesity</w:t>
            </w:r>
          </w:p>
        </w:tc>
        <w:tc>
          <w:tcPr>
            <w:tcW w:w="708" w:type="dxa"/>
            <w:noWrap/>
            <w:vAlign w:val="center"/>
          </w:tcPr>
          <w:p w14:paraId="343FAA9D" w14:textId="75143C3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68C698B" w14:textId="24565382" w:rsidR="007819C9" w:rsidRPr="00872A49" w:rsidRDefault="007819C9" w:rsidP="007819C9">
            <w:pPr>
              <w:jc w:val="center"/>
              <w:rPr>
                <w:rFonts w:ascii="맑은 고딕" w:eastAsia="맑은 고딕" w:hAnsi="맑은 고딕" w:cs="Arial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비만</w:t>
            </w:r>
          </w:p>
        </w:tc>
        <w:tc>
          <w:tcPr>
            <w:tcW w:w="5800" w:type="dxa"/>
            <w:vAlign w:val="center"/>
          </w:tcPr>
          <w:p w14:paraId="5B7F9956" w14:textId="1ECE7A1F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extremely fat to the point of danger to one’s health</w:t>
            </w:r>
          </w:p>
        </w:tc>
      </w:tr>
      <w:tr w:rsidR="007819C9" w:rsidRPr="007D7F71" w14:paraId="2972611B" w14:textId="77777777" w:rsidTr="009F3AC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F05267B" w14:textId="2F67622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attitude</w:t>
            </w:r>
          </w:p>
        </w:tc>
        <w:tc>
          <w:tcPr>
            <w:tcW w:w="708" w:type="dxa"/>
            <w:noWrap/>
            <w:vAlign w:val="center"/>
          </w:tcPr>
          <w:p w14:paraId="146D454B" w14:textId="2C2E739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ADD06C4" w14:textId="0D159C36" w:rsidR="007819C9" w:rsidRPr="00CB79E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태도</w:t>
            </w:r>
          </w:p>
        </w:tc>
        <w:tc>
          <w:tcPr>
            <w:tcW w:w="5800" w:type="dxa"/>
            <w:vAlign w:val="center"/>
          </w:tcPr>
          <w:p w14:paraId="79935C5A" w14:textId="11167F1D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or opinion about something or a way of behaving that is caused by this</w:t>
            </w:r>
          </w:p>
        </w:tc>
      </w:tr>
    </w:tbl>
    <w:p w14:paraId="1A93948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AA258D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6F9E3F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FFBD3E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10C3F3D" wp14:editId="07777777">
                  <wp:extent cx="1114425" cy="400050"/>
                  <wp:effectExtent l="0" t="0" r="0" b="0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A24CBE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0DCCCA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E9CCE9D" wp14:editId="07777777">
                  <wp:extent cx="666750" cy="228600"/>
                  <wp:effectExtent l="0" t="0" r="0" b="0"/>
                  <wp:docPr id="4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6AF688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529E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0157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91E7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26770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CBEED8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36661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645D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DAD56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7F8936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35E58C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81698F1" wp14:editId="07777777">
                      <wp:extent cx="1714500" cy="323850"/>
                      <wp:effectExtent l="9525" t="9525" r="9525" b="9525"/>
                      <wp:docPr id="5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A3E0C7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57467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EDE370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EBF9A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6649059" wp14:editId="07777777">
                      <wp:extent cx="2514600" cy="323850"/>
                      <wp:effectExtent l="9525" t="9525" r="9525" b="9525"/>
                      <wp:docPr id="5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624A6C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048F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2B6F58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1106C">
        <w:rPr>
          <w:rFonts w:ascii="Arial" w:hAnsi="Arial" w:cs="Arial"/>
          <w:b/>
          <w:sz w:val="26"/>
          <w:szCs w:val="26"/>
        </w:rPr>
        <w:t>M</w:t>
      </w:r>
      <w:r w:rsidR="0081106C" w:rsidRPr="0081106C">
        <w:rPr>
          <w:rFonts w:ascii="Arial" w:hAnsi="Arial" w:cs="Arial"/>
          <w:b/>
          <w:sz w:val="26"/>
          <w:szCs w:val="26"/>
        </w:rPr>
        <w:t>ARKETING</w:t>
      </w:r>
    </w:p>
    <w:p w14:paraId="3B47DB18" w14:textId="7E55A0F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D65C9" w:rsidRPr="008D65C9">
        <w:rPr>
          <w:rFonts w:ascii="Arial" w:hAnsi="Arial" w:cs="Arial"/>
          <w:b/>
          <w:sz w:val="26"/>
          <w:szCs w:val="26"/>
        </w:rPr>
        <w:t>Invest in Ethics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2410"/>
        <w:gridCol w:w="5244"/>
      </w:tblGrid>
      <w:tr w:rsidR="007819C9" w:rsidRPr="004C2A0A" w14:paraId="71D0BF45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7AC9CAB9" w14:textId="6EF6B8E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6D2DE4B6" w14:textId="0A206B8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10" w:type="dxa"/>
            <w:shd w:val="clear" w:color="000000" w:fill="FBE4D5"/>
            <w:vAlign w:val="center"/>
          </w:tcPr>
          <w:p w14:paraId="3A12D21C" w14:textId="18CB075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357DF4BB" w14:textId="3FE49B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7BCAB007" w14:textId="77777777" w:rsidTr="00D82045">
        <w:trPr>
          <w:trHeight w:val="499"/>
        </w:trPr>
        <w:tc>
          <w:tcPr>
            <w:tcW w:w="1843" w:type="dxa"/>
            <w:noWrap/>
            <w:vAlign w:val="center"/>
          </w:tcPr>
          <w:p w14:paraId="671E76BE" w14:textId="3620397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ratings</w:t>
            </w:r>
          </w:p>
        </w:tc>
        <w:tc>
          <w:tcPr>
            <w:tcW w:w="709" w:type="dxa"/>
            <w:noWrap/>
            <w:vAlign w:val="center"/>
          </w:tcPr>
          <w:p w14:paraId="5EAC35A6" w14:textId="0D48C03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08264441" w14:textId="3B02530C" w:rsidR="007819C9" w:rsidRPr="00CC51A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평가</w:t>
            </w:r>
          </w:p>
        </w:tc>
        <w:tc>
          <w:tcPr>
            <w:tcW w:w="5244" w:type="dxa"/>
            <w:vAlign w:val="center"/>
          </w:tcPr>
          <w:p w14:paraId="2602AEFF" w14:textId="6338CA2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measurements of the quality or success of things or of </w:t>
            </w:r>
            <w:proofErr w:type="gramStart"/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particular features</w:t>
            </w:r>
            <w:proofErr w:type="gramEnd"/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they have, especially when compared with other things of the same type</w:t>
            </w:r>
          </w:p>
        </w:tc>
      </w:tr>
      <w:tr w:rsidR="007819C9" w:rsidRPr="004C2A0A" w14:paraId="18371034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6FFBAC2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41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greed</w:t>
            </w:r>
          </w:p>
        </w:tc>
        <w:tc>
          <w:tcPr>
            <w:tcW w:w="709" w:type="dxa"/>
            <w:noWrap/>
            <w:vAlign w:val="center"/>
          </w:tcPr>
          <w:p w14:paraId="403B5AF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58148AB8" w14:textId="77777777" w:rsidR="007819C9" w:rsidRPr="00801DD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탐욕</w:t>
            </w:r>
          </w:p>
        </w:tc>
        <w:tc>
          <w:tcPr>
            <w:tcW w:w="5244" w:type="dxa"/>
            <w:vAlign w:val="center"/>
          </w:tcPr>
          <w:p w14:paraId="07FAA4E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1DD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strong wish to continuously get more of something, especially food or money</w:t>
            </w:r>
          </w:p>
        </w:tc>
      </w:tr>
      <w:tr w:rsidR="007819C9" w:rsidRPr="004C2A0A" w14:paraId="71EAC1DF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06090B1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impact</w:t>
            </w:r>
          </w:p>
        </w:tc>
        <w:tc>
          <w:tcPr>
            <w:tcW w:w="709" w:type="dxa"/>
            <w:noWrap/>
            <w:vAlign w:val="center"/>
          </w:tcPr>
          <w:p w14:paraId="7C4CA02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2BE1A458" w14:textId="77777777" w:rsidR="007819C9" w:rsidRPr="00B847A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영향</w:t>
            </w:r>
          </w:p>
        </w:tc>
        <w:tc>
          <w:tcPr>
            <w:tcW w:w="5244" w:type="dxa"/>
            <w:vAlign w:val="center"/>
          </w:tcPr>
          <w:p w14:paraId="07366A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powerful effect that something, especially something new, has on a situation or person</w:t>
            </w:r>
          </w:p>
        </w:tc>
      </w:tr>
      <w:tr w:rsidR="007819C9" w:rsidRPr="004C2A0A" w14:paraId="6EF27E2E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658F529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innovative</w:t>
            </w:r>
          </w:p>
        </w:tc>
        <w:tc>
          <w:tcPr>
            <w:tcW w:w="709" w:type="dxa"/>
            <w:noWrap/>
            <w:vAlign w:val="center"/>
          </w:tcPr>
          <w:p w14:paraId="2962868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576B19A0" w14:textId="77777777" w:rsidR="007819C9" w:rsidRPr="00E6721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혁신적인</w:t>
            </w:r>
          </w:p>
        </w:tc>
        <w:tc>
          <w:tcPr>
            <w:tcW w:w="5244" w:type="dxa"/>
            <w:vAlign w:val="center"/>
          </w:tcPr>
          <w:p w14:paraId="5516931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new and different; using new ideas or methods</w:t>
            </w:r>
          </w:p>
        </w:tc>
      </w:tr>
      <w:tr w:rsidR="007819C9" w:rsidRPr="004C2A0A" w14:paraId="04C27A61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74408F3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interpretation</w:t>
            </w:r>
          </w:p>
        </w:tc>
        <w:tc>
          <w:tcPr>
            <w:tcW w:w="709" w:type="dxa"/>
            <w:noWrap/>
            <w:vAlign w:val="center"/>
          </w:tcPr>
          <w:p w14:paraId="15B9DFC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10944B34" w14:textId="77777777" w:rsidR="007819C9" w:rsidRPr="004414B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설명</w:t>
            </w:r>
          </w:p>
        </w:tc>
        <w:tc>
          <w:tcPr>
            <w:tcW w:w="5244" w:type="dxa"/>
            <w:vAlign w:val="center"/>
          </w:tcPr>
          <w:p w14:paraId="54031D5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explanation or opinion of what something means or is</w:t>
            </w:r>
          </w:p>
        </w:tc>
      </w:tr>
      <w:tr w:rsidR="007819C9" w:rsidRPr="004C2A0A" w14:paraId="7D6944C4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5C485CE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129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measurable</w:t>
            </w:r>
          </w:p>
        </w:tc>
        <w:tc>
          <w:tcPr>
            <w:tcW w:w="709" w:type="dxa"/>
            <w:noWrap/>
            <w:vAlign w:val="center"/>
          </w:tcPr>
          <w:p w14:paraId="646772F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6B701C17" w14:textId="77777777" w:rsidR="007819C9" w:rsidRPr="00265BB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측정할 수 있는</w:t>
            </w:r>
          </w:p>
        </w:tc>
        <w:tc>
          <w:tcPr>
            <w:tcW w:w="5244" w:type="dxa"/>
            <w:vAlign w:val="center"/>
          </w:tcPr>
          <w:p w14:paraId="3263F4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5BB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 to discover its exact size, amount, etc.</w:t>
            </w:r>
          </w:p>
        </w:tc>
      </w:tr>
      <w:tr w:rsidR="007819C9" w:rsidRPr="004C2A0A" w14:paraId="616F7046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451D53C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mentality</w:t>
            </w:r>
          </w:p>
        </w:tc>
        <w:tc>
          <w:tcPr>
            <w:tcW w:w="709" w:type="dxa"/>
            <w:noWrap/>
            <w:vAlign w:val="center"/>
          </w:tcPr>
          <w:p w14:paraId="349DD01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044E97F8" w14:textId="77777777" w:rsidR="007819C9" w:rsidRPr="003D432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사고방식</w:t>
            </w:r>
          </w:p>
        </w:tc>
        <w:tc>
          <w:tcPr>
            <w:tcW w:w="5244" w:type="dxa"/>
            <w:vAlign w:val="center"/>
          </w:tcPr>
          <w:p w14:paraId="3D3E670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person’s particular way of thinking about things</w:t>
            </w:r>
          </w:p>
        </w:tc>
      </w:tr>
      <w:tr w:rsidR="007819C9" w:rsidRPr="004C2A0A" w14:paraId="5F70BE91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2863570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80F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oversimplification</w:t>
            </w:r>
          </w:p>
        </w:tc>
        <w:tc>
          <w:tcPr>
            <w:tcW w:w="709" w:type="dxa"/>
            <w:noWrap/>
            <w:vAlign w:val="center"/>
          </w:tcPr>
          <w:p w14:paraId="42FE7EA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6B3AC390" w14:textId="77777777" w:rsidR="007819C9" w:rsidRPr="0076095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지나친 단순화</w:t>
            </w:r>
          </w:p>
        </w:tc>
        <w:tc>
          <w:tcPr>
            <w:tcW w:w="5244" w:type="dxa"/>
            <w:vAlign w:val="center"/>
          </w:tcPr>
          <w:p w14:paraId="55B4295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09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action of describing or explaining something in such a simple way that it is no longer correct or true</w:t>
            </w:r>
          </w:p>
        </w:tc>
      </w:tr>
      <w:tr w:rsidR="007819C9" w:rsidRPr="004C2A0A" w14:paraId="6217A74B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580DB5A" w14:textId="49AD83F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F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vary</w:t>
            </w:r>
          </w:p>
        </w:tc>
        <w:tc>
          <w:tcPr>
            <w:tcW w:w="709" w:type="dxa"/>
            <w:noWrap/>
            <w:vAlign w:val="center"/>
          </w:tcPr>
          <w:p w14:paraId="6DBC1EA7" w14:textId="20AD8B0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692DE221" w14:textId="3CBA7623" w:rsidR="007819C9" w:rsidRPr="008F587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다르다</w:t>
            </w:r>
          </w:p>
        </w:tc>
        <w:tc>
          <w:tcPr>
            <w:tcW w:w="5244" w:type="dxa"/>
            <w:vAlign w:val="center"/>
          </w:tcPr>
          <w:p w14:paraId="705103E4" w14:textId="5852EF36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4F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differ from something else of the same general type</w:t>
            </w:r>
          </w:p>
        </w:tc>
      </w:tr>
      <w:tr w:rsidR="007819C9" w:rsidRPr="004C2A0A" w14:paraId="606F4348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7F86EE5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resilient</w:t>
            </w:r>
          </w:p>
        </w:tc>
        <w:tc>
          <w:tcPr>
            <w:tcW w:w="709" w:type="dxa"/>
            <w:noWrap/>
            <w:vAlign w:val="center"/>
          </w:tcPr>
          <w:p w14:paraId="3227801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70A2CCD6" w14:textId="77777777" w:rsidR="007819C9" w:rsidRPr="002C6BB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회복력 있는</w:t>
            </w:r>
          </w:p>
        </w:tc>
        <w:tc>
          <w:tcPr>
            <w:tcW w:w="5244" w:type="dxa"/>
            <w:vAlign w:val="center"/>
          </w:tcPr>
          <w:p w14:paraId="5367918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survive, be successful, etc. again after something difficult or bad has happened</w:t>
            </w:r>
          </w:p>
        </w:tc>
      </w:tr>
      <w:tr w:rsidR="007819C9" w:rsidRPr="004C2A0A" w14:paraId="070510C0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18CD81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1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societal</w:t>
            </w:r>
          </w:p>
        </w:tc>
        <w:tc>
          <w:tcPr>
            <w:tcW w:w="709" w:type="dxa"/>
            <w:noWrap/>
            <w:vAlign w:val="center"/>
          </w:tcPr>
          <w:p w14:paraId="1214DB1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79F53144" w14:textId="77777777" w:rsidR="007819C9" w:rsidRPr="00B74A3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사회의</w:t>
            </w:r>
          </w:p>
        </w:tc>
        <w:tc>
          <w:tcPr>
            <w:tcW w:w="5244" w:type="dxa"/>
            <w:vAlign w:val="center"/>
          </w:tcPr>
          <w:p w14:paraId="4EEAFB1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4A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involving a large group of people who live together</w:t>
            </w:r>
          </w:p>
        </w:tc>
      </w:tr>
      <w:tr w:rsidR="007819C9" w:rsidRPr="004C2A0A" w14:paraId="7A70B08E" w14:textId="77777777" w:rsidTr="00A543BE">
        <w:trPr>
          <w:trHeight w:val="499"/>
        </w:trPr>
        <w:tc>
          <w:tcPr>
            <w:tcW w:w="1843" w:type="dxa"/>
            <w:noWrap/>
            <w:vAlign w:val="center"/>
          </w:tcPr>
          <w:p w14:paraId="6717B7CF" w14:textId="04FFED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47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bottom line</w:t>
            </w:r>
          </w:p>
        </w:tc>
        <w:tc>
          <w:tcPr>
            <w:tcW w:w="709" w:type="dxa"/>
            <w:noWrap/>
            <w:vAlign w:val="center"/>
          </w:tcPr>
          <w:p w14:paraId="379945A4" w14:textId="69476E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43EBB0EC" w14:textId="74679312" w:rsidR="007819C9" w:rsidRPr="00036B9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최종 결산 결과</w:t>
            </w:r>
          </w:p>
        </w:tc>
        <w:tc>
          <w:tcPr>
            <w:tcW w:w="5244" w:type="dxa"/>
            <w:vAlign w:val="center"/>
          </w:tcPr>
          <w:p w14:paraId="0BC67FDD" w14:textId="4482009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1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final line in the accounts of a company or organization that states its total profit or loss</w:t>
            </w:r>
          </w:p>
        </w:tc>
      </w:tr>
      <w:tr w:rsidR="007819C9" w:rsidRPr="004C2A0A" w14:paraId="12A76901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65F37BBE" w14:textId="300E16F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34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trace</w:t>
            </w:r>
          </w:p>
        </w:tc>
        <w:tc>
          <w:tcPr>
            <w:tcW w:w="709" w:type="dxa"/>
            <w:noWrap/>
            <w:vAlign w:val="center"/>
          </w:tcPr>
          <w:p w14:paraId="0D66622E" w14:textId="27941E5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411C3DD5" w14:textId="785C6E7A" w:rsidR="007819C9" w:rsidRPr="00FE50D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추적하다</w:t>
            </w:r>
          </w:p>
        </w:tc>
        <w:tc>
          <w:tcPr>
            <w:tcW w:w="5244" w:type="dxa"/>
            <w:vAlign w:val="center"/>
          </w:tcPr>
          <w:p w14:paraId="36A70A1E" w14:textId="0D074917" w:rsidR="007819C9" w:rsidRPr="00A62A96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6B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find the origin of something</w:t>
            </w:r>
          </w:p>
        </w:tc>
      </w:tr>
      <w:tr w:rsidR="007819C9" w:rsidRPr="004C2A0A" w14:paraId="4DD36E62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D71A0F4" w14:textId="6B47F7A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transparency</w:t>
            </w:r>
          </w:p>
        </w:tc>
        <w:tc>
          <w:tcPr>
            <w:tcW w:w="709" w:type="dxa"/>
            <w:noWrap/>
            <w:vAlign w:val="center"/>
          </w:tcPr>
          <w:p w14:paraId="66AA2BBA" w14:textId="42F4176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2738FC4D" w14:textId="2932DFE7" w:rsidR="007819C9" w:rsidRPr="00A62A9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투명성</w:t>
            </w:r>
          </w:p>
        </w:tc>
        <w:tc>
          <w:tcPr>
            <w:tcW w:w="5244" w:type="dxa"/>
            <w:vAlign w:val="center"/>
          </w:tcPr>
          <w:p w14:paraId="75A12A11" w14:textId="1FC462B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being done openly: without secrets</w:t>
            </w:r>
          </w:p>
        </w:tc>
      </w:tr>
      <w:tr w:rsidR="007819C9" w:rsidRPr="004C2A0A" w14:paraId="58424204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21AB5687" w14:textId="4E65BAB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00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trend</w:t>
            </w:r>
          </w:p>
        </w:tc>
        <w:tc>
          <w:tcPr>
            <w:tcW w:w="709" w:type="dxa"/>
            <w:noWrap/>
            <w:vAlign w:val="center"/>
          </w:tcPr>
          <w:p w14:paraId="414ECFC5" w14:textId="2FB7FA8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26DC31F5" w14:textId="40131244" w:rsidR="007819C9" w:rsidRPr="00604F8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동향</w:t>
            </w:r>
          </w:p>
        </w:tc>
        <w:tc>
          <w:tcPr>
            <w:tcW w:w="5244" w:type="dxa"/>
            <w:vAlign w:val="center"/>
          </w:tcPr>
          <w:p w14:paraId="665A0DFD" w14:textId="36B092E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2A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general direction of change; a way of behaving that is becoming more common</w:t>
            </w:r>
          </w:p>
        </w:tc>
      </w:tr>
    </w:tbl>
    <w:p w14:paraId="0C6C2CD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9E8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7830F1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08C98E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A46AE6C" wp14:editId="07777777">
                  <wp:extent cx="1114425" cy="400050"/>
                  <wp:effectExtent l="0" t="0" r="0" b="0"/>
                  <wp:docPr id="50" name="그림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44C554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79F8E7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72C88F2" wp14:editId="07777777">
                  <wp:extent cx="666750" cy="228600"/>
                  <wp:effectExtent l="0" t="0" r="0" b="0"/>
                  <wp:docPr id="5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818863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F69B9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F07D11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1508A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3D6B1D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17DBC1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F8BD81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613E9C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6E983B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07EA1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037B8A3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FD80FCD" wp14:editId="07777777">
                      <wp:extent cx="1714500" cy="323850"/>
                      <wp:effectExtent l="9525" t="9525" r="9525" b="9525"/>
                      <wp:docPr id="4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C47BDE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1B2CE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29AF2F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87C6DE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EB37E15" wp14:editId="07777777">
                      <wp:extent cx="2514600" cy="323850"/>
                      <wp:effectExtent l="9525" t="9525" r="9525" b="9525"/>
                      <wp:docPr id="4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AC9821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4D4AC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839A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C6D2C" w:rsidRPr="00EC6D2C">
        <w:rPr>
          <w:rFonts w:ascii="Arial" w:hAnsi="Arial" w:cs="Arial"/>
          <w:b/>
          <w:sz w:val="26"/>
          <w:szCs w:val="26"/>
        </w:rPr>
        <w:t>EDUCATION</w:t>
      </w:r>
    </w:p>
    <w:p w14:paraId="418B84B7" w14:textId="08A52C2F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F42A27">
        <w:rPr>
          <w:rFonts w:ascii="Arial" w:hAnsi="Arial" w:cs="Arial"/>
          <w:b/>
          <w:sz w:val="26"/>
          <w:szCs w:val="26"/>
        </w:rPr>
        <w:t>E-Learning: A Window of Opportunity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126"/>
        <w:gridCol w:w="5953"/>
      </w:tblGrid>
      <w:tr w:rsidR="007819C9" w:rsidRPr="004C2A0A" w14:paraId="19A4B3AC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4EE4B15E" w14:textId="24E5DCF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3AD3211B" w14:textId="215A989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000000" w:fill="FBE4D5"/>
            <w:vAlign w:val="center"/>
          </w:tcPr>
          <w:p w14:paraId="14351D70" w14:textId="2B9BCC4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953" w:type="dxa"/>
            <w:shd w:val="clear" w:color="000000" w:fill="F0C05A"/>
            <w:vAlign w:val="center"/>
          </w:tcPr>
          <w:p w14:paraId="5242F7BA" w14:textId="12F9160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4D6A8EE4" w14:textId="77777777" w:rsidTr="0009428D">
        <w:trPr>
          <w:trHeight w:val="499"/>
        </w:trPr>
        <w:tc>
          <w:tcPr>
            <w:tcW w:w="1418" w:type="dxa"/>
            <w:noWrap/>
            <w:vAlign w:val="center"/>
          </w:tcPr>
          <w:p w14:paraId="55BFCA2B" w14:textId="5A6243D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C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retention</w:t>
            </w:r>
          </w:p>
        </w:tc>
        <w:tc>
          <w:tcPr>
            <w:tcW w:w="709" w:type="dxa"/>
            <w:noWrap/>
            <w:vAlign w:val="center"/>
          </w:tcPr>
          <w:p w14:paraId="1E80BB28" w14:textId="06D08E1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D7E6056" w14:textId="09E7775A" w:rsidR="007819C9" w:rsidRPr="00AE646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보유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[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유지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59BE294C" w14:textId="0FDA6242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6B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keep or continue having something</w:t>
            </w:r>
          </w:p>
        </w:tc>
      </w:tr>
      <w:tr w:rsidR="007819C9" w:rsidRPr="004C2A0A" w14:paraId="13FC3DDF" w14:textId="77777777" w:rsidTr="0087452E">
        <w:trPr>
          <w:trHeight w:val="499"/>
        </w:trPr>
        <w:tc>
          <w:tcPr>
            <w:tcW w:w="1418" w:type="dxa"/>
            <w:noWrap/>
            <w:vAlign w:val="center"/>
          </w:tcPr>
          <w:p w14:paraId="3353271D" w14:textId="3B3A479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59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integrate</w:t>
            </w:r>
          </w:p>
        </w:tc>
        <w:tc>
          <w:tcPr>
            <w:tcW w:w="709" w:type="dxa"/>
            <w:noWrap/>
            <w:vAlign w:val="center"/>
          </w:tcPr>
          <w:p w14:paraId="3B5324C6" w14:textId="45D8F5D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FA353A4" w14:textId="2F5B5933" w:rsidR="007819C9" w:rsidRPr="0061329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통합시키다[되다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0B31B61F" w14:textId="5E79C02F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to combine two or more things </w:t>
            </w:r>
            <w:proofErr w:type="gramStart"/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become more effective</w:t>
            </w:r>
          </w:p>
        </w:tc>
      </w:tr>
      <w:tr w:rsidR="007819C9" w:rsidRPr="004C2A0A" w14:paraId="27C243D6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492E4F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33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alternative</w:t>
            </w:r>
          </w:p>
        </w:tc>
        <w:tc>
          <w:tcPr>
            <w:tcW w:w="709" w:type="dxa"/>
            <w:noWrap/>
            <w:vAlign w:val="center"/>
          </w:tcPr>
          <w:p w14:paraId="0930E1F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B82D2EC" w14:textId="77777777" w:rsidR="007819C9" w:rsidRPr="00E90DA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대안</w:t>
            </w:r>
          </w:p>
        </w:tc>
        <w:tc>
          <w:tcPr>
            <w:tcW w:w="5953" w:type="dxa"/>
            <w:vAlign w:val="center"/>
          </w:tcPr>
          <w:p w14:paraId="5FEBF1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0D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one of two or more things to be chosen</w:t>
            </w:r>
          </w:p>
        </w:tc>
      </w:tr>
      <w:tr w:rsidR="007819C9" w:rsidRPr="004C2A0A" w14:paraId="035C3A07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147FF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49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debate</w:t>
            </w:r>
          </w:p>
        </w:tc>
        <w:tc>
          <w:tcPr>
            <w:tcW w:w="709" w:type="dxa"/>
            <w:noWrap/>
            <w:vAlign w:val="center"/>
          </w:tcPr>
          <w:p w14:paraId="1395897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F5886DF" w14:textId="77777777" w:rsidR="007819C9" w:rsidRPr="0010201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토론</w:t>
            </w:r>
          </w:p>
        </w:tc>
        <w:tc>
          <w:tcPr>
            <w:tcW w:w="5953" w:type="dxa"/>
            <w:vAlign w:val="center"/>
          </w:tcPr>
          <w:p w14:paraId="398F931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201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discussion of a subject between multiple people in which they express different opinions</w:t>
            </w:r>
          </w:p>
        </w:tc>
      </w:tr>
      <w:tr w:rsidR="007819C9" w:rsidRPr="004C2A0A" w14:paraId="798C66DF" w14:textId="77777777" w:rsidTr="00BB387E">
        <w:trPr>
          <w:trHeight w:val="499"/>
        </w:trPr>
        <w:tc>
          <w:tcPr>
            <w:tcW w:w="1418" w:type="dxa"/>
            <w:noWrap/>
            <w:vAlign w:val="center"/>
          </w:tcPr>
          <w:p w14:paraId="741E76E9" w14:textId="04A82FF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07F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accessible</w:t>
            </w:r>
          </w:p>
        </w:tc>
        <w:tc>
          <w:tcPr>
            <w:tcW w:w="709" w:type="dxa"/>
            <w:noWrap/>
            <w:vAlign w:val="center"/>
          </w:tcPr>
          <w:p w14:paraId="64ADDB93" w14:textId="4345DA0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  <w:vAlign w:val="center"/>
          </w:tcPr>
          <w:p w14:paraId="42DC5D07" w14:textId="69CACFBB" w:rsidR="007819C9" w:rsidRPr="00365F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접근 가능한</w:t>
            </w:r>
          </w:p>
        </w:tc>
        <w:tc>
          <w:tcPr>
            <w:tcW w:w="5953" w:type="dxa"/>
            <w:vAlign w:val="center"/>
          </w:tcPr>
          <w:p w14:paraId="3F3E3D3C" w14:textId="24901CD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4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reached or easily gotten</w:t>
            </w:r>
          </w:p>
        </w:tc>
      </w:tr>
      <w:tr w:rsidR="007819C9" w:rsidRPr="004C2A0A" w14:paraId="56196ABD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C6DFBB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15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extroverted</w:t>
            </w:r>
          </w:p>
        </w:tc>
        <w:tc>
          <w:tcPr>
            <w:tcW w:w="709" w:type="dxa"/>
            <w:noWrap/>
            <w:vAlign w:val="center"/>
          </w:tcPr>
          <w:p w14:paraId="29B286D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193E0F99" w14:textId="77777777" w:rsidR="007819C9" w:rsidRPr="0024643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외향적인</w:t>
            </w:r>
          </w:p>
        </w:tc>
        <w:tc>
          <w:tcPr>
            <w:tcW w:w="5953" w:type="dxa"/>
            <w:vAlign w:val="center"/>
          </w:tcPr>
          <w:p w14:paraId="1D4D8C1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643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outgoing, energetic, and preferring to spend time with other people rather than alone</w:t>
            </w:r>
          </w:p>
        </w:tc>
      </w:tr>
      <w:tr w:rsidR="007819C9" w:rsidRPr="004C2A0A" w14:paraId="079A2951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07B072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4C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generation</w:t>
            </w:r>
          </w:p>
        </w:tc>
        <w:tc>
          <w:tcPr>
            <w:tcW w:w="709" w:type="dxa"/>
            <w:noWrap/>
            <w:vAlign w:val="center"/>
          </w:tcPr>
          <w:p w14:paraId="37445B3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FE7426B" w14:textId="77777777" w:rsidR="007819C9" w:rsidRPr="009C3DF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세대</w:t>
            </w:r>
          </w:p>
        </w:tc>
        <w:tc>
          <w:tcPr>
            <w:tcW w:w="5953" w:type="dxa"/>
            <w:vAlign w:val="center"/>
          </w:tcPr>
          <w:p w14:paraId="1F508A7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C3D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individuals about the same age living within a society</w:t>
            </w:r>
          </w:p>
        </w:tc>
      </w:tr>
      <w:tr w:rsidR="007819C9" w:rsidRPr="004C2A0A" w14:paraId="682DE893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78877D41" w14:textId="6CA32EB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engaging</w:t>
            </w:r>
          </w:p>
        </w:tc>
        <w:tc>
          <w:tcPr>
            <w:tcW w:w="709" w:type="dxa"/>
            <w:noWrap/>
            <w:vAlign w:val="center"/>
          </w:tcPr>
          <w:p w14:paraId="76C096DE" w14:textId="4B4525A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4427E1AB" w14:textId="36C1A65F" w:rsidR="007819C9" w:rsidRPr="001E450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관심이 가는</w:t>
            </w:r>
          </w:p>
        </w:tc>
        <w:tc>
          <w:tcPr>
            <w:tcW w:w="5953" w:type="dxa"/>
            <w:vAlign w:val="center"/>
          </w:tcPr>
          <w:p w14:paraId="672ED146" w14:textId="3E18614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tending to please and interest people; appealing</w:t>
            </w:r>
          </w:p>
        </w:tc>
      </w:tr>
      <w:tr w:rsidR="007819C9" w:rsidRPr="004C2A0A" w14:paraId="3B81C37B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6E1E130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3C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introverted</w:t>
            </w:r>
          </w:p>
        </w:tc>
        <w:tc>
          <w:tcPr>
            <w:tcW w:w="709" w:type="dxa"/>
            <w:noWrap/>
            <w:vAlign w:val="center"/>
          </w:tcPr>
          <w:p w14:paraId="1BF6D10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ED60EF7" w14:textId="77777777" w:rsidR="007819C9" w:rsidRPr="00EA018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내향적인</w:t>
            </w:r>
          </w:p>
        </w:tc>
        <w:tc>
          <w:tcPr>
            <w:tcW w:w="5953" w:type="dxa"/>
            <w:vAlign w:val="center"/>
          </w:tcPr>
          <w:p w14:paraId="0990850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01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shy, quiet, and preferring to spend time alone rather than often being with other people</w:t>
            </w:r>
          </w:p>
        </w:tc>
      </w:tr>
      <w:tr w:rsidR="007819C9" w:rsidRPr="004C2A0A" w14:paraId="3F72B227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1B0B63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221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metric</w:t>
            </w:r>
          </w:p>
        </w:tc>
        <w:tc>
          <w:tcPr>
            <w:tcW w:w="709" w:type="dxa"/>
            <w:noWrap/>
            <w:vAlign w:val="center"/>
          </w:tcPr>
          <w:p w14:paraId="386504F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4A4731E" w14:textId="77777777" w:rsidR="007819C9" w:rsidRPr="00A3137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계량</w:t>
            </w:r>
          </w:p>
        </w:tc>
        <w:tc>
          <w:tcPr>
            <w:tcW w:w="5953" w:type="dxa"/>
            <w:vAlign w:val="center"/>
          </w:tcPr>
          <w:p w14:paraId="2C26BDA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13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numbers that give information about a particular process or activity</w:t>
            </w:r>
          </w:p>
        </w:tc>
      </w:tr>
      <w:tr w:rsidR="007819C9" w:rsidRPr="004C2A0A" w14:paraId="12E6D58B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BCA4BD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E6F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pandemic</w:t>
            </w:r>
          </w:p>
        </w:tc>
        <w:tc>
          <w:tcPr>
            <w:tcW w:w="709" w:type="dxa"/>
            <w:noWrap/>
            <w:vAlign w:val="center"/>
          </w:tcPr>
          <w:p w14:paraId="31E9A93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664A2C5" w14:textId="77777777" w:rsidR="007819C9" w:rsidRPr="00F1674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유행병</w:t>
            </w:r>
          </w:p>
        </w:tc>
        <w:tc>
          <w:tcPr>
            <w:tcW w:w="5953" w:type="dxa"/>
            <w:vAlign w:val="center"/>
          </w:tcPr>
          <w:p w14:paraId="5082F8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1674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dangerous disease that infects many people at one time</w:t>
            </w:r>
          </w:p>
        </w:tc>
      </w:tr>
      <w:tr w:rsidR="007819C9" w:rsidRPr="004C2A0A" w14:paraId="6D137E45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702BB3D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C10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personalized</w:t>
            </w:r>
          </w:p>
        </w:tc>
        <w:tc>
          <w:tcPr>
            <w:tcW w:w="709" w:type="dxa"/>
            <w:noWrap/>
            <w:vAlign w:val="center"/>
          </w:tcPr>
          <w:p w14:paraId="5F0E538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4C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7E7DA460" w14:textId="77777777" w:rsidR="007819C9" w:rsidRPr="00DB654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개인적인</w:t>
            </w:r>
          </w:p>
        </w:tc>
        <w:tc>
          <w:tcPr>
            <w:tcW w:w="5953" w:type="dxa"/>
            <w:vAlign w:val="center"/>
          </w:tcPr>
          <w:p w14:paraId="7E472E8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65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describe an item that has been made for a particular person</w:t>
            </w:r>
          </w:p>
        </w:tc>
      </w:tr>
      <w:tr w:rsidR="007819C9" w:rsidRPr="004C2A0A" w14:paraId="49A9788D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3281B56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23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proceed</w:t>
            </w:r>
          </w:p>
        </w:tc>
        <w:tc>
          <w:tcPr>
            <w:tcW w:w="709" w:type="dxa"/>
            <w:noWrap/>
            <w:vAlign w:val="center"/>
          </w:tcPr>
          <w:p w14:paraId="35963B9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5ADA526" w14:textId="77777777" w:rsidR="007819C9" w:rsidRPr="00B1673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진행하다[되다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19A7CFB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67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continue as planned</w:t>
            </w:r>
          </w:p>
        </w:tc>
      </w:tr>
      <w:tr w:rsidR="007819C9" w:rsidRPr="004C2A0A" w14:paraId="525E1B84" w14:textId="77777777" w:rsidTr="004F6B5B">
        <w:trPr>
          <w:trHeight w:val="499"/>
        </w:trPr>
        <w:tc>
          <w:tcPr>
            <w:tcW w:w="1418" w:type="dxa"/>
            <w:noWrap/>
            <w:vAlign w:val="center"/>
          </w:tcPr>
          <w:p w14:paraId="66FCE374" w14:textId="45C5F60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40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albeit</w:t>
            </w:r>
          </w:p>
        </w:tc>
        <w:tc>
          <w:tcPr>
            <w:tcW w:w="709" w:type="dxa"/>
            <w:noWrap/>
            <w:vAlign w:val="center"/>
          </w:tcPr>
          <w:p w14:paraId="443CF76C" w14:textId="567CD1B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26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2126" w:type="dxa"/>
            <w:vAlign w:val="center"/>
          </w:tcPr>
          <w:p w14:paraId="3E88F7A0" w14:textId="0D85815E" w:rsidR="007819C9" w:rsidRPr="00106B2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비록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~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일지라도</w:t>
            </w:r>
          </w:p>
        </w:tc>
        <w:tc>
          <w:tcPr>
            <w:tcW w:w="5953" w:type="dxa"/>
            <w:vAlign w:val="center"/>
          </w:tcPr>
          <w:p w14:paraId="7929FA9D" w14:textId="55C0B59C" w:rsidR="007819C9" w:rsidRPr="00106B2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2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although</w:t>
            </w:r>
          </w:p>
        </w:tc>
      </w:tr>
      <w:tr w:rsidR="007819C9" w:rsidRPr="004C2A0A" w14:paraId="7D84B50F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0F7FCC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72D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rollout</w:t>
            </w:r>
          </w:p>
        </w:tc>
        <w:tc>
          <w:tcPr>
            <w:tcW w:w="709" w:type="dxa"/>
            <w:noWrap/>
            <w:vAlign w:val="center"/>
          </w:tcPr>
          <w:p w14:paraId="5ACA1B2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432EAD7A" w14:textId="77777777" w:rsidR="007819C9" w:rsidRPr="00E30D8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출시</w:t>
            </w:r>
          </w:p>
        </w:tc>
        <w:tc>
          <w:tcPr>
            <w:tcW w:w="5953" w:type="dxa"/>
            <w:vAlign w:val="center"/>
          </w:tcPr>
          <w:p w14:paraId="204AEE6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0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making something, especially a product or service, available for the first time</w:t>
            </w:r>
          </w:p>
        </w:tc>
      </w:tr>
    </w:tbl>
    <w:p w14:paraId="5B2F937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8E6DD4E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D3BEE8F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45D1F6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B88899E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45F0EBB" wp14:editId="07777777">
                  <wp:extent cx="1114425" cy="400050"/>
                  <wp:effectExtent l="0" t="0" r="0" b="0"/>
                  <wp:docPr id="54" name="그림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D5AF8D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9E2BB2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EED4BBB" wp14:editId="07777777">
                  <wp:extent cx="666750" cy="228600"/>
                  <wp:effectExtent l="0" t="0" r="0" b="0"/>
                  <wp:docPr id="5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7C0D7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D142F6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475AD1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0C4E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2AFC42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1CA7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5FBE4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3F0BE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6DD4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449F001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5CF431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F4B0F9" wp14:editId="07777777">
                      <wp:extent cx="1714500" cy="323850"/>
                      <wp:effectExtent l="9525" t="9525" r="9525" b="9525"/>
                      <wp:docPr id="4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8483DD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0E7D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C710CE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CB648E9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3558BB" wp14:editId="07777777">
                      <wp:extent cx="2514600" cy="323850"/>
                      <wp:effectExtent l="9525" t="9525" r="9525" b="9525"/>
                      <wp:docPr id="4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742AC7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8A764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500AFA0" w14:textId="77777777" w:rsidR="00561A47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61A47" w:rsidRPr="00EC6D2C">
        <w:rPr>
          <w:rFonts w:ascii="Arial" w:hAnsi="Arial" w:cs="Arial"/>
          <w:b/>
          <w:sz w:val="26"/>
          <w:szCs w:val="26"/>
        </w:rPr>
        <w:t>EDUCATION</w:t>
      </w:r>
      <w:r w:rsidR="00561A47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76EC037E" w14:textId="6D3AB593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1C3A15" w:rsidRPr="001C3A15">
        <w:rPr>
          <w:rFonts w:ascii="Arial" w:hAnsi="Arial" w:cs="Arial"/>
          <w:b/>
          <w:sz w:val="26"/>
          <w:szCs w:val="26"/>
        </w:rPr>
        <w:t>No Replacement for the Classroom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2268"/>
        <w:gridCol w:w="5244"/>
      </w:tblGrid>
      <w:tr w:rsidR="007819C9" w:rsidRPr="004C2A0A" w14:paraId="7E057742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3CF60D20" w14:textId="736D0D6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540A2AE3" w14:textId="39A702F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4CF122B0" w14:textId="572A084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7ACB3DE4" w14:textId="028BCB3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62F84426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2F5D6B9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71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analyze</w:t>
            </w:r>
          </w:p>
        </w:tc>
        <w:tc>
          <w:tcPr>
            <w:tcW w:w="851" w:type="dxa"/>
            <w:noWrap/>
            <w:vAlign w:val="center"/>
          </w:tcPr>
          <w:p w14:paraId="49CF89E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27798923" w14:textId="77777777" w:rsidR="007819C9" w:rsidRPr="00182EF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분석하다</w:t>
            </w:r>
          </w:p>
        </w:tc>
        <w:tc>
          <w:tcPr>
            <w:tcW w:w="5244" w:type="dxa"/>
            <w:vAlign w:val="center"/>
          </w:tcPr>
          <w:p w14:paraId="2E19E8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82E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study something in a systematic and careful way</w:t>
            </w:r>
          </w:p>
        </w:tc>
      </w:tr>
      <w:tr w:rsidR="007819C9" w:rsidRPr="004C2A0A" w14:paraId="578D47C7" w14:textId="77777777" w:rsidTr="00852349">
        <w:trPr>
          <w:trHeight w:val="499"/>
        </w:trPr>
        <w:tc>
          <w:tcPr>
            <w:tcW w:w="1843" w:type="dxa"/>
            <w:noWrap/>
            <w:vAlign w:val="center"/>
          </w:tcPr>
          <w:p w14:paraId="1EA00C2E" w14:textId="5B736D1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isolation</w:t>
            </w:r>
          </w:p>
        </w:tc>
        <w:tc>
          <w:tcPr>
            <w:tcW w:w="851" w:type="dxa"/>
            <w:noWrap/>
            <w:vAlign w:val="center"/>
          </w:tcPr>
          <w:p w14:paraId="6E660313" w14:textId="762D63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16B0598A" w14:textId="464A270D" w:rsidR="007819C9" w:rsidRPr="00BB05C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고립</w:t>
            </w:r>
          </w:p>
        </w:tc>
        <w:tc>
          <w:tcPr>
            <w:tcW w:w="5244" w:type="dxa"/>
            <w:vAlign w:val="center"/>
          </w:tcPr>
          <w:p w14:paraId="3F793C89" w14:textId="25C8FB2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alone, especially when this makes you feel unhappy</w:t>
            </w:r>
          </w:p>
        </w:tc>
      </w:tr>
      <w:tr w:rsidR="007819C9" w:rsidRPr="004C2A0A" w14:paraId="765E3CB6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06787AB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113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attribute</w:t>
            </w:r>
          </w:p>
        </w:tc>
        <w:tc>
          <w:tcPr>
            <w:tcW w:w="851" w:type="dxa"/>
            <w:noWrap/>
            <w:vAlign w:val="center"/>
          </w:tcPr>
          <w:p w14:paraId="252744A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21B62D4" w14:textId="77777777" w:rsidR="007819C9" w:rsidRPr="00884E5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결과로 보다</w:t>
            </w:r>
          </w:p>
        </w:tc>
        <w:tc>
          <w:tcPr>
            <w:tcW w:w="5244" w:type="dxa"/>
            <w:vAlign w:val="center"/>
          </w:tcPr>
          <w:p w14:paraId="2E35BF8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E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or think that something is the result of a particular thing</w:t>
            </w:r>
          </w:p>
        </w:tc>
      </w:tr>
      <w:tr w:rsidR="007819C9" w:rsidRPr="004C2A0A" w14:paraId="09021253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98A6D9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54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cognitive</w:t>
            </w:r>
          </w:p>
        </w:tc>
        <w:tc>
          <w:tcPr>
            <w:tcW w:w="851" w:type="dxa"/>
            <w:noWrap/>
            <w:vAlign w:val="center"/>
          </w:tcPr>
          <w:p w14:paraId="33CA8A4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73E745D6" w14:textId="77777777" w:rsidR="007819C9" w:rsidRPr="00F4306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인식의</w:t>
            </w:r>
          </w:p>
        </w:tc>
        <w:tc>
          <w:tcPr>
            <w:tcW w:w="5244" w:type="dxa"/>
            <w:vAlign w:val="center"/>
          </w:tcPr>
          <w:p w14:paraId="7A79F66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30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thinking or conscious mental processes</w:t>
            </w:r>
          </w:p>
        </w:tc>
      </w:tr>
      <w:tr w:rsidR="007819C9" w:rsidRPr="004C2A0A" w14:paraId="3A2680CC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35B453B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30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contact</w:t>
            </w:r>
          </w:p>
        </w:tc>
        <w:tc>
          <w:tcPr>
            <w:tcW w:w="851" w:type="dxa"/>
            <w:noWrap/>
            <w:vAlign w:val="center"/>
          </w:tcPr>
          <w:p w14:paraId="0934234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D763904" w14:textId="77777777" w:rsidR="007819C9" w:rsidRPr="0005053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연락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[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접촉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244" w:type="dxa"/>
            <w:vAlign w:val="center"/>
          </w:tcPr>
          <w:p w14:paraId="306EA8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fact of two people or things touching each other</w:t>
            </w:r>
          </w:p>
        </w:tc>
      </w:tr>
      <w:tr w:rsidR="007819C9" w:rsidRPr="004C2A0A" w14:paraId="13096B54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24E0C6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60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distraction</w:t>
            </w:r>
          </w:p>
        </w:tc>
        <w:tc>
          <w:tcPr>
            <w:tcW w:w="851" w:type="dxa"/>
            <w:noWrap/>
            <w:vAlign w:val="center"/>
          </w:tcPr>
          <w:p w14:paraId="5FB8DB6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87CBC2E" w14:textId="77777777" w:rsidR="007819C9" w:rsidRPr="00C40DA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집중을 방해하는 것</w:t>
            </w:r>
          </w:p>
        </w:tc>
        <w:tc>
          <w:tcPr>
            <w:tcW w:w="5244" w:type="dxa"/>
            <w:vAlign w:val="center"/>
          </w:tcPr>
          <w:p w14:paraId="47F3638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you stop giving your attention to something else</w:t>
            </w:r>
          </w:p>
        </w:tc>
      </w:tr>
      <w:tr w:rsidR="007819C9" w:rsidRPr="004C2A0A" w14:paraId="18F6CB8C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1A0FD92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1B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effectiveness</w:t>
            </w:r>
          </w:p>
        </w:tc>
        <w:tc>
          <w:tcPr>
            <w:tcW w:w="851" w:type="dxa"/>
            <w:noWrap/>
            <w:vAlign w:val="center"/>
          </w:tcPr>
          <w:p w14:paraId="5FC83C2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AC1150F" w14:textId="77777777" w:rsidR="007819C9" w:rsidRPr="007E5AB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유효성</w:t>
            </w:r>
          </w:p>
        </w:tc>
        <w:tc>
          <w:tcPr>
            <w:tcW w:w="5244" w:type="dxa"/>
            <w:vAlign w:val="center"/>
          </w:tcPr>
          <w:p w14:paraId="4EB54F8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5A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degree to which something works or is successful at its intended job</w:t>
            </w:r>
          </w:p>
        </w:tc>
      </w:tr>
      <w:tr w:rsidR="007819C9" w:rsidRPr="004C2A0A" w14:paraId="21BE0165" w14:textId="77777777" w:rsidTr="007E5EDF">
        <w:trPr>
          <w:trHeight w:val="499"/>
        </w:trPr>
        <w:tc>
          <w:tcPr>
            <w:tcW w:w="1843" w:type="dxa"/>
            <w:noWrap/>
            <w:vAlign w:val="center"/>
          </w:tcPr>
          <w:p w14:paraId="579B3D26" w14:textId="61F4A15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associated</w:t>
            </w:r>
          </w:p>
        </w:tc>
        <w:tc>
          <w:tcPr>
            <w:tcW w:w="851" w:type="dxa"/>
            <w:noWrap/>
            <w:vAlign w:val="center"/>
          </w:tcPr>
          <w:p w14:paraId="67A3F823" w14:textId="00DE919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10AFCAA2" w14:textId="7584723F" w:rsidR="007819C9" w:rsidRPr="005C45F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관련된</w:t>
            </w:r>
          </w:p>
        </w:tc>
        <w:tc>
          <w:tcPr>
            <w:tcW w:w="5244" w:type="dxa"/>
            <w:vAlign w:val="center"/>
          </w:tcPr>
          <w:p w14:paraId="72353C71" w14:textId="751FC8A8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connected or related</w:t>
            </w:r>
          </w:p>
        </w:tc>
      </w:tr>
      <w:tr w:rsidR="007819C9" w:rsidRPr="004C2A0A" w14:paraId="33D0CDB1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0208648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F23F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focus</w:t>
            </w:r>
          </w:p>
        </w:tc>
        <w:tc>
          <w:tcPr>
            <w:tcW w:w="851" w:type="dxa"/>
            <w:noWrap/>
            <w:vAlign w:val="center"/>
          </w:tcPr>
          <w:p w14:paraId="1E5F2D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18956F2" w14:textId="77777777" w:rsidR="007819C9" w:rsidRPr="00163B8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집중</w:t>
            </w:r>
          </w:p>
        </w:tc>
        <w:tc>
          <w:tcPr>
            <w:tcW w:w="5244" w:type="dxa"/>
            <w:vAlign w:val="center"/>
          </w:tcPr>
          <w:p w14:paraId="5470D9E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3B8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careful and directed attention</w:t>
            </w:r>
          </w:p>
        </w:tc>
      </w:tr>
      <w:tr w:rsidR="007819C9" w:rsidRPr="004C2A0A" w14:paraId="1EF1DE11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6A07505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A61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format</w:t>
            </w:r>
          </w:p>
        </w:tc>
        <w:tc>
          <w:tcPr>
            <w:tcW w:w="851" w:type="dxa"/>
            <w:noWrap/>
            <w:vAlign w:val="center"/>
          </w:tcPr>
          <w:p w14:paraId="34A4588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1C74303" w14:textId="77777777" w:rsidR="007819C9" w:rsidRPr="00787BB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구성 방식</w:t>
            </w:r>
          </w:p>
        </w:tc>
        <w:tc>
          <w:tcPr>
            <w:tcW w:w="5244" w:type="dxa"/>
            <w:vAlign w:val="center"/>
          </w:tcPr>
          <w:p w14:paraId="0CD32B2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7B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in which something is shown or arranged</w:t>
            </w:r>
          </w:p>
        </w:tc>
      </w:tr>
      <w:tr w:rsidR="007819C9" w:rsidRPr="004C2A0A" w14:paraId="281AFB63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07D99EC" w14:textId="3922628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unsupervised</w:t>
            </w:r>
          </w:p>
        </w:tc>
        <w:tc>
          <w:tcPr>
            <w:tcW w:w="851" w:type="dxa"/>
            <w:noWrap/>
            <w:vAlign w:val="center"/>
          </w:tcPr>
          <w:p w14:paraId="2C083F38" w14:textId="772A4EA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087D12B7" w14:textId="2D190BD4" w:rsidR="007819C9" w:rsidRPr="007E1CE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비감독의</w:t>
            </w:r>
          </w:p>
        </w:tc>
        <w:tc>
          <w:tcPr>
            <w:tcW w:w="5244" w:type="dxa"/>
            <w:vAlign w:val="center"/>
          </w:tcPr>
          <w:p w14:paraId="04691353" w14:textId="34E79AD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without anyone watching to make sure that nothing dangerous or wrong is happening</w:t>
            </w:r>
          </w:p>
        </w:tc>
      </w:tr>
      <w:tr w:rsidR="007819C9" w:rsidRPr="004C2A0A" w14:paraId="283ED409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D4BB6B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41B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monitor</w:t>
            </w:r>
          </w:p>
        </w:tc>
        <w:tc>
          <w:tcPr>
            <w:tcW w:w="851" w:type="dxa"/>
            <w:noWrap/>
            <w:vAlign w:val="center"/>
          </w:tcPr>
          <w:p w14:paraId="0ED3835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61E2D628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추적 관찰하다</w:t>
            </w:r>
          </w:p>
          <w:p w14:paraId="0C178E9E" w14:textId="77777777" w:rsidR="007819C9" w:rsidRPr="002407E4" w:rsidRDefault="007819C9" w:rsidP="007819C9">
            <w:pPr>
              <w:ind w:firstLineChars="100" w:firstLine="200"/>
              <w:rPr>
                <w:rFonts w:ascii="맑은 고딕" w:eastAsia="맑은 고딕" w:hAnsi="맑은 고딕" w:cs="Arial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87B08E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9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watch, keep track of, or check usually for a special purpose</w:t>
            </w:r>
          </w:p>
        </w:tc>
      </w:tr>
      <w:tr w:rsidR="007819C9" w:rsidRPr="004C2A0A" w14:paraId="43BDCEA4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62938BA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2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all that it’s cracked up to be</w:t>
            </w:r>
          </w:p>
        </w:tc>
        <w:tc>
          <w:tcPr>
            <w:tcW w:w="851" w:type="dxa"/>
            <w:noWrap/>
            <w:vAlign w:val="center"/>
          </w:tcPr>
          <w:p w14:paraId="7836FF8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0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268" w:type="dxa"/>
          </w:tcPr>
          <w:p w14:paraId="3D8CE3E5" w14:textId="77777777" w:rsidR="007819C9" w:rsidRPr="0058566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기대한만큼은 아니다</w:t>
            </w:r>
          </w:p>
        </w:tc>
        <w:tc>
          <w:tcPr>
            <w:tcW w:w="5244" w:type="dxa"/>
            <w:vAlign w:val="center"/>
          </w:tcPr>
          <w:p w14:paraId="04B95386" w14:textId="77777777" w:rsidR="007819C9" w:rsidRPr="00585669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6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disappointing; not as good as expected</w:t>
            </w:r>
          </w:p>
        </w:tc>
      </w:tr>
      <w:tr w:rsidR="007819C9" w:rsidRPr="004C2A0A" w14:paraId="7FA1937A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3618689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63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productivity</w:t>
            </w:r>
          </w:p>
        </w:tc>
        <w:tc>
          <w:tcPr>
            <w:tcW w:w="851" w:type="dxa"/>
            <w:noWrap/>
            <w:vAlign w:val="center"/>
          </w:tcPr>
          <w:p w14:paraId="71EFC0C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3D8A0DF" w14:textId="77777777" w:rsidR="007819C9" w:rsidRPr="0010183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생산성</w:t>
            </w:r>
          </w:p>
        </w:tc>
        <w:tc>
          <w:tcPr>
            <w:tcW w:w="5244" w:type="dxa"/>
            <w:vAlign w:val="center"/>
          </w:tcPr>
          <w:p w14:paraId="43E673D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18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rate at which a person, company, or country does useful work</w:t>
            </w:r>
          </w:p>
        </w:tc>
      </w:tr>
      <w:tr w:rsidR="007819C9" w:rsidRPr="004C2A0A" w14:paraId="3D231C6F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318CCE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A74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task</w:t>
            </w:r>
          </w:p>
        </w:tc>
        <w:tc>
          <w:tcPr>
            <w:tcW w:w="851" w:type="dxa"/>
            <w:noWrap/>
            <w:vAlign w:val="center"/>
          </w:tcPr>
          <w:p w14:paraId="4EDD6D7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4263DC1" w14:textId="77777777" w:rsidR="007819C9" w:rsidRPr="00A7244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과제</w:t>
            </w:r>
          </w:p>
        </w:tc>
        <w:tc>
          <w:tcPr>
            <w:tcW w:w="5244" w:type="dxa"/>
            <w:vAlign w:val="center"/>
          </w:tcPr>
          <w:p w14:paraId="16E5F5F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piece of work to be done</w:t>
            </w:r>
          </w:p>
        </w:tc>
      </w:tr>
      <w:tr w:rsidR="007819C9" w:rsidRPr="004C2A0A" w14:paraId="459252ED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E2E0758" w14:textId="289E187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54C6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efficacy</w:t>
            </w:r>
          </w:p>
        </w:tc>
        <w:tc>
          <w:tcPr>
            <w:tcW w:w="851" w:type="dxa"/>
            <w:noWrap/>
            <w:vAlign w:val="center"/>
          </w:tcPr>
          <w:p w14:paraId="4E411B25" w14:textId="541C5AC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D15AE5D" w14:textId="5ED25E53" w:rsidR="007819C9" w:rsidRPr="00C40DA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효력</w:t>
            </w:r>
          </w:p>
        </w:tc>
        <w:tc>
          <w:tcPr>
            <w:tcW w:w="5244" w:type="dxa"/>
            <w:vAlign w:val="center"/>
          </w:tcPr>
          <w:p w14:paraId="3AEB5DA6" w14:textId="4779898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5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of something to produce the intended result</w:t>
            </w:r>
          </w:p>
        </w:tc>
      </w:tr>
    </w:tbl>
    <w:p w14:paraId="3C0395D3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254BC2F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15D4FAE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51E959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12B2735" wp14:editId="07777777">
                  <wp:extent cx="1114425" cy="400050"/>
                  <wp:effectExtent l="0" t="0" r="0" b="0"/>
                  <wp:docPr id="58" name="그림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47FD7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9E314A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193EB10" wp14:editId="07777777">
                  <wp:extent cx="666750" cy="228600"/>
                  <wp:effectExtent l="0" t="0" r="0" b="0"/>
                  <wp:docPr id="6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734134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2EF208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B40C9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B4D72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093CA6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503B19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828874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BD9A1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24999D6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2CD39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C136CF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20080AB" wp14:editId="07777777">
                      <wp:extent cx="1714500" cy="323850"/>
                      <wp:effectExtent l="9525" t="9525" r="9525" b="9525"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E94AF6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2FAE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9919E5A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A392C6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DB048B" wp14:editId="07777777">
                      <wp:extent cx="2514600" cy="323850"/>
                      <wp:effectExtent l="9525" t="9525" r="9525" b="9525"/>
                      <wp:docPr id="3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053E66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DA85E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F3D8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8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BB56EA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0907DCD3" w14:textId="4EBD9E32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73498F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F300F7" w:rsidRPr="00F300F7">
        <w:rPr>
          <w:rFonts w:ascii="Arial" w:hAnsi="Arial" w:cs="Arial"/>
          <w:b/>
          <w:sz w:val="26"/>
          <w:szCs w:val="26"/>
        </w:rPr>
        <w:t>Crime and Punishment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694"/>
        <w:gridCol w:w="5244"/>
      </w:tblGrid>
      <w:tr w:rsidR="007819C9" w:rsidRPr="004C2A0A" w14:paraId="2F8CC62E" w14:textId="77777777" w:rsidTr="007819C9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20A29FC2" w14:textId="45CE90B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48E1CDB9" w14:textId="209388D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694" w:type="dxa"/>
            <w:shd w:val="clear" w:color="auto" w:fill="FBE4D5" w:themeFill="accent2" w:themeFillTint="33"/>
            <w:vAlign w:val="center"/>
          </w:tcPr>
          <w:p w14:paraId="32AF15ED" w14:textId="56F656D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auto" w:fill="F0C05A"/>
            <w:vAlign w:val="center"/>
          </w:tcPr>
          <w:p w14:paraId="0B5168A4" w14:textId="436E0D5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04666BFF" w14:textId="77777777" w:rsidTr="003F287B">
        <w:trPr>
          <w:trHeight w:val="499"/>
        </w:trPr>
        <w:tc>
          <w:tcPr>
            <w:tcW w:w="1418" w:type="dxa"/>
            <w:noWrap/>
            <w:vAlign w:val="center"/>
          </w:tcPr>
          <w:p w14:paraId="6FAD451B" w14:textId="358A268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04A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violate</w:t>
            </w:r>
          </w:p>
        </w:tc>
        <w:tc>
          <w:tcPr>
            <w:tcW w:w="850" w:type="dxa"/>
            <w:noWrap/>
            <w:vAlign w:val="center"/>
          </w:tcPr>
          <w:p w14:paraId="5D821E1C" w14:textId="0FF4215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694" w:type="dxa"/>
          </w:tcPr>
          <w:p w14:paraId="6D7D5BB5" w14:textId="23AFF7D3" w:rsidR="007819C9" w:rsidRPr="00A230B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위반하다</w:t>
            </w:r>
          </w:p>
        </w:tc>
        <w:tc>
          <w:tcPr>
            <w:tcW w:w="5244" w:type="dxa"/>
            <w:vAlign w:val="center"/>
          </w:tcPr>
          <w:p w14:paraId="5A873D15" w14:textId="30C31E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8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obey a law, rule, or agreement</w:t>
            </w:r>
          </w:p>
        </w:tc>
      </w:tr>
      <w:tr w:rsidR="007819C9" w:rsidRPr="004C2A0A" w14:paraId="784498A1" w14:textId="77777777" w:rsidTr="004A6262">
        <w:trPr>
          <w:trHeight w:val="499"/>
        </w:trPr>
        <w:tc>
          <w:tcPr>
            <w:tcW w:w="1418" w:type="dxa"/>
            <w:noWrap/>
            <w:vAlign w:val="center"/>
          </w:tcPr>
          <w:p w14:paraId="1AD0864F" w14:textId="0981E4B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9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restore</w:t>
            </w:r>
          </w:p>
        </w:tc>
        <w:tc>
          <w:tcPr>
            <w:tcW w:w="850" w:type="dxa"/>
            <w:noWrap/>
            <w:vAlign w:val="center"/>
          </w:tcPr>
          <w:p w14:paraId="2286EF76" w14:textId="572EE80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233824B3" w14:textId="3D879E25" w:rsidR="007819C9" w:rsidRPr="006774C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회복하다,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복원하다</w:t>
            </w:r>
          </w:p>
        </w:tc>
        <w:tc>
          <w:tcPr>
            <w:tcW w:w="5244" w:type="dxa"/>
            <w:vAlign w:val="center"/>
          </w:tcPr>
          <w:p w14:paraId="79DC1152" w14:textId="16CAD03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0A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put or bring back into existence or use</w:t>
            </w:r>
          </w:p>
        </w:tc>
      </w:tr>
      <w:tr w:rsidR="007819C9" w:rsidRPr="004C2A0A" w14:paraId="27DFC92A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05A5277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consistently</w:t>
            </w:r>
          </w:p>
        </w:tc>
        <w:tc>
          <w:tcPr>
            <w:tcW w:w="850" w:type="dxa"/>
            <w:noWrap/>
            <w:vAlign w:val="center"/>
          </w:tcPr>
          <w:p w14:paraId="032C559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694" w:type="dxa"/>
          </w:tcPr>
          <w:p w14:paraId="748E8036" w14:textId="77777777" w:rsidR="007819C9" w:rsidRPr="00EB419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지속적으로</w:t>
            </w:r>
          </w:p>
        </w:tc>
        <w:tc>
          <w:tcPr>
            <w:tcW w:w="5244" w:type="dxa"/>
            <w:vAlign w:val="center"/>
          </w:tcPr>
          <w:p w14:paraId="66FAEA0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419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does not change</w:t>
            </w:r>
          </w:p>
        </w:tc>
      </w:tr>
      <w:tr w:rsidR="007819C9" w:rsidRPr="004C2A0A" w14:paraId="7A5F2455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5F2DBD6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4C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deter</w:t>
            </w:r>
          </w:p>
        </w:tc>
        <w:tc>
          <w:tcPr>
            <w:tcW w:w="850" w:type="dxa"/>
            <w:noWrap/>
            <w:vAlign w:val="center"/>
          </w:tcPr>
          <w:p w14:paraId="2BC75FA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193E2348" w14:textId="77777777" w:rsidR="007819C9" w:rsidRPr="00A01C2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단념시키다</w:t>
            </w:r>
            <w:proofErr w:type="spellEnd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방해하다</w:t>
            </w:r>
          </w:p>
        </w:tc>
        <w:tc>
          <w:tcPr>
            <w:tcW w:w="5244" w:type="dxa"/>
            <w:vAlign w:val="center"/>
          </w:tcPr>
          <w:p w14:paraId="297EA00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1C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less likely to do something or to make something less likely to happen</w:t>
            </w:r>
          </w:p>
        </w:tc>
      </w:tr>
      <w:tr w:rsidR="007819C9" w:rsidRPr="004C2A0A" w14:paraId="69FBAA60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1A5A389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F1D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enforce</w:t>
            </w:r>
          </w:p>
        </w:tc>
        <w:tc>
          <w:tcPr>
            <w:tcW w:w="850" w:type="dxa"/>
            <w:noWrap/>
            <w:vAlign w:val="center"/>
          </w:tcPr>
          <w:p w14:paraId="2366239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42F20975" w14:textId="77777777" w:rsidR="007819C9" w:rsidRPr="00D231A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집행하다</w:t>
            </w:r>
          </w:p>
        </w:tc>
        <w:tc>
          <w:tcPr>
            <w:tcW w:w="5244" w:type="dxa"/>
            <w:vAlign w:val="center"/>
          </w:tcPr>
          <w:p w14:paraId="6D510E8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31A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cause a law or rule to be obeyed</w:t>
            </w:r>
          </w:p>
        </w:tc>
      </w:tr>
      <w:tr w:rsidR="007819C9" w:rsidRPr="004C2A0A" w14:paraId="0289E719" w14:textId="77777777" w:rsidTr="00195D78">
        <w:trPr>
          <w:trHeight w:val="499"/>
        </w:trPr>
        <w:tc>
          <w:tcPr>
            <w:tcW w:w="1418" w:type="dxa"/>
            <w:noWrap/>
            <w:vAlign w:val="center"/>
          </w:tcPr>
          <w:p w14:paraId="6943D128" w14:textId="0E0DC08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71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activist</w:t>
            </w:r>
          </w:p>
        </w:tc>
        <w:tc>
          <w:tcPr>
            <w:tcW w:w="850" w:type="dxa"/>
            <w:noWrap/>
            <w:vAlign w:val="center"/>
          </w:tcPr>
          <w:p w14:paraId="58BCD0C8" w14:textId="40A01D9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  <w:vAlign w:val="center"/>
          </w:tcPr>
          <w:p w14:paraId="35087754" w14:textId="599AF653" w:rsidR="007819C9" w:rsidRPr="00E0170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(정치,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운동가</w:t>
            </w:r>
          </w:p>
        </w:tc>
        <w:tc>
          <w:tcPr>
            <w:tcW w:w="5244" w:type="dxa"/>
            <w:vAlign w:val="center"/>
          </w:tcPr>
          <w:p w14:paraId="028FE741" w14:textId="28E8C644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230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tries to cause social or political change</w:t>
            </w:r>
          </w:p>
        </w:tc>
      </w:tr>
      <w:tr w:rsidR="007819C9" w:rsidRPr="004C2A0A" w14:paraId="204756F8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78538E2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7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 on strike</w:t>
            </w:r>
          </w:p>
        </w:tc>
        <w:tc>
          <w:tcPr>
            <w:tcW w:w="850" w:type="dxa"/>
            <w:noWrap/>
            <w:vAlign w:val="center"/>
          </w:tcPr>
          <w:p w14:paraId="57B6145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21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694" w:type="dxa"/>
          </w:tcPr>
          <w:p w14:paraId="61B17032" w14:textId="77777777" w:rsidR="007819C9" w:rsidRPr="00F60E9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파업하다</w:t>
            </w:r>
          </w:p>
        </w:tc>
        <w:tc>
          <w:tcPr>
            <w:tcW w:w="5244" w:type="dxa"/>
            <w:vAlign w:val="center"/>
          </w:tcPr>
          <w:p w14:paraId="33FC5C43" w14:textId="280287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to stop working to force an employer to comply with demands</w:t>
            </w:r>
          </w:p>
        </w:tc>
      </w:tr>
      <w:tr w:rsidR="007819C9" w:rsidRPr="004C2A0A" w14:paraId="7AEC327C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556930F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7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impose</w:t>
            </w:r>
          </w:p>
        </w:tc>
        <w:tc>
          <w:tcPr>
            <w:tcW w:w="850" w:type="dxa"/>
            <w:noWrap/>
            <w:vAlign w:val="center"/>
          </w:tcPr>
          <w:p w14:paraId="63C36F4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6C6F882D" w14:textId="77777777" w:rsidR="007819C9" w:rsidRPr="009126C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도입하다</w:t>
            </w:r>
          </w:p>
        </w:tc>
        <w:tc>
          <w:tcPr>
            <w:tcW w:w="5244" w:type="dxa"/>
            <w:vAlign w:val="center"/>
          </w:tcPr>
          <w:p w14:paraId="22F3136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26C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force someone to accept something</w:t>
            </w:r>
          </w:p>
        </w:tc>
      </w:tr>
      <w:tr w:rsidR="007819C9" w:rsidRPr="004C2A0A" w14:paraId="446E4244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4CB37C4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inflict</w:t>
            </w:r>
          </w:p>
        </w:tc>
        <w:tc>
          <w:tcPr>
            <w:tcW w:w="850" w:type="dxa"/>
            <w:noWrap/>
            <w:vAlign w:val="center"/>
          </w:tcPr>
          <w:p w14:paraId="0B2BA74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1C277FF" w14:textId="77777777" w:rsidR="007819C9" w:rsidRPr="00BD73B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(괴로움 등을)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가하다</w:t>
            </w:r>
          </w:p>
        </w:tc>
        <w:tc>
          <w:tcPr>
            <w:tcW w:w="5244" w:type="dxa"/>
            <w:vAlign w:val="center"/>
          </w:tcPr>
          <w:p w14:paraId="4F7931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73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suffer by doing something unpleasant to them</w:t>
            </w:r>
          </w:p>
        </w:tc>
      </w:tr>
      <w:tr w:rsidR="007819C9" w:rsidRPr="004C2A0A" w14:paraId="3A95C658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2249668E" w14:textId="455635A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64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fairness</w:t>
            </w:r>
          </w:p>
        </w:tc>
        <w:tc>
          <w:tcPr>
            <w:tcW w:w="850" w:type="dxa"/>
            <w:noWrap/>
            <w:vAlign w:val="center"/>
          </w:tcPr>
          <w:p w14:paraId="4903B794" w14:textId="1754D7E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2F0B6C32" w14:textId="2CEC88E6" w:rsidR="007819C9" w:rsidRPr="002376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공정성</w:t>
            </w:r>
          </w:p>
        </w:tc>
        <w:tc>
          <w:tcPr>
            <w:tcW w:w="5244" w:type="dxa"/>
            <w:vAlign w:val="center"/>
          </w:tcPr>
          <w:p w14:paraId="6EB5E13D" w14:textId="094CA55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017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treatment of everyone in the same way, so that no one has an advantage</w:t>
            </w:r>
          </w:p>
        </w:tc>
      </w:tr>
      <w:tr w:rsidR="007819C9" w:rsidRPr="004C2A0A" w14:paraId="30EE9316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370A5ED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A6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loot</w:t>
            </w:r>
          </w:p>
        </w:tc>
        <w:tc>
          <w:tcPr>
            <w:tcW w:w="850" w:type="dxa"/>
            <w:noWrap/>
            <w:vAlign w:val="center"/>
          </w:tcPr>
          <w:p w14:paraId="1BC3677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694" w:type="dxa"/>
          </w:tcPr>
          <w:p w14:paraId="2666F15F" w14:textId="77777777" w:rsidR="007819C9" w:rsidRPr="0041602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훔치다</w:t>
            </w:r>
          </w:p>
        </w:tc>
        <w:tc>
          <w:tcPr>
            <w:tcW w:w="5244" w:type="dxa"/>
            <w:vAlign w:val="center"/>
          </w:tcPr>
          <w:p w14:paraId="02F2AD4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60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steal from shops and houses during a war or period of fighting</w:t>
            </w:r>
          </w:p>
        </w:tc>
      </w:tr>
      <w:tr w:rsidR="007819C9" w:rsidRPr="004C2A0A" w14:paraId="3B2777ED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6011928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30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mechanism</w:t>
            </w:r>
          </w:p>
        </w:tc>
        <w:tc>
          <w:tcPr>
            <w:tcW w:w="850" w:type="dxa"/>
            <w:noWrap/>
            <w:vAlign w:val="center"/>
          </w:tcPr>
          <w:p w14:paraId="46C30A5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A5CE886" w14:textId="77777777" w:rsidR="007819C9" w:rsidRPr="002376F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방법</w:t>
            </w:r>
          </w:p>
        </w:tc>
        <w:tc>
          <w:tcPr>
            <w:tcW w:w="5244" w:type="dxa"/>
            <w:vAlign w:val="center"/>
          </w:tcPr>
          <w:p w14:paraId="506A7A6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doing something that is planned or part of a system</w:t>
            </w:r>
          </w:p>
        </w:tc>
      </w:tr>
      <w:tr w:rsidR="007819C9" w:rsidRPr="004C2A0A" w14:paraId="786DE5BA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163DF49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remove</w:t>
            </w:r>
          </w:p>
        </w:tc>
        <w:tc>
          <w:tcPr>
            <w:tcW w:w="850" w:type="dxa"/>
            <w:noWrap/>
            <w:vAlign w:val="center"/>
          </w:tcPr>
          <w:p w14:paraId="5597DC8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71847D8" w14:textId="77777777" w:rsidR="007819C9" w:rsidRPr="00C5699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제거하다</w:t>
            </w:r>
          </w:p>
        </w:tc>
        <w:tc>
          <w:tcPr>
            <w:tcW w:w="5244" w:type="dxa"/>
            <w:vAlign w:val="center"/>
          </w:tcPr>
          <w:p w14:paraId="6DB84C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rid of</w:t>
            </w:r>
          </w:p>
        </w:tc>
      </w:tr>
      <w:tr w:rsidR="007819C9" w:rsidRPr="004C2A0A" w14:paraId="02ED66A9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77BE8A21" w14:textId="392A130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53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instinct</w:t>
            </w:r>
          </w:p>
        </w:tc>
        <w:tc>
          <w:tcPr>
            <w:tcW w:w="850" w:type="dxa"/>
            <w:noWrap/>
            <w:vAlign w:val="center"/>
          </w:tcPr>
          <w:p w14:paraId="2B91B886" w14:textId="1E28B49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15DDCF45" w14:textId="1AA48515" w:rsidR="007819C9" w:rsidRPr="001C0A5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본능</w:t>
            </w:r>
          </w:p>
        </w:tc>
        <w:tc>
          <w:tcPr>
            <w:tcW w:w="5244" w:type="dxa"/>
            <w:vAlign w:val="center"/>
          </w:tcPr>
          <w:p w14:paraId="4AD83B56" w14:textId="34923F03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someone naturally reacts or behaves, without having to think about it</w:t>
            </w:r>
          </w:p>
        </w:tc>
      </w:tr>
      <w:tr w:rsidR="007819C9" w:rsidRPr="004C2A0A" w14:paraId="5B879DEC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4BFFA3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4A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restrain</w:t>
            </w:r>
          </w:p>
        </w:tc>
        <w:tc>
          <w:tcPr>
            <w:tcW w:w="850" w:type="dxa"/>
            <w:noWrap/>
            <w:vAlign w:val="center"/>
          </w:tcPr>
          <w:p w14:paraId="089EE86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4B817DAD" w14:textId="77777777" w:rsidR="007819C9" w:rsidRPr="008273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저지하다</w:t>
            </w:r>
          </w:p>
        </w:tc>
        <w:tc>
          <w:tcPr>
            <w:tcW w:w="5244" w:type="dxa"/>
            <w:vAlign w:val="center"/>
          </w:tcPr>
          <w:p w14:paraId="61AFEE38" w14:textId="77777777" w:rsidR="007819C9" w:rsidRPr="008273B8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27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control one’s actions or behavior</w:t>
            </w:r>
          </w:p>
        </w:tc>
      </w:tr>
      <w:tr w:rsidR="007819C9" w:rsidRPr="004C2A0A" w14:paraId="188C3F11" w14:textId="77777777" w:rsidTr="00D86421">
        <w:trPr>
          <w:trHeight w:val="499"/>
        </w:trPr>
        <w:tc>
          <w:tcPr>
            <w:tcW w:w="1418" w:type="dxa"/>
            <w:noWrap/>
            <w:vAlign w:val="center"/>
          </w:tcPr>
          <w:p w14:paraId="0FE0E2E8" w14:textId="005B2C0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A4A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authority</w:t>
            </w:r>
          </w:p>
        </w:tc>
        <w:tc>
          <w:tcPr>
            <w:tcW w:w="850" w:type="dxa"/>
            <w:noWrap/>
            <w:vAlign w:val="center"/>
          </w:tcPr>
          <w:p w14:paraId="5269EBA0" w14:textId="44B542F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  <w:vAlign w:val="center"/>
          </w:tcPr>
          <w:p w14:paraId="3247650B" w14:textId="78D6D492" w:rsidR="007819C9" w:rsidRPr="006138B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권위자</w:t>
            </w:r>
          </w:p>
        </w:tc>
        <w:tc>
          <w:tcPr>
            <w:tcW w:w="5244" w:type="dxa"/>
            <w:vAlign w:val="center"/>
          </w:tcPr>
          <w:p w14:paraId="242DEB83" w14:textId="64A5E14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4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organization with power or control in a particular area of activity</w:t>
            </w:r>
          </w:p>
        </w:tc>
      </w:tr>
    </w:tbl>
    <w:p w14:paraId="290583F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F21D90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3C326F3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4D4C5B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853B84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A1BBAEA" wp14:editId="07777777">
                  <wp:extent cx="1114425" cy="400050"/>
                  <wp:effectExtent l="0" t="0" r="0" b="0"/>
                  <wp:docPr id="62" name="그림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915F0E2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012523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96F0EDC" wp14:editId="07777777">
                  <wp:extent cx="666750" cy="228600"/>
                  <wp:effectExtent l="0" t="0" r="0" b="0"/>
                  <wp:docPr id="6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A25747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9B8D95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8BEFD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27A7642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9206A8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7B7A70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1887C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7FD6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9C2C69B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0C1E6D8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8D6B9B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306122A" wp14:editId="07777777">
                      <wp:extent cx="1714500" cy="323850"/>
                      <wp:effectExtent l="9525" t="9525" r="9525" b="9525"/>
                      <wp:docPr id="3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239D32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80C2B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0880F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2F860BB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B63AA0B" wp14:editId="07777777">
                      <wp:extent cx="2514600" cy="323850"/>
                      <wp:effectExtent l="9525" t="9525" r="9525" b="9525"/>
                      <wp:docPr id="3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002E7C9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A82F0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DF598A8" w14:textId="77777777" w:rsidR="00D84D12" w:rsidRDefault="00D84D12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8. </w:t>
      </w:r>
      <w:r w:rsidR="006015A3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77F0BC49" w14:textId="2BC28CFF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80918" w:rsidRPr="00880918">
        <w:rPr>
          <w:rFonts w:ascii="Arial" w:hAnsi="Arial" w:cs="Arial"/>
          <w:b/>
          <w:sz w:val="26"/>
          <w:szCs w:val="26"/>
        </w:rPr>
        <w:t>Second Chances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409"/>
        <w:gridCol w:w="5670"/>
      </w:tblGrid>
      <w:tr w:rsidR="007819C9" w:rsidRPr="004C2A0A" w14:paraId="6D104B79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53D35976" w14:textId="1EC2A73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C15BB0F" w14:textId="2C96A31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09" w:type="dxa"/>
            <w:shd w:val="clear" w:color="000000" w:fill="FBE4D5"/>
            <w:vAlign w:val="center"/>
          </w:tcPr>
          <w:p w14:paraId="51F35533" w14:textId="29FB20E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2D668BE1" w14:textId="222990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5E42B505" w14:textId="77777777" w:rsidTr="00BD1515">
        <w:trPr>
          <w:trHeight w:val="499"/>
        </w:trPr>
        <w:tc>
          <w:tcPr>
            <w:tcW w:w="1418" w:type="dxa"/>
            <w:noWrap/>
            <w:vAlign w:val="center"/>
          </w:tcPr>
          <w:p w14:paraId="6C1C81F8" w14:textId="6A594FB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65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perspective</w:t>
            </w:r>
          </w:p>
        </w:tc>
        <w:tc>
          <w:tcPr>
            <w:tcW w:w="709" w:type="dxa"/>
            <w:noWrap/>
            <w:vAlign w:val="center"/>
          </w:tcPr>
          <w:p w14:paraId="653A220A" w14:textId="7F52F79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8C0508B" w14:textId="2CF04D58" w:rsidR="007819C9" w:rsidRPr="00B019A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관점</w:t>
            </w:r>
          </w:p>
        </w:tc>
        <w:tc>
          <w:tcPr>
            <w:tcW w:w="5670" w:type="dxa"/>
            <w:vAlign w:val="center"/>
          </w:tcPr>
          <w:p w14:paraId="51DE3D59" w14:textId="19D3F08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15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considering something</w:t>
            </w:r>
          </w:p>
        </w:tc>
      </w:tr>
      <w:tr w:rsidR="007819C9" w:rsidRPr="004C2A0A" w14:paraId="4606737F" w14:textId="77777777" w:rsidTr="008A707F">
        <w:trPr>
          <w:trHeight w:val="499"/>
        </w:trPr>
        <w:tc>
          <w:tcPr>
            <w:tcW w:w="1418" w:type="dxa"/>
            <w:noWrap/>
            <w:vAlign w:val="center"/>
          </w:tcPr>
          <w:p w14:paraId="652786B5" w14:textId="142E8CB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426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legal</w:t>
            </w:r>
          </w:p>
        </w:tc>
        <w:tc>
          <w:tcPr>
            <w:tcW w:w="709" w:type="dxa"/>
            <w:noWrap/>
            <w:vAlign w:val="center"/>
          </w:tcPr>
          <w:p w14:paraId="6A49D788" w14:textId="58D98DE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23C911E9" w14:textId="2D263BC0" w:rsidR="007819C9" w:rsidRPr="006219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법률과 관련된</w:t>
            </w:r>
          </w:p>
        </w:tc>
        <w:tc>
          <w:tcPr>
            <w:tcW w:w="5670" w:type="dxa"/>
            <w:vAlign w:val="center"/>
          </w:tcPr>
          <w:p w14:paraId="20D325D4" w14:textId="2ECF044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92B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law</w:t>
            </w:r>
          </w:p>
        </w:tc>
      </w:tr>
      <w:tr w:rsidR="007819C9" w:rsidRPr="004C2A0A" w14:paraId="533BEA1B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628553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3E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incarceration</w:t>
            </w:r>
          </w:p>
        </w:tc>
        <w:tc>
          <w:tcPr>
            <w:tcW w:w="709" w:type="dxa"/>
            <w:noWrap/>
            <w:vAlign w:val="center"/>
          </w:tcPr>
          <w:p w14:paraId="6EE378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C0F674C" w14:textId="77777777" w:rsidR="007819C9" w:rsidRPr="00E71B7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감금</w:t>
            </w:r>
          </w:p>
        </w:tc>
        <w:tc>
          <w:tcPr>
            <w:tcW w:w="5670" w:type="dxa"/>
            <w:vAlign w:val="center"/>
          </w:tcPr>
          <w:p w14:paraId="10BEDB3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1B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keeping one in a jail or prison</w:t>
            </w:r>
          </w:p>
        </w:tc>
      </w:tr>
      <w:tr w:rsidR="007819C9" w:rsidRPr="004C2A0A" w14:paraId="24E8F2C4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36A738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52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instance</w:t>
            </w:r>
          </w:p>
        </w:tc>
        <w:tc>
          <w:tcPr>
            <w:tcW w:w="709" w:type="dxa"/>
            <w:noWrap/>
            <w:vAlign w:val="center"/>
          </w:tcPr>
          <w:p w14:paraId="6ED8515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D8E3B6F" w14:textId="77777777" w:rsidR="007819C9" w:rsidRPr="000D7EC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경우</w:t>
            </w:r>
          </w:p>
        </w:tc>
        <w:tc>
          <w:tcPr>
            <w:tcW w:w="5670" w:type="dxa"/>
            <w:vAlign w:val="center"/>
          </w:tcPr>
          <w:p w14:paraId="5A19927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7E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situation, event, or fact</w:t>
            </w:r>
          </w:p>
        </w:tc>
      </w:tr>
      <w:tr w:rsidR="007819C9" w:rsidRPr="004C2A0A" w14:paraId="00660561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441513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institution</w:t>
            </w:r>
          </w:p>
        </w:tc>
        <w:tc>
          <w:tcPr>
            <w:tcW w:w="709" w:type="dxa"/>
            <w:noWrap/>
            <w:vAlign w:val="center"/>
          </w:tcPr>
          <w:p w14:paraId="22EE0F5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CB3975E" w14:textId="77777777" w:rsidR="007819C9" w:rsidRPr="00707AE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5670" w:type="dxa"/>
            <w:vAlign w:val="center"/>
          </w:tcPr>
          <w:p w14:paraId="3615431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7A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building where people are sent to be cared for, especially hospitals or prisons</w:t>
            </w:r>
          </w:p>
        </w:tc>
      </w:tr>
      <w:tr w:rsidR="007819C9" w:rsidRPr="004C2A0A" w14:paraId="04AC394F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9B4024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59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juvenile</w:t>
            </w:r>
          </w:p>
        </w:tc>
        <w:tc>
          <w:tcPr>
            <w:tcW w:w="709" w:type="dxa"/>
            <w:noWrap/>
            <w:vAlign w:val="center"/>
          </w:tcPr>
          <w:p w14:paraId="4F6036E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63CF2BF7" w14:textId="77777777" w:rsidR="007819C9" w:rsidRPr="00780C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청소년의</w:t>
            </w:r>
          </w:p>
        </w:tc>
        <w:tc>
          <w:tcPr>
            <w:tcW w:w="5670" w:type="dxa"/>
            <w:vAlign w:val="center"/>
          </w:tcPr>
          <w:p w14:paraId="0215152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0C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young people</w:t>
            </w:r>
          </w:p>
        </w:tc>
      </w:tr>
      <w:tr w:rsidR="007819C9" w:rsidRPr="004C2A0A" w14:paraId="24D91EE0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7C2D0D3D" w14:textId="6816B23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13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unique</w:t>
            </w:r>
          </w:p>
        </w:tc>
        <w:tc>
          <w:tcPr>
            <w:tcW w:w="709" w:type="dxa"/>
            <w:noWrap/>
            <w:vAlign w:val="center"/>
          </w:tcPr>
          <w:p w14:paraId="3775D2DF" w14:textId="49C0D38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7ABD4181" w14:textId="057FEE8A" w:rsidR="007819C9" w:rsidRPr="00B92B1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고유의</w:t>
            </w:r>
          </w:p>
        </w:tc>
        <w:tc>
          <w:tcPr>
            <w:tcW w:w="5670" w:type="dxa"/>
            <w:vAlign w:val="center"/>
          </w:tcPr>
          <w:p w14:paraId="733E7346" w14:textId="17EEC75A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30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the only existing one of its kind</w:t>
            </w:r>
          </w:p>
        </w:tc>
      </w:tr>
      <w:tr w:rsidR="007819C9" w:rsidRPr="004C2A0A" w14:paraId="310FCDBC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99ADA6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20F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mediation</w:t>
            </w:r>
          </w:p>
        </w:tc>
        <w:tc>
          <w:tcPr>
            <w:tcW w:w="709" w:type="dxa"/>
            <w:noWrap/>
            <w:vAlign w:val="center"/>
          </w:tcPr>
          <w:p w14:paraId="3C3F3ED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EFEF0B9" w14:textId="77777777" w:rsidR="007819C9" w:rsidRPr="00637B7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중재</w:t>
            </w:r>
          </w:p>
        </w:tc>
        <w:tc>
          <w:tcPr>
            <w:tcW w:w="5670" w:type="dxa"/>
            <w:vAlign w:val="center"/>
          </w:tcPr>
          <w:p w14:paraId="5BC1D50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7B7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indirect communication through an intermediary</w:t>
            </w:r>
          </w:p>
        </w:tc>
      </w:tr>
      <w:tr w:rsidR="007819C9" w:rsidRPr="004C2A0A" w14:paraId="37735190" w14:textId="77777777" w:rsidTr="00D750A5">
        <w:trPr>
          <w:trHeight w:val="499"/>
        </w:trPr>
        <w:tc>
          <w:tcPr>
            <w:tcW w:w="1418" w:type="dxa"/>
            <w:noWrap/>
            <w:vAlign w:val="center"/>
          </w:tcPr>
          <w:p w14:paraId="2A4792A0" w14:textId="1E9ED61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01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facilities</w:t>
            </w:r>
          </w:p>
        </w:tc>
        <w:tc>
          <w:tcPr>
            <w:tcW w:w="709" w:type="dxa"/>
            <w:noWrap/>
            <w:vAlign w:val="center"/>
          </w:tcPr>
          <w:p w14:paraId="0F6D6B88" w14:textId="4E88695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2268E53D" w14:textId="623E8D97" w:rsidR="007819C9" w:rsidRPr="004015E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시설</w:t>
            </w:r>
          </w:p>
        </w:tc>
        <w:tc>
          <w:tcPr>
            <w:tcW w:w="5670" w:type="dxa"/>
            <w:vAlign w:val="center"/>
          </w:tcPr>
          <w:p w14:paraId="5CE76C76" w14:textId="14CAC94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19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buildings, equipment, and services provided for a particular purpose</w:t>
            </w:r>
          </w:p>
        </w:tc>
      </w:tr>
      <w:tr w:rsidR="007819C9" w:rsidRPr="004C2A0A" w14:paraId="396CBC04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049BB5F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66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recidivism</w:t>
            </w:r>
          </w:p>
        </w:tc>
        <w:tc>
          <w:tcPr>
            <w:tcW w:w="709" w:type="dxa"/>
            <w:noWrap/>
            <w:vAlign w:val="center"/>
          </w:tcPr>
          <w:p w14:paraId="0B8ABDF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7E2CCFC6" w14:textId="77777777" w:rsidR="007819C9" w:rsidRPr="008372E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상습,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재범</w:t>
            </w:r>
          </w:p>
        </w:tc>
        <w:tc>
          <w:tcPr>
            <w:tcW w:w="5670" w:type="dxa"/>
            <w:vAlign w:val="center"/>
          </w:tcPr>
          <w:p w14:paraId="123845C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continuing to commit crimes even after having been punished</w:t>
            </w:r>
          </w:p>
        </w:tc>
      </w:tr>
      <w:tr w:rsidR="007819C9" w:rsidRPr="004C2A0A" w14:paraId="12B1DEAB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3554E6A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10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rehabilitation</w:t>
            </w:r>
          </w:p>
        </w:tc>
        <w:tc>
          <w:tcPr>
            <w:tcW w:w="709" w:type="dxa"/>
            <w:noWrap/>
            <w:vAlign w:val="center"/>
          </w:tcPr>
          <w:p w14:paraId="6A149DD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31EEA59" w14:textId="77777777" w:rsidR="007819C9" w:rsidRPr="00427AF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재활</w:t>
            </w:r>
          </w:p>
        </w:tc>
        <w:tc>
          <w:tcPr>
            <w:tcW w:w="5670" w:type="dxa"/>
            <w:vAlign w:val="center"/>
          </w:tcPr>
          <w:p w14:paraId="1507CEB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7A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process of returning to a healthy or good way of life</w:t>
            </w:r>
          </w:p>
        </w:tc>
      </w:tr>
      <w:tr w:rsidR="007819C9" w:rsidRPr="004C2A0A" w14:paraId="1D6C12AD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143B06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C1D8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series</w:t>
            </w:r>
          </w:p>
        </w:tc>
        <w:tc>
          <w:tcPr>
            <w:tcW w:w="709" w:type="dxa"/>
            <w:noWrap/>
            <w:vAlign w:val="center"/>
          </w:tcPr>
          <w:p w14:paraId="422A3F1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743D9FF" w14:textId="77777777" w:rsidR="007819C9" w:rsidRPr="004637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연속</w:t>
            </w:r>
          </w:p>
        </w:tc>
        <w:tc>
          <w:tcPr>
            <w:tcW w:w="5670" w:type="dxa"/>
            <w:vAlign w:val="center"/>
          </w:tcPr>
          <w:p w14:paraId="3D3587C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</w:t>
            </w:r>
            <w:proofErr w:type="gramEnd"/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events of the same class happening in temporal succession</w:t>
            </w:r>
          </w:p>
        </w:tc>
      </w:tr>
      <w:tr w:rsidR="007819C9" w:rsidRPr="004C2A0A" w14:paraId="25E8B559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5AD0C4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4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stigma</w:t>
            </w:r>
          </w:p>
        </w:tc>
        <w:tc>
          <w:tcPr>
            <w:tcW w:w="709" w:type="dxa"/>
            <w:noWrap/>
            <w:vAlign w:val="center"/>
          </w:tcPr>
          <w:p w14:paraId="60D3519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E22B02F" w14:textId="77777777" w:rsidR="007819C9" w:rsidRPr="0081152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오명,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수치</w:t>
            </w:r>
          </w:p>
        </w:tc>
        <w:tc>
          <w:tcPr>
            <w:tcW w:w="5670" w:type="dxa"/>
            <w:vAlign w:val="center"/>
          </w:tcPr>
          <w:p w14:paraId="3ABAB3D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15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mark of shame or discredit</w:t>
            </w:r>
          </w:p>
        </w:tc>
      </w:tr>
      <w:tr w:rsidR="007819C9" w:rsidRPr="004C2A0A" w14:paraId="7D46E13D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5C7D8B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subculture</w:t>
            </w:r>
          </w:p>
        </w:tc>
        <w:tc>
          <w:tcPr>
            <w:tcW w:w="709" w:type="dxa"/>
            <w:noWrap/>
            <w:vAlign w:val="center"/>
          </w:tcPr>
          <w:p w14:paraId="60B2AC1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38CE467F" w14:textId="77777777" w:rsidR="007819C9" w:rsidRPr="009B6C5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하위문화</w:t>
            </w:r>
          </w:p>
        </w:tc>
        <w:tc>
          <w:tcPr>
            <w:tcW w:w="5670" w:type="dxa"/>
            <w:vAlign w:val="center"/>
          </w:tcPr>
          <w:p w14:paraId="01C7764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ethnic, regional, economic, or social group exhibiting patterns of behavior that distinguish it from others within a culture or society</w:t>
            </w:r>
          </w:p>
        </w:tc>
      </w:tr>
      <w:tr w:rsidR="007819C9" w:rsidRPr="004C2A0A" w14:paraId="3B828730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00B2FD30" w14:textId="1521269D" w:rsidR="007819C9" w:rsidRPr="00CC13A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450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wrongdoing</w:t>
            </w:r>
          </w:p>
        </w:tc>
        <w:tc>
          <w:tcPr>
            <w:tcW w:w="709" w:type="dxa"/>
            <w:noWrap/>
            <w:vAlign w:val="center"/>
          </w:tcPr>
          <w:p w14:paraId="529CB035" w14:textId="33D30FD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6C1ABCF" w14:textId="43140E96" w:rsidR="007819C9" w:rsidRPr="007830A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악행,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비행</w:t>
            </w:r>
          </w:p>
        </w:tc>
        <w:tc>
          <w:tcPr>
            <w:tcW w:w="5670" w:type="dxa"/>
            <w:vAlign w:val="center"/>
          </w:tcPr>
          <w:p w14:paraId="0E0E3FDB" w14:textId="73807C03" w:rsidR="007819C9" w:rsidRPr="007830A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12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evil or improper behavior or action</w:t>
            </w:r>
          </w:p>
        </w:tc>
      </w:tr>
      <w:tr w:rsidR="007819C9" w:rsidRPr="004C2A0A" w14:paraId="516CF179" w14:textId="77777777" w:rsidTr="0008201A">
        <w:trPr>
          <w:trHeight w:val="499"/>
        </w:trPr>
        <w:tc>
          <w:tcPr>
            <w:tcW w:w="1418" w:type="dxa"/>
            <w:noWrap/>
            <w:vAlign w:val="center"/>
          </w:tcPr>
          <w:p w14:paraId="7D7BAD48" w14:textId="3FF4125E" w:rsidR="007819C9" w:rsidRPr="00CC13A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20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code</w:t>
            </w:r>
          </w:p>
        </w:tc>
        <w:tc>
          <w:tcPr>
            <w:tcW w:w="709" w:type="dxa"/>
            <w:noWrap/>
            <w:vAlign w:val="center"/>
          </w:tcPr>
          <w:p w14:paraId="08AC6ACD" w14:textId="11716C81" w:rsidR="007819C9" w:rsidRPr="00D2638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7748CB13" w14:textId="475C47DC" w:rsidR="007819C9" w:rsidRPr="00B1122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규정</w:t>
            </w:r>
          </w:p>
        </w:tc>
        <w:tc>
          <w:tcPr>
            <w:tcW w:w="5670" w:type="dxa"/>
            <w:vAlign w:val="center"/>
          </w:tcPr>
          <w:p w14:paraId="07D8D350" w14:textId="3A3DA933" w:rsidR="007819C9" w:rsidRPr="007830A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19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system of principles or rules</w:t>
            </w:r>
          </w:p>
        </w:tc>
      </w:tr>
    </w:tbl>
    <w:p w14:paraId="698536F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C1BAF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1C988F9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CB60E3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B22BB7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D9C9D82" wp14:editId="07777777">
                  <wp:extent cx="1114425" cy="400050"/>
                  <wp:effectExtent l="0" t="0" r="0" b="0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06D1AF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7B246D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F526370" wp14:editId="07777777">
                  <wp:extent cx="666750" cy="228600"/>
                  <wp:effectExtent l="0" t="0" r="0" b="0"/>
                  <wp:docPr id="6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BF89DA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C3E0E7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6A1FAB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6BB75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13DA1E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5CAC6F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606042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D0656F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95CA6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63CCBB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B37605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C1152F7" wp14:editId="07777777">
                      <wp:extent cx="1714500" cy="323850"/>
                      <wp:effectExtent l="9525" t="9525" r="9525" b="9525"/>
                      <wp:docPr id="3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C77EDD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53033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49E6D0C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94798F2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BB855AA" wp14:editId="07777777">
                      <wp:extent cx="2514600" cy="323850"/>
                      <wp:effectExtent l="9525" t="9525" r="9525" b="9525"/>
                      <wp:docPr id="3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A86A164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6986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185E4D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9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52B79" w:rsidRPr="00752B79">
        <w:rPr>
          <w:rFonts w:ascii="Arial" w:hAnsi="Arial" w:cs="Arial"/>
          <w:b/>
          <w:sz w:val="26"/>
          <w:szCs w:val="26"/>
        </w:rPr>
        <w:t>ENGINEERING</w:t>
      </w:r>
    </w:p>
    <w:p w14:paraId="49F910A0" w14:textId="00C645E7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C073EE" w:rsidRPr="00C073EE">
        <w:rPr>
          <w:rFonts w:ascii="Arial" w:hAnsi="Arial" w:cs="Arial"/>
          <w:b/>
          <w:sz w:val="26"/>
          <w:szCs w:val="26"/>
        </w:rPr>
        <w:t>Automation: Here to Help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2126"/>
        <w:gridCol w:w="5386"/>
      </w:tblGrid>
      <w:tr w:rsidR="007819C9" w:rsidRPr="004C2A0A" w14:paraId="63C823CA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33A45A97" w14:textId="16EECEF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334B7E74" w14:textId="62863DE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000000" w:fill="FBE4D5"/>
            <w:vAlign w:val="center"/>
          </w:tcPr>
          <w:p w14:paraId="14E4BA2F" w14:textId="5302C4C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386" w:type="dxa"/>
            <w:shd w:val="clear" w:color="000000" w:fill="F0C05A"/>
            <w:vAlign w:val="center"/>
          </w:tcPr>
          <w:p w14:paraId="3660CD8C" w14:textId="2C42EC2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56238151" w14:textId="77777777" w:rsidTr="00425D1F">
        <w:trPr>
          <w:trHeight w:val="499"/>
        </w:trPr>
        <w:tc>
          <w:tcPr>
            <w:tcW w:w="1843" w:type="dxa"/>
            <w:noWrap/>
            <w:vAlign w:val="center"/>
          </w:tcPr>
          <w:p w14:paraId="7DD71BCB" w14:textId="398B31C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11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predict</w:t>
            </w:r>
          </w:p>
        </w:tc>
        <w:tc>
          <w:tcPr>
            <w:tcW w:w="851" w:type="dxa"/>
            <w:noWrap/>
            <w:vAlign w:val="center"/>
          </w:tcPr>
          <w:p w14:paraId="143A77B8" w14:textId="2C0129C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635E9BA" w14:textId="43ACC7FB" w:rsidR="007819C9" w:rsidRPr="00D5442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예측하다</w:t>
            </w:r>
          </w:p>
        </w:tc>
        <w:tc>
          <w:tcPr>
            <w:tcW w:w="5386" w:type="dxa"/>
            <w:vAlign w:val="center"/>
          </w:tcPr>
          <w:p w14:paraId="26797031" w14:textId="5680B85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to say that an event or action will happen in the future, especially </w:t>
            </w:r>
            <w:proofErr w:type="gramStart"/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 a result of</w:t>
            </w:r>
            <w:proofErr w:type="gramEnd"/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knowledge or experience</w:t>
            </w:r>
          </w:p>
        </w:tc>
      </w:tr>
      <w:tr w:rsidR="007819C9" w:rsidRPr="004C2A0A" w14:paraId="052BF0BE" w14:textId="77777777" w:rsidTr="00065C34">
        <w:trPr>
          <w:trHeight w:val="499"/>
        </w:trPr>
        <w:tc>
          <w:tcPr>
            <w:tcW w:w="1843" w:type="dxa"/>
            <w:noWrap/>
            <w:vAlign w:val="center"/>
          </w:tcPr>
          <w:p w14:paraId="39AD141F" w14:textId="099B209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precise</w:t>
            </w:r>
          </w:p>
        </w:tc>
        <w:tc>
          <w:tcPr>
            <w:tcW w:w="851" w:type="dxa"/>
            <w:noWrap/>
            <w:vAlign w:val="center"/>
          </w:tcPr>
          <w:p w14:paraId="7D5B002B" w14:textId="1F3D95C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71A0FF8" w14:textId="18A795C3" w:rsidR="007819C9" w:rsidRPr="00686CE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정확한</w:t>
            </w:r>
          </w:p>
        </w:tc>
        <w:tc>
          <w:tcPr>
            <w:tcW w:w="5386" w:type="dxa"/>
            <w:vAlign w:val="center"/>
          </w:tcPr>
          <w:p w14:paraId="04685D33" w14:textId="70292298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exact and accurate</w:t>
            </w:r>
          </w:p>
        </w:tc>
      </w:tr>
      <w:tr w:rsidR="007819C9" w:rsidRPr="004C2A0A" w14:paraId="4E4919A8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6C0150B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automation</w:t>
            </w:r>
          </w:p>
        </w:tc>
        <w:tc>
          <w:tcPr>
            <w:tcW w:w="851" w:type="dxa"/>
            <w:noWrap/>
            <w:vAlign w:val="center"/>
          </w:tcPr>
          <w:p w14:paraId="6D719C3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474EAB8F" w14:textId="77777777" w:rsidR="007819C9" w:rsidRPr="00467B6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자동화</w:t>
            </w:r>
          </w:p>
        </w:tc>
        <w:tc>
          <w:tcPr>
            <w:tcW w:w="5386" w:type="dxa"/>
            <w:vAlign w:val="center"/>
          </w:tcPr>
          <w:p w14:paraId="2B962B3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use of machines and computers that can operate without needing human control</w:t>
            </w:r>
          </w:p>
        </w:tc>
      </w:tr>
      <w:tr w:rsidR="007819C9" w:rsidRPr="004C2A0A" w14:paraId="32FEDB72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220074C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57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differentiate</w:t>
            </w:r>
          </w:p>
        </w:tc>
        <w:tc>
          <w:tcPr>
            <w:tcW w:w="851" w:type="dxa"/>
            <w:noWrap/>
            <w:vAlign w:val="center"/>
          </w:tcPr>
          <w:p w14:paraId="6807183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EDFFE3D" w14:textId="77777777" w:rsidR="007819C9" w:rsidRPr="00BD02A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구별하다</w:t>
            </w:r>
          </w:p>
        </w:tc>
        <w:tc>
          <w:tcPr>
            <w:tcW w:w="5386" w:type="dxa"/>
            <w:vAlign w:val="center"/>
          </w:tcPr>
          <w:p w14:paraId="287605C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02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find the difference between things that are compared</w:t>
            </w:r>
          </w:p>
        </w:tc>
      </w:tr>
      <w:tr w:rsidR="007819C9" w:rsidRPr="004C2A0A" w14:paraId="39C7E4CD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5ECEA13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drone</w:t>
            </w:r>
          </w:p>
        </w:tc>
        <w:tc>
          <w:tcPr>
            <w:tcW w:w="851" w:type="dxa"/>
            <w:noWrap/>
            <w:vAlign w:val="center"/>
          </w:tcPr>
          <w:p w14:paraId="49D9481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81E5C25" w14:textId="77777777" w:rsidR="007819C9" w:rsidRPr="0078440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드론</w:t>
            </w:r>
            <w:proofErr w:type="spellEnd"/>
          </w:p>
        </w:tc>
        <w:tc>
          <w:tcPr>
            <w:tcW w:w="5386" w:type="dxa"/>
            <w:vAlign w:val="center"/>
          </w:tcPr>
          <w:p w14:paraId="4AE339D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aircraft that does not have a pilot but is controlled by someone on the ground or by a computer program</w:t>
            </w:r>
          </w:p>
        </w:tc>
      </w:tr>
      <w:tr w:rsidR="007819C9" w:rsidRPr="004C2A0A" w14:paraId="5ACA13C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789E756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22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embodied AI</w:t>
            </w:r>
          </w:p>
        </w:tc>
        <w:tc>
          <w:tcPr>
            <w:tcW w:w="851" w:type="dxa"/>
            <w:noWrap/>
            <w:vAlign w:val="center"/>
          </w:tcPr>
          <w:p w14:paraId="1FBB7A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DF507FA" w14:textId="77777777" w:rsidR="007819C9" w:rsidRPr="00456BC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물리적 인공지능</w:t>
            </w:r>
          </w:p>
        </w:tc>
        <w:tc>
          <w:tcPr>
            <w:tcW w:w="5386" w:type="dxa"/>
            <w:vAlign w:val="center"/>
          </w:tcPr>
          <w:p w14:paraId="3DADA87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56B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artificial intelligence that exists as or works with a physical object</w:t>
            </w:r>
          </w:p>
        </w:tc>
      </w:tr>
      <w:tr w:rsidR="007819C9" w:rsidRPr="004C2A0A" w14:paraId="438DA6E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4313162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invisible</w:t>
            </w:r>
          </w:p>
        </w:tc>
        <w:tc>
          <w:tcPr>
            <w:tcW w:w="851" w:type="dxa"/>
            <w:noWrap/>
            <w:vAlign w:val="center"/>
          </w:tcPr>
          <w:p w14:paraId="7924F8F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0BB67A59" w14:textId="77777777" w:rsidR="007819C9" w:rsidRPr="00F27F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보이지 않는</w:t>
            </w:r>
          </w:p>
        </w:tc>
        <w:tc>
          <w:tcPr>
            <w:tcW w:w="5386" w:type="dxa"/>
            <w:vAlign w:val="center"/>
          </w:tcPr>
          <w:p w14:paraId="510FCAB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see</w:t>
            </w:r>
          </w:p>
        </w:tc>
      </w:tr>
      <w:tr w:rsidR="007819C9" w:rsidRPr="004C2A0A" w14:paraId="6B58E8CA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5BBFE24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21F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machine learning</w:t>
            </w:r>
          </w:p>
        </w:tc>
        <w:tc>
          <w:tcPr>
            <w:tcW w:w="851" w:type="dxa"/>
            <w:noWrap/>
            <w:vAlign w:val="center"/>
          </w:tcPr>
          <w:p w14:paraId="6E94317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78EC803" w14:textId="77777777" w:rsidR="007819C9" w:rsidRPr="001C636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기계 학습</w:t>
            </w:r>
          </w:p>
        </w:tc>
        <w:tc>
          <w:tcPr>
            <w:tcW w:w="5386" w:type="dxa"/>
            <w:vAlign w:val="center"/>
          </w:tcPr>
          <w:p w14:paraId="32B054A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63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field in which computers learn to change what they do without humans giving them instructions</w:t>
            </w:r>
          </w:p>
        </w:tc>
      </w:tr>
      <w:tr w:rsidR="007819C9" w:rsidRPr="004C2A0A" w14:paraId="060965A8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0FE13A0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95B3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nevertheless</w:t>
            </w:r>
          </w:p>
        </w:tc>
        <w:tc>
          <w:tcPr>
            <w:tcW w:w="851" w:type="dxa"/>
            <w:noWrap/>
            <w:vAlign w:val="center"/>
          </w:tcPr>
          <w:p w14:paraId="1BECF9D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6" w:type="dxa"/>
          </w:tcPr>
          <w:p w14:paraId="61F64CE0" w14:textId="77777777" w:rsidR="007819C9" w:rsidRPr="005700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그럼에도 불구하고</w:t>
            </w:r>
          </w:p>
        </w:tc>
        <w:tc>
          <w:tcPr>
            <w:tcW w:w="5386" w:type="dxa"/>
            <w:vAlign w:val="center"/>
          </w:tcPr>
          <w:p w14:paraId="1A9DB3F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700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 what has just been said or referred to</w:t>
            </w:r>
          </w:p>
        </w:tc>
      </w:tr>
      <w:tr w:rsidR="007819C9" w:rsidRPr="004C2A0A" w14:paraId="5692CDA7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3E61846D" w14:textId="7C41225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C1110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ake a back seat</w:t>
            </w:r>
          </w:p>
        </w:tc>
        <w:tc>
          <w:tcPr>
            <w:tcW w:w="851" w:type="dxa"/>
            <w:noWrap/>
            <w:vAlign w:val="center"/>
          </w:tcPr>
          <w:p w14:paraId="0DC53D47" w14:textId="69CFB64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7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126" w:type="dxa"/>
          </w:tcPr>
          <w:p w14:paraId="35484758" w14:textId="60919F7B" w:rsidR="007819C9" w:rsidRPr="00A506A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나서지 않다</w:t>
            </w:r>
          </w:p>
        </w:tc>
        <w:tc>
          <w:tcPr>
            <w:tcW w:w="5386" w:type="dxa"/>
            <w:vAlign w:val="center"/>
          </w:tcPr>
          <w:p w14:paraId="285E631A" w14:textId="4DA0270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7D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choose not to be in a position of responsibility in an organization or activity</w:t>
            </w:r>
          </w:p>
        </w:tc>
      </w:tr>
      <w:tr w:rsidR="007819C9" w:rsidRPr="004C2A0A" w14:paraId="55EFCDBD" w14:textId="77777777" w:rsidTr="00134E75">
        <w:trPr>
          <w:trHeight w:val="499"/>
        </w:trPr>
        <w:tc>
          <w:tcPr>
            <w:tcW w:w="1843" w:type="dxa"/>
            <w:noWrap/>
            <w:vAlign w:val="center"/>
          </w:tcPr>
          <w:p w14:paraId="3F1C58D1" w14:textId="24CF396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appliance</w:t>
            </w:r>
          </w:p>
        </w:tc>
        <w:tc>
          <w:tcPr>
            <w:tcW w:w="851" w:type="dxa"/>
            <w:noWrap/>
            <w:vAlign w:val="center"/>
          </w:tcPr>
          <w:p w14:paraId="49AF617A" w14:textId="3CD9E7A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61DB6C6F" w14:textId="0E97E2B5" w:rsidR="007819C9" w:rsidRPr="001779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(가정용)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기기</w:t>
            </w:r>
          </w:p>
        </w:tc>
        <w:tc>
          <w:tcPr>
            <w:tcW w:w="5386" w:type="dxa"/>
            <w:vAlign w:val="center"/>
          </w:tcPr>
          <w:p w14:paraId="3399E24E" w14:textId="73E0FDB6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device or machine that is used in the home</w:t>
            </w:r>
          </w:p>
        </w:tc>
      </w:tr>
      <w:tr w:rsidR="007819C9" w:rsidRPr="004C2A0A" w14:paraId="2C8B9BDC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46D3219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self-driving</w:t>
            </w:r>
          </w:p>
        </w:tc>
        <w:tc>
          <w:tcPr>
            <w:tcW w:w="851" w:type="dxa"/>
            <w:noWrap/>
            <w:vAlign w:val="center"/>
          </w:tcPr>
          <w:p w14:paraId="48FE5C2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4AB0147D" w14:textId="77777777" w:rsidR="007819C9" w:rsidRPr="00BE4E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자율 주행의</w:t>
            </w:r>
          </w:p>
        </w:tc>
        <w:tc>
          <w:tcPr>
            <w:tcW w:w="5386" w:type="dxa"/>
            <w:vAlign w:val="center"/>
          </w:tcPr>
          <w:p w14:paraId="57A3833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4E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refer to a vehicle that drives itself</w:t>
            </w:r>
          </w:p>
        </w:tc>
      </w:tr>
      <w:tr w:rsidR="007819C9" w:rsidRPr="004C2A0A" w14:paraId="276F3D04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6D3B498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simplify</w:t>
            </w:r>
          </w:p>
        </w:tc>
        <w:tc>
          <w:tcPr>
            <w:tcW w:w="851" w:type="dxa"/>
            <w:noWrap/>
            <w:vAlign w:val="center"/>
          </w:tcPr>
          <w:p w14:paraId="29EB2FF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1F24CD" w14:textId="77777777" w:rsidR="007819C9" w:rsidRPr="000357C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간소화하다</w:t>
            </w:r>
          </w:p>
        </w:tc>
        <w:tc>
          <w:tcPr>
            <w:tcW w:w="5386" w:type="dxa"/>
            <w:vAlign w:val="center"/>
          </w:tcPr>
          <w:p w14:paraId="3781C41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less complicated and therefore easier to do or understand</w:t>
            </w:r>
          </w:p>
        </w:tc>
      </w:tr>
      <w:tr w:rsidR="007819C9" w:rsidRPr="004C2A0A" w14:paraId="0445B3EA" w14:textId="77777777" w:rsidTr="001733CD">
        <w:trPr>
          <w:trHeight w:val="499"/>
        </w:trPr>
        <w:tc>
          <w:tcPr>
            <w:tcW w:w="1843" w:type="dxa"/>
            <w:noWrap/>
            <w:vAlign w:val="center"/>
          </w:tcPr>
          <w:p w14:paraId="4357BD51" w14:textId="096E59E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advocate</w:t>
            </w:r>
          </w:p>
        </w:tc>
        <w:tc>
          <w:tcPr>
            <w:tcW w:w="851" w:type="dxa"/>
            <w:noWrap/>
            <w:vAlign w:val="center"/>
          </w:tcPr>
          <w:p w14:paraId="2D1EC418" w14:textId="697B814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58F43DF5" w14:textId="421C6261" w:rsidR="007819C9" w:rsidRPr="002B7D3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지지하다[옹호하다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386" w:type="dxa"/>
            <w:vAlign w:val="center"/>
          </w:tcPr>
          <w:p w14:paraId="0BAE7006" w14:textId="55F7034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publicly supports something</w:t>
            </w:r>
          </w:p>
        </w:tc>
      </w:tr>
      <w:tr w:rsidR="007819C9" w:rsidRPr="004C2A0A" w14:paraId="0E066EB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05712AC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18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transform</w:t>
            </w:r>
          </w:p>
        </w:tc>
        <w:tc>
          <w:tcPr>
            <w:tcW w:w="851" w:type="dxa"/>
            <w:noWrap/>
            <w:vAlign w:val="center"/>
          </w:tcPr>
          <w:p w14:paraId="7ABFCEA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B666B23" w14:textId="77777777" w:rsidR="007819C9" w:rsidRPr="005C5F5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변형시키다</w:t>
            </w:r>
          </w:p>
        </w:tc>
        <w:tc>
          <w:tcPr>
            <w:tcW w:w="5386" w:type="dxa"/>
            <w:vAlign w:val="center"/>
          </w:tcPr>
          <w:p w14:paraId="6EEE73D0" w14:textId="77777777" w:rsidR="007819C9" w:rsidRPr="005C5F5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5F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completely, usually in a good way</w:t>
            </w:r>
          </w:p>
        </w:tc>
      </w:tr>
    </w:tbl>
    <w:p w14:paraId="3889A50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9079D35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7686DC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A7CC71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3BD644D" w14:textId="77777777" w:rsidR="00BC1190" w:rsidRPr="007A45EA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0"/>
                <w:szCs w:val="30"/>
                <w:lang w:val="x-none"/>
              </w:rPr>
            </w:pPr>
            <w:r w:rsidRPr="007A45EA">
              <w:rPr>
                <w:rFonts w:ascii="Arial" w:hAnsi="Arial" w:cs="Arial"/>
                <w:b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5E7E4DF" wp14:editId="07777777">
                  <wp:extent cx="1114425" cy="400050"/>
                  <wp:effectExtent l="0" t="0" r="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6AA012F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3FAC43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571CCAF" wp14:editId="07777777">
                  <wp:extent cx="666750" cy="228600"/>
                  <wp:effectExtent l="0" t="0" r="0" b="0"/>
                  <wp:docPr id="7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BBD94B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854DE7F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CA7ADD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14EE24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661466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7590049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C5B615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2F1AA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8EE5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FC02453" w14:textId="77777777" w:rsidR="00BC1190" w:rsidRPr="007A45EA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A499DFC" w14:textId="77777777" w:rsidR="00BC1190" w:rsidRPr="007A45EA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inline distT="0" distB="0" distL="0" distR="0" wp14:anchorId="4EEB650B" wp14:editId="07777777">
                      <wp:extent cx="1714500" cy="323850"/>
                      <wp:effectExtent l="9525" t="9525" r="9525" b="9525"/>
                      <wp:docPr id="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F6562C2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9BDF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72D1B5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E7E3C4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A8B8C2" wp14:editId="07777777">
                      <wp:extent cx="2514600" cy="323850"/>
                      <wp:effectExtent l="9525" t="9525" r="9525" b="9525"/>
                      <wp:docPr id="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AFE634B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DE6A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1FB21E0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9.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4F1EF7" w:rsidRPr="00752B79">
        <w:rPr>
          <w:rFonts w:ascii="Arial" w:hAnsi="Arial" w:cs="Arial"/>
          <w:b/>
          <w:sz w:val="26"/>
          <w:szCs w:val="26"/>
        </w:rPr>
        <w:t>ENGINEERING</w:t>
      </w:r>
    </w:p>
    <w:p w14:paraId="1E28FBFF" w14:textId="7A17A10A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4B2186" w:rsidRPr="004B2186">
        <w:rPr>
          <w:rFonts w:ascii="Arial" w:hAnsi="Arial" w:cs="Arial"/>
          <w:b/>
          <w:sz w:val="26"/>
          <w:szCs w:val="26"/>
        </w:rPr>
        <w:t>The Real Cost of AI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552"/>
        <w:gridCol w:w="5244"/>
      </w:tblGrid>
      <w:tr w:rsidR="007819C9" w:rsidRPr="004C2A0A" w14:paraId="744036A1" w14:textId="77777777" w:rsidTr="007819C9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A246A37" w14:textId="570FED8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2F9FE890" w14:textId="1919661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B001D42" w14:textId="7E6F0DD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auto" w:fill="F0C05A"/>
            <w:vAlign w:val="center"/>
          </w:tcPr>
          <w:p w14:paraId="1FD65145" w14:textId="05740BB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102C2BE7" w14:textId="77777777" w:rsidTr="008D0804">
        <w:trPr>
          <w:trHeight w:val="499"/>
        </w:trPr>
        <w:tc>
          <w:tcPr>
            <w:tcW w:w="1701" w:type="dxa"/>
            <w:noWrap/>
            <w:vAlign w:val="center"/>
          </w:tcPr>
          <w:p w14:paraId="579CB82F" w14:textId="3087779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F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yield</w:t>
            </w:r>
          </w:p>
        </w:tc>
        <w:tc>
          <w:tcPr>
            <w:tcW w:w="709" w:type="dxa"/>
            <w:noWrap/>
            <w:vAlign w:val="center"/>
          </w:tcPr>
          <w:p w14:paraId="7286A5C8" w14:textId="58047AC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05FDA0A8" w14:textId="3EE62B36" w:rsidR="007819C9" w:rsidRPr="001349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생산하다</w:t>
            </w:r>
          </w:p>
        </w:tc>
        <w:tc>
          <w:tcPr>
            <w:tcW w:w="5244" w:type="dxa"/>
            <w:vAlign w:val="center"/>
          </w:tcPr>
          <w:p w14:paraId="6E351944" w14:textId="1F147C14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produce or provide something</w:t>
            </w:r>
          </w:p>
        </w:tc>
      </w:tr>
      <w:tr w:rsidR="007819C9" w:rsidRPr="004C2A0A" w14:paraId="53802AEB" w14:textId="77777777" w:rsidTr="00C05A2D">
        <w:trPr>
          <w:trHeight w:val="499"/>
        </w:trPr>
        <w:tc>
          <w:tcPr>
            <w:tcW w:w="1701" w:type="dxa"/>
            <w:noWrap/>
            <w:vAlign w:val="center"/>
          </w:tcPr>
          <w:p w14:paraId="6FC4DC6C" w14:textId="36C5072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worsen</w:t>
            </w:r>
          </w:p>
        </w:tc>
        <w:tc>
          <w:tcPr>
            <w:tcW w:w="709" w:type="dxa"/>
            <w:noWrap/>
            <w:vAlign w:val="center"/>
          </w:tcPr>
          <w:p w14:paraId="1091D1DA" w14:textId="3FAF16C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24A557A" w14:textId="3B092343" w:rsidR="007819C9" w:rsidRPr="0055693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악화되다</w:t>
            </w:r>
          </w:p>
        </w:tc>
        <w:tc>
          <w:tcPr>
            <w:tcW w:w="5244" w:type="dxa"/>
            <w:vAlign w:val="center"/>
          </w:tcPr>
          <w:p w14:paraId="60AF70B7" w14:textId="689A94CF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worse</w:t>
            </w:r>
          </w:p>
        </w:tc>
      </w:tr>
      <w:tr w:rsidR="007819C9" w:rsidRPr="004C2A0A" w14:paraId="3F8FFEC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B9C9F2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decimate</w:t>
            </w:r>
          </w:p>
        </w:tc>
        <w:tc>
          <w:tcPr>
            <w:tcW w:w="709" w:type="dxa"/>
            <w:noWrap/>
            <w:vAlign w:val="center"/>
          </w:tcPr>
          <w:p w14:paraId="5E32EB3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6F2025C0" w14:textId="77777777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훼손하다</w:t>
            </w:r>
          </w:p>
        </w:tc>
        <w:tc>
          <w:tcPr>
            <w:tcW w:w="5244" w:type="dxa"/>
            <w:vAlign w:val="center"/>
          </w:tcPr>
          <w:p w14:paraId="534D70E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to cause great destruction or harm</w:t>
            </w:r>
          </w:p>
        </w:tc>
      </w:tr>
      <w:tr w:rsidR="007819C9" w:rsidRPr="004C2A0A" w14:paraId="4843370B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402CB5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dictator</w:t>
            </w:r>
          </w:p>
        </w:tc>
        <w:tc>
          <w:tcPr>
            <w:tcW w:w="709" w:type="dxa"/>
            <w:noWrap/>
            <w:vAlign w:val="center"/>
          </w:tcPr>
          <w:p w14:paraId="719DC15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5EE960A" w14:textId="77777777" w:rsidR="007819C9" w:rsidRPr="00FC593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독재자</w:t>
            </w:r>
          </w:p>
        </w:tc>
        <w:tc>
          <w:tcPr>
            <w:tcW w:w="5244" w:type="dxa"/>
            <w:vAlign w:val="center"/>
          </w:tcPr>
          <w:p w14:paraId="4A9FC9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ruler with total power over a country and its people, typically by force</w:t>
            </w:r>
          </w:p>
        </w:tc>
      </w:tr>
      <w:tr w:rsidR="007819C9" w:rsidRPr="004C2A0A" w14:paraId="7D7B230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A480B9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54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displacement</w:t>
            </w:r>
          </w:p>
        </w:tc>
        <w:tc>
          <w:tcPr>
            <w:tcW w:w="709" w:type="dxa"/>
            <w:noWrap/>
            <w:vAlign w:val="center"/>
          </w:tcPr>
          <w:p w14:paraId="7C676B0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A9BB9E1" w14:textId="77777777" w:rsidR="007819C9" w:rsidRPr="00C05EF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이동</w:t>
            </w:r>
          </w:p>
        </w:tc>
        <w:tc>
          <w:tcPr>
            <w:tcW w:w="5244" w:type="dxa"/>
            <w:vAlign w:val="center"/>
          </w:tcPr>
          <w:p w14:paraId="68F0A1E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05E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removal of someone or something by someone or something else which takes their place</w:t>
            </w:r>
          </w:p>
        </w:tc>
      </w:tr>
      <w:tr w:rsidR="007819C9" w:rsidRPr="004C2A0A" w14:paraId="4E197E3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E5C1DD3" w14:textId="77777777" w:rsidR="007819C9" w:rsidRPr="0091393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F031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immortal</w:t>
            </w:r>
          </w:p>
        </w:tc>
        <w:tc>
          <w:tcPr>
            <w:tcW w:w="709" w:type="dxa"/>
            <w:noWrap/>
            <w:vAlign w:val="center"/>
          </w:tcPr>
          <w:p w14:paraId="7DF44556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</w:tcPr>
          <w:p w14:paraId="3991E680" w14:textId="77777777" w:rsidR="007819C9" w:rsidRPr="001F458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불멸의</w:t>
            </w:r>
          </w:p>
        </w:tc>
        <w:tc>
          <w:tcPr>
            <w:tcW w:w="5244" w:type="dxa"/>
            <w:vAlign w:val="center"/>
          </w:tcPr>
          <w:p w14:paraId="6860490C" w14:textId="77777777" w:rsidR="007819C9" w:rsidRPr="0091393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458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die</w:t>
            </w:r>
          </w:p>
        </w:tc>
      </w:tr>
      <w:tr w:rsidR="007819C9" w:rsidRPr="004C2A0A" w14:paraId="0B6D1068" w14:textId="77777777" w:rsidTr="00CB17C0">
        <w:trPr>
          <w:trHeight w:val="499"/>
        </w:trPr>
        <w:tc>
          <w:tcPr>
            <w:tcW w:w="1701" w:type="dxa"/>
            <w:noWrap/>
            <w:vAlign w:val="center"/>
          </w:tcPr>
          <w:p w14:paraId="3328F28C" w14:textId="54D736F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capability</w:t>
            </w:r>
          </w:p>
        </w:tc>
        <w:tc>
          <w:tcPr>
            <w:tcW w:w="709" w:type="dxa"/>
            <w:noWrap/>
            <w:vAlign w:val="center"/>
          </w:tcPr>
          <w:p w14:paraId="34B52532" w14:textId="5F643CC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36A05121" w14:textId="237C8E17" w:rsidR="007819C9" w:rsidRPr="0091393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능력,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역량</w:t>
            </w:r>
          </w:p>
        </w:tc>
        <w:tc>
          <w:tcPr>
            <w:tcW w:w="5244" w:type="dxa"/>
            <w:vAlign w:val="center"/>
          </w:tcPr>
          <w:p w14:paraId="77F609CF" w14:textId="7C63BC2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or power to do something</w:t>
            </w:r>
          </w:p>
        </w:tc>
      </w:tr>
      <w:tr w:rsidR="007819C9" w:rsidRPr="004C2A0A" w14:paraId="4DC25F9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6705F9" w14:textId="36A5B70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whereas</w:t>
            </w:r>
          </w:p>
        </w:tc>
        <w:tc>
          <w:tcPr>
            <w:tcW w:w="709" w:type="dxa"/>
            <w:noWrap/>
            <w:vAlign w:val="center"/>
          </w:tcPr>
          <w:p w14:paraId="28875F30" w14:textId="0E6B0B7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2552" w:type="dxa"/>
          </w:tcPr>
          <w:p w14:paraId="186AF9A2" w14:textId="3BA2B29C" w:rsidR="007819C9" w:rsidRPr="00A0067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반면</w:t>
            </w:r>
          </w:p>
        </w:tc>
        <w:tc>
          <w:tcPr>
            <w:tcW w:w="5244" w:type="dxa"/>
            <w:vAlign w:val="center"/>
          </w:tcPr>
          <w:p w14:paraId="77345603" w14:textId="6BAAEC3A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compared with the fact that; but</w:t>
            </w:r>
          </w:p>
        </w:tc>
      </w:tr>
      <w:tr w:rsidR="007819C9" w:rsidRPr="004C2A0A" w14:paraId="1835418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E3BC23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minimize</w:t>
            </w:r>
          </w:p>
        </w:tc>
        <w:tc>
          <w:tcPr>
            <w:tcW w:w="709" w:type="dxa"/>
            <w:noWrap/>
            <w:vAlign w:val="center"/>
          </w:tcPr>
          <w:p w14:paraId="07C6190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0BAFB32" w14:textId="77777777" w:rsidR="007819C9" w:rsidRPr="00A0067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최소화하다</w:t>
            </w:r>
          </w:p>
        </w:tc>
        <w:tc>
          <w:tcPr>
            <w:tcW w:w="5244" w:type="dxa"/>
            <w:vAlign w:val="center"/>
          </w:tcPr>
          <w:p w14:paraId="5E2BE6F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something to the least possible level or amount</w:t>
            </w:r>
          </w:p>
        </w:tc>
      </w:tr>
      <w:tr w:rsidR="007819C9" w:rsidRPr="004C2A0A" w14:paraId="4D0382A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293449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relocate</w:t>
            </w:r>
          </w:p>
        </w:tc>
        <w:tc>
          <w:tcPr>
            <w:tcW w:w="709" w:type="dxa"/>
            <w:noWrap/>
            <w:vAlign w:val="center"/>
          </w:tcPr>
          <w:p w14:paraId="6AB649D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3D78E6DE" w14:textId="77777777" w:rsidR="007819C9" w:rsidRPr="0086552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이전하다</w:t>
            </w:r>
          </w:p>
        </w:tc>
        <w:tc>
          <w:tcPr>
            <w:tcW w:w="5244" w:type="dxa"/>
            <w:vAlign w:val="center"/>
          </w:tcPr>
          <w:p w14:paraId="5A730283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leave an old location and move to be based in a new location</w:t>
            </w:r>
          </w:p>
        </w:tc>
      </w:tr>
      <w:tr w:rsidR="007819C9" w:rsidRPr="004C2A0A" w14:paraId="669730A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CB87D7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solely</w:t>
            </w:r>
          </w:p>
        </w:tc>
        <w:tc>
          <w:tcPr>
            <w:tcW w:w="709" w:type="dxa"/>
            <w:noWrap/>
            <w:vAlign w:val="center"/>
          </w:tcPr>
          <w:p w14:paraId="42F3ECB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2" w:type="dxa"/>
          </w:tcPr>
          <w:p w14:paraId="4E28FECD" w14:textId="77777777" w:rsidR="007819C9" w:rsidRPr="006228D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오로지,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단지</w:t>
            </w:r>
          </w:p>
        </w:tc>
        <w:tc>
          <w:tcPr>
            <w:tcW w:w="5244" w:type="dxa"/>
            <w:vAlign w:val="center"/>
          </w:tcPr>
          <w:p w14:paraId="6ED310E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only;</w:t>
            </w:r>
            <w:proofErr w:type="gramEnd"/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not involving anyone or anything else</w:t>
            </w:r>
          </w:p>
        </w:tc>
      </w:tr>
      <w:tr w:rsidR="007819C9" w:rsidRPr="004C2A0A" w14:paraId="18F6B46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5FCBC6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state-of-the-art</w:t>
            </w:r>
          </w:p>
        </w:tc>
        <w:tc>
          <w:tcPr>
            <w:tcW w:w="709" w:type="dxa"/>
            <w:noWrap/>
            <w:vAlign w:val="center"/>
          </w:tcPr>
          <w:p w14:paraId="2BED8A9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</w:tcPr>
          <w:p w14:paraId="5FE57721" w14:textId="77777777" w:rsidR="007819C9" w:rsidRPr="006B24B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최신의</w:t>
            </w:r>
          </w:p>
        </w:tc>
        <w:tc>
          <w:tcPr>
            <w:tcW w:w="5244" w:type="dxa"/>
            <w:vAlign w:val="center"/>
          </w:tcPr>
          <w:p w14:paraId="622C6DDB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the newest ideas, designs, and materials</w:t>
            </w:r>
          </w:p>
        </w:tc>
      </w:tr>
      <w:tr w:rsidR="007819C9" w:rsidRPr="004C2A0A" w14:paraId="2BA089D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41EF0C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upheaval</w:t>
            </w:r>
          </w:p>
        </w:tc>
        <w:tc>
          <w:tcPr>
            <w:tcW w:w="709" w:type="dxa"/>
            <w:noWrap/>
            <w:vAlign w:val="center"/>
          </w:tcPr>
          <w:p w14:paraId="4684E35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6A2914B3" w14:textId="77777777" w:rsidR="007819C9" w:rsidRPr="00291D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격변</w:t>
            </w:r>
          </w:p>
        </w:tc>
        <w:tc>
          <w:tcPr>
            <w:tcW w:w="5244" w:type="dxa"/>
            <w:vAlign w:val="center"/>
          </w:tcPr>
          <w:p w14:paraId="56DCF898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extreme, radical, and sudden change and disorder</w:t>
            </w:r>
          </w:p>
        </w:tc>
      </w:tr>
      <w:tr w:rsidR="007819C9" w:rsidRPr="004C2A0A" w14:paraId="67F2A0F2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D3EDAAC" w14:textId="57308BB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maintenance</w:t>
            </w:r>
          </w:p>
        </w:tc>
        <w:tc>
          <w:tcPr>
            <w:tcW w:w="709" w:type="dxa"/>
            <w:noWrap/>
            <w:vAlign w:val="center"/>
          </w:tcPr>
          <w:p w14:paraId="18BBD652" w14:textId="7C6D8D1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5B230F6F" w14:textId="11CA2211" w:rsidR="007819C9" w:rsidRPr="00226C0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유지</w:t>
            </w:r>
          </w:p>
        </w:tc>
        <w:tc>
          <w:tcPr>
            <w:tcW w:w="5244" w:type="dxa"/>
            <w:vAlign w:val="center"/>
          </w:tcPr>
          <w:p w14:paraId="2B0C403B" w14:textId="1289ABF0" w:rsidR="007819C9" w:rsidRPr="00226C08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</w:t>
            </w:r>
            <w:proofErr w:type="gramEnd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work needed to keep </w:t>
            </w:r>
            <w:proofErr w:type="gramStart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road</w:t>
            </w:r>
            <w:proofErr w:type="gramEnd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, </w:t>
            </w:r>
            <w:proofErr w:type="gramStart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building</w:t>
            </w:r>
            <w:proofErr w:type="gramEnd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, </w:t>
            </w:r>
            <w:proofErr w:type="gramStart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machine</w:t>
            </w:r>
            <w:proofErr w:type="gramEnd"/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, etc. in good condition</w:t>
            </w:r>
          </w:p>
        </w:tc>
      </w:tr>
      <w:tr w:rsidR="007819C9" w:rsidRPr="004C2A0A" w14:paraId="68CE12D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FA1F1D5" w14:textId="7FE586C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maximize</w:t>
            </w:r>
          </w:p>
        </w:tc>
        <w:tc>
          <w:tcPr>
            <w:tcW w:w="709" w:type="dxa"/>
            <w:noWrap/>
            <w:vAlign w:val="center"/>
          </w:tcPr>
          <w:p w14:paraId="5C7118BE" w14:textId="2371451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6A29F06" w14:textId="4B750688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극대화하다</w:t>
            </w:r>
          </w:p>
        </w:tc>
        <w:tc>
          <w:tcPr>
            <w:tcW w:w="5244" w:type="dxa"/>
            <w:vAlign w:val="center"/>
          </w:tcPr>
          <w:p w14:paraId="49DC59FA" w14:textId="6388748F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as great in amount, size, or importance as possible</w:t>
            </w:r>
          </w:p>
        </w:tc>
      </w:tr>
      <w:tr w:rsidR="007819C9" w:rsidRPr="004C2A0A" w14:paraId="4CDEFB4C" w14:textId="77777777" w:rsidTr="00EF1DAB">
        <w:trPr>
          <w:trHeight w:val="499"/>
        </w:trPr>
        <w:tc>
          <w:tcPr>
            <w:tcW w:w="1701" w:type="dxa"/>
            <w:noWrap/>
            <w:vAlign w:val="center"/>
          </w:tcPr>
          <w:p w14:paraId="312715A0" w14:textId="695B7F9A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65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compound</w:t>
            </w:r>
          </w:p>
        </w:tc>
        <w:tc>
          <w:tcPr>
            <w:tcW w:w="709" w:type="dxa"/>
            <w:noWrap/>
            <w:vAlign w:val="center"/>
          </w:tcPr>
          <w:p w14:paraId="29F8F6F0" w14:textId="763B20D1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B451FBE" w14:textId="5566E504" w:rsidR="007819C9" w:rsidRPr="0083726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복합체</w:t>
            </w:r>
          </w:p>
        </w:tc>
        <w:tc>
          <w:tcPr>
            <w:tcW w:w="5244" w:type="dxa"/>
            <w:vAlign w:val="center"/>
          </w:tcPr>
          <w:p w14:paraId="2C199867" w14:textId="676CA44A" w:rsidR="007819C9" w:rsidRPr="007C11EB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56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formed by the chemical union of two or more ingredients</w:t>
            </w:r>
          </w:p>
        </w:tc>
      </w:tr>
    </w:tbl>
    <w:p w14:paraId="03F82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AC57CB0" w14:textId="77777777" w:rsidR="00C77576" w:rsidRDefault="00C775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186B13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5EC5E5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C57C43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57F597E" wp14:editId="07777777">
                  <wp:extent cx="1114425" cy="400050"/>
                  <wp:effectExtent l="0" t="0" r="0" b="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9D52C8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D404BC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DAEC314" wp14:editId="07777777">
                  <wp:extent cx="666750" cy="228600"/>
                  <wp:effectExtent l="0" t="0" r="0" b="0"/>
                  <wp:docPr id="7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1319B8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1A560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0DF735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A413BF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3D28B4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7EFA3E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C6AC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C4458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67652C5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9721B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FFCBC0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59E90B1" wp14:editId="07777777">
                      <wp:extent cx="1714500" cy="323850"/>
                      <wp:effectExtent l="9525" t="9525" r="9525" b="9525"/>
                      <wp:docPr id="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7DAD6D3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E11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F1032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728B4D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DEE46FE" wp14:editId="07777777">
                      <wp:extent cx="2514600" cy="323850"/>
                      <wp:effectExtent l="9525" t="9525" r="9525" b="9525"/>
                      <wp:docPr id="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6774D8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E5A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49BCF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10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CD14EC" w:rsidRPr="00DE0A7B">
        <w:rPr>
          <w:rFonts w:ascii="Arial" w:hAnsi="Arial" w:cs="Arial"/>
          <w:b/>
          <w:sz w:val="26"/>
          <w:szCs w:val="26"/>
        </w:rPr>
        <w:t>HEALTH</w:t>
      </w:r>
    </w:p>
    <w:p w14:paraId="281FEEC3" w14:textId="04FD20C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A5717A" w:rsidRPr="00A5717A">
        <w:rPr>
          <w:rFonts w:ascii="Arial" w:hAnsi="Arial" w:cs="Arial"/>
          <w:b/>
          <w:sz w:val="26"/>
          <w:szCs w:val="26"/>
        </w:rPr>
        <w:t>The Real Cost of Lost Sleep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268"/>
        <w:gridCol w:w="5528"/>
      </w:tblGrid>
      <w:tr w:rsidR="007819C9" w:rsidRPr="004C2A0A" w14:paraId="0E81C232" w14:textId="77777777" w:rsidTr="007819C9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6CDA49D" w14:textId="5A42603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0FA2365D" w14:textId="3F72427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0D30F83" w14:textId="1D6C042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28" w:type="dxa"/>
            <w:shd w:val="clear" w:color="auto" w:fill="F0C05A"/>
            <w:vAlign w:val="center"/>
          </w:tcPr>
          <w:p w14:paraId="6173B1FD" w14:textId="53E825D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4B228F82" w14:textId="77777777" w:rsidTr="00E324CC">
        <w:trPr>
          <w:trHeight w:val="499"/>
        </w:trPr>
        <w:tc>
          <w:tcPr>
            <w:tcW w:w="1701" w:type="dxa"/>
            <w:noWrap/>
            <w:vAlign w:val="center"/>
          </w:tcPr>
          <w:p w14:paraId="70C49A86" w14:textId="540E2ED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deprivation</w:t>
            </w:r>
          </w:p>
        </w:tc>
        <w:tc>
          <w:tcPr>
            <w:tcW w:w="709" w:type="dxa"/>
            <w:noWrap/>
            <w:vAlign w:val="center"/>
          </w:tcPr>
          <w:p w14:paraId="29CA69A0" w14:textId="3F26E86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17E7D87" w14:textId="52AFC25D" w:rsidR="007819C9" w:rsidRPr="002B08D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부족</w:t>
            </w:r>
          </w:p>
        </w:tc>
        <w:tc>
          <w:tcPr>
            <w:tcW w:w="5528" w:type="dxa"/>
            <w:vAlign w:val="center"/>
          </w:tcPr>
          <w:p w14:paraId="1697D5A1" w14:textId="3BC0540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in which you’ve gone a long time without something</w:t>
            </w:r>
          </w:p>
        </w:tc>
      </w:tr>
      <w:tr w:rsidR="007819C9" w:rsidRPr="004C2A0A" w14:paraId="311CF35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2CEFC8" w14:textId="7492D09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51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chronic</w:t>
            </w:r>
          </w:p>
        </w:tc>
        <w:tc>
          <w:tcPr>
            <w:tcW w:w="709" w:type="dxa"/>
            <w:noWrap/>
            <w:vAlign w:val="center"/>
          </w:tcPr>
          <w:p w14:paraId="743BD2AD" w14:textId="3F583BA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30799ADE" w14:textId="36F5E5AA" w:rsidR="007819C9" w:rsidRPr="00A1164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만성적인</w:t>
            </w:r>
          </w:p>
        </w:tc>
        <w:tc>
          <w:tcPr>
            <w:tcW w:w="5528" w:type="dxa"/>
            <w:vAlign w:val="center"/>
          </w:tcPr>
          <w:p w14:paraId="6D8AC19A" w14:textId="12787CB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08D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continuously over a long period of time</w:t>
            </w:r>
          </w:p>
        </w:tc>
      </w:tr>
      <w:tr w:rsidR="007819C9" w:rsidRPr="004C2A0A" w14:paraId="3CF4C1E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48B662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18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contributor</w:t>
            </w:r>
          </w:p>
        </w:tc>
        <w:tc>
          <w:tcPr>
            <w:tcW w:w="709" w:type="dxa"/>
            <w:noWrap/>
            <w:vAlign w:val="center"/>
          </w:tcPr>
          <w:p w14:paraId="230F91B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968E1AC" w14:textId="77777777" w:rsidR="007819C9" w:rsidRPr="00B8225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원인</w:t>
            </w:r>
          </w:p>
        </w:tc>
        <w:tc>
          <w:tcPr>
            <w:tcW w:w="5528" w:type="dxa"/>
            <w:vAlign w:val="center"/>
          </w:tcPr>
          <w:p w14:paraId="7A15B1F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reason for</w:t>
            </w:r>
            <w:proofErr w:type="gramEnd"/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why something happens</w:t>
            </w:r>
          </w:p>
        </w:tc>
      </w:tr>
      <w:tr w:rsidR="007819C9" w:rsidRPr="004C2A0A" w14:paraId="64F1EBB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45813F9" w14:textId="6A8A5FF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drowsy</w:t>
            </w:r>
          </w:p>
        </w:tc>
        <w:tc>
          <w:tcPr>
            <w:tcW w:w="709" w:type="dxa"/>
            <w:noWrap/>
            <w:vAlign w:val="center"/>
          </w:tcPr>
          <w:p w14:paraId="31B17F39" w14:textId="5991B1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37E4DCFE" w14:textId="454E6D64" w:rsidR="007819C9" w:rsidRPr="00D043B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졸리는</w:t>
            </w:r>
          </w:p>
        </w:tc>
        <w:tc>
          <w:tcPr>
            <w:tcW w:w="5528" w:type="dxa"/>
            <w:vAlign w:val="center"/>
          </w:tcPr>
          <w:p w14:paraId="4353CDCF" w14:textId="6CC7740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sleepy; half-asleep</w:t>
            </w:r>
          </w:p>
        </w:tc>
      </w:tr>
      <w:tr w:rsidR="007819C9" w:rsidRPr="004C2A0A" w14:paraId="0490BCB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318D5A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diminish</w:t>
            </w:r>
          </w:p>
        </w:tc>
        <w:tc>
          <w:tcPr>
            <w:tcW w:w="709" w:type="dxa"/>
            <w:noWrap/>
            <w:vAlign w:val="center"/>
          </w:tcPr>
          <w:p w14:paraId="2C4E7DA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69BA125F" w14:textId="77777777" w:rsidR="007819C9" w:rsidRPr="009E1E9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줄어들다</w:t>
            </w:r>
          </w:p>
        </w:tc>
        <w:tc>
          <w:tcPr>
            <w:tcW w:w="5528" w:type="dxa"/>
            <w:vAlign w:val="center"/>
          </w:tcPr>
          <w:p w14:paraId="7BA1C2F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or be reduced in size or importance</w:t>
            </w:r>
          </w:p>
        </w:tc>
      </w:tr>
      <w:tr w:rsidR="007819C9" w:rsidRPr="004C2A0A" w14:paraId="0A9AB72D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080CAC6" w14:textId="6900C6C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hormone</w:t>
            </w:r>
          </w:p>
        </w:tc>
        <w:tc>
          <w:tcPr>
            <w:tcW w:w="709" w:type="dxa"/>
            <w:noWrap/>
            <w:vAlign w:val="center"/>
          </w:tcPr>
          <w:p w14:paraId="622153B8" w14:textId="5DD592A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DA8A4F6" w14:textId="656922BB" w:rsidR="007819C9" w:rsidRPr="005419F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호르몬</w:t>
            </w:r>
          </w:p>
        </w:tc>
        <w:tc>
          <w:tcPr>
            <w:tcW w:w="5528" w:type="dxa"/>
            <w:vAlign w:val="center"/>
          </w:tcPr>
          <w:p w14:paraId="56F4599E" w14:textId="0D66540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53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product of the body that is used to produce specific effects on the cells</w:t>
            </w:r>
          </w:p>
        </w:tc>
      </w:tr>
      <w:tr w:rsidR="007819C9" w:rsidRPr="004C2A0A" w14:paraId="474B25D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5E6427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emphasize</w:t>
            </w:r>
          </w:p>
        </w:tc>
        <w:tc>
          <w:tcPr>
            <w:tcW w:w="709" w:type="dxa"/>
            <w:noWrap/>
            <w:vAlign w:val="center"/>
          </w:tcPr>
          <w:p w14:paraId="2D678B9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BD5CCF8" w14:textId="77777777" w:rsidR="007819C9" w:rsidRPr="000F7F0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강조하다</w:t>
            </w:r>
          </w:p>
        </w:tc>
        <w:tc>
          <w:tcPr>
            <w:tcW w:w="5528" w:type="dxa"/>
            <w:vAlign w:val="center"/>
          </w:tcPr>
          <w:p w14:paraId="779DFDB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that something is very important or worth giving attention to</w:t>
            </w:r>
          </w:p>
        </w:tc>
      </w:tr>
      <w:tr w:rsidR="007819C9" w:rsidRPr="004C2A0A" w14:paraId="3EFA85E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761557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error</w:t>
            </w:r>
          </w:p>
        </w:tc>
        <w:tc>
          <w:tcPr>
            <w:tcW w:w="709" w:type="dxa"/>
            <w:noWrap/>
            <w:vAlign w:val="center"/>
          </w:tcPr>
          <w:p w14:paraId="4EC2A12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D557C40" w14:textId="77777777" w:rsidR="007819C9" w:rsidRPr="00294EB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오류</w:t>
            </w:r>
          </w:p>
        </w:tc>
        <w:tc>
          <w:tcPr>
            <w:tcW w:w="5528" w:type="dxa"/>
            <w:vAlign w:val="center"/>
          </w:tcPr>
          <w:p w14:paraId="3A7BDD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mistake</w:t>
            </w:r>
          </w:p>
        </w:tc>
      </w:tr>
      <w:tr w:rsidR="007819C9" w:rsidRPr="004C2A0A" w14:paraId="685722A5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BB370AE" w14:textId="607B62A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D95CA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prioritize</w:t>
            </w:r>
          </w:p>
        </w:tc>
        <w:tc>
          <w:tcPr>
            <w:tcW w:w="709" w:type="dxa"/>
            <w:noWrap/>
            <w:vAlign w:val="center"/>
          </w:tcPr>
          <w:p w14:paraId="6F4D83AC" w14:textId="7883B0D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0634633" w14:textId="6F255AE9" w:rsidR="007819C9" w:rsidRPr="00A7536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우선순위를 매기다</w:t>
            </w:r>
          </w:p>
        </w:tc>
        <w:tc>
          <w:tcPr>
            <w:tcW w:w="5528" w:type="dxa"/>
            <w:vAlign w:val="center"/>
          </w:tcPr>
          <w:p w14:paraId="104D9600" w14:textId="071D9F4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726D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</w:t>
            </w:r>
            <w:proofErr w:type="gramEnd"/>
            <w:r w:rsidRPr="00726D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decide which of a group of things are the most important so that you put it first</w:t>
            </w:r>
          </w:p>
        </w:tc>
      </w:tr>
      <w:tr w:rsidR="007819C9" w:rsidRPr="004C2A0A" w14:paraId="7DF029A2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3A7448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immune system</w:t>
            </w:r>
          </w:p>
        </w:tc>
        <w:tc>
          <w:tcPr>
            <w:tcW w:w="709" w:type="dxa"/>
            <w:noWrap/>
            <w:vAlign w:val="center"/>
          </w:tcPr>
          <w:p w14:paraId="669EAA8A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A9CB1B2" w14:textId="77777777" w:rsidR="007819C9" w:rsidRPr="00AE1AC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면역 체계</w:t>
            </w:r>
          </w:p>
        </w:tc>
        <w:tc>
          <w:tcPr>
            <w:tcW w:w="5528" w:type="dxa"/>
            <w:vAlign w:val="center"/>
          </w:tcPr>
          <w:p w14:paraId="52A98E5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system that protects the body from disease</w:t>
            </w:r>
          </w:p>
        </w:tc>
      </w:tr>
      <w:tr w:rsidR="007819C9" w:rsidRPr="004C2A0A" w14:paraId="44AD5FA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C793AA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6F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insufficient</w:t>
            </w:r>
          </w:p>
        </w:tc>
        <w:tc>
          <w:tcPr>
            <w:tcW w:w="709" w:type="dxa"/>
            <w:noWrap/>
            <w:vAlign w:val="center"/>
          </w:tcPr>
          <w:p w14:paraId="62CF2AA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34A4F52" w14:textId="77777777" w:rsidR="007819C9" w:rsidRPr="00EE68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불충분한</w:t>
            </w:r>
          </w:p>
        </w:tc>
        <w:tc>
          <w:tcPr>
            <w:tcW w:w="5528" w:type="dxa"/>
            <w:vAlign w:val="center"/>
          </w:tcPr>
          <w:p w14:paraId="1E354DC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8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enough in amount, strength, or quality; less than is needed</w:t>
            </w:r>
          </w:p>
        </w:tc>
      </w:tr>
      <w:tr w:rsidR="007819C9" w:rsidRPr="004C2A0A" w14:paraId="61461B8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AB4576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overwork</w:t>
            </w:r>
          </w:p>
        </w:tc>
        <w:tc>
          <w:tcPr>
            <w:tcW w:w="709" w:type="dxa"/>
            <w:noWrap/>
            <w:vAlign w:val="center"/>
          </w:tcPr>
          <w:p w14:paraId="12FE5EC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339A310" w14:textId="77777777" w:rsidR="007819C9" w:rsidRPr="00E2015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과로</w:t>
            </w:r>
          </w:p>
        </w:tc>
        <w:tc>
          <w:tcPr>
            <w:tcW w:w="5528" w:type="dxa"/>
            <w:vAlign w:val="center"/>
          </w:tcPr>
          <w:p w14:paraId="45C0031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too much work</w:t>
            </w:r>
          </w:p>
        </w:tc>
      </w:tr>
      <w:tr w:rsidR="007819C9" w:rsidRPr="004C2A0A" w14:paraId="6D9AB94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15ECDAB" w14:textId="0985C3A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1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syndrome</w:t>
            </w:r>
          </w:p>
        </w:tc>
        <w:tc>
          <w:tcPr>
            <w:tcW w:w="709" w:type="dxa"/>
            <w:noWrap/>
            <w:vAlign w:val="center"/>
          </w:tcPr>
          <w:p w14:paraId="1D48EAE9" w14:textId="6BAF180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41A8BBC" w14:textId="373ADB1B" w:rsidR="007819C9" w:rsidRPr="00726DF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증후군</w:t>
            </w:r>
          </w:p>
        </w:tc>
        <w:tc>
          <w:tcPr>
            <w:tcW w:w="5528" w:type="dxa"/>
            <w:vAlign w:val="center"/>
          </w:tcPr>
          <w:p w14:paraId="079ACC82" w14:textId="67F464C3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0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symptoms that happen together and characterize an illness</w:t>
            </w:r>
          </w:p>
        </w:tc>
      </w:tr>
      <w:tr w:rsidR="007819C9" w:rsidRPr="004C2A0A" w14:paraId="7598FB9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E441A6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F1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schedule</w:t>
            </w:r>
          </w:p>
        </w:tc>
        <w:tc>
          <w:tcPr>
            <w:tcW w:w="709" w:type="dxa"/>
            <w:noWrap/>
            <w:vAlign w:val="center"/>
          </w:tcPr>
          <w:p w14:paraId="52F23D0E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2CD769D" w14:textId="77777777" w:rsidR="007819C9" w:rsidRPr="00F477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일정</w:t>
            </w:r>
          </w:p>
        </w:tc>
        <w:tc>
          <w:tcPr>
            <w:tcW w:w="5528" w:type="dxa"/>
            <w:vAlign w:val="center"/>
          </w:tcPr>
          <w:p w14:paraId="4857B07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7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formal plan of activities or tasks and the times or dates when they are intended to happen</w:t>
            </w:r>
          </w:p>
        </w:tc>
      </w:tr>
      <w:tr w:rsidR="007819C9" w:rsidRPr="004C2A0A" w14:paraId="62056FD4" w14:textId="77777777" w:rsidTr="000C7F9C">
        <w:trPr>
          <w:trHeight w:val="499"/>
        </w:trPr>
        <w:tc>
          <w:tcPr>
            <w:tcW w:w="1701" w:type="dxa"/>
            <w:noWrap/>
            <w:vAlign w:val="center"/>
          </w:tcPr>
          <w:p w14:paraId="3782730E" w14:textId="46CE7FD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collapse</w:t>
            </w:r>
          </w:p>
        </w:tc>
        <w:tc>
          <w:tcPr>
            <w:tcW w:w="709" w:type="dxa"/>
            <w:noWrap/>
            <w:vAlign w:val="center"/>
          </w:tcPr>
          <w:p w14:paraId="704CAC82" w14:textId="7B0C502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19CF640" w14:textId="226C90BC" w:rsidR="007819C9" w:rsidRPr="00950EA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붕괴되다</w:t>
            </w:r>
          </w:p>
        </w:tc>
        <w:tc>
          <w:tcPr>
            <w:tcW w:w="5528" w:type="dxa"/>
            <w:vAlign w:val="center"/>
          </w:tcPr>
          <w:p w14:paraId="5F1B94D2" w14:textId="39F953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fall or lose structure suddenly because of pressure or having no strength or support</w:t>
            </w:r>
          </w:p>
        </w:tc>
      </w:tr>
    </w:tbl>
    <w:p w14:paraId="34959D4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D58BA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357A96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DA34F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469066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821B024" wp14:editId="07777777">
                  <wp:extent cx="1114425" cy="400050"/>
                  <wp:effectExtent l="0" t="0" r="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1A88CD3B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4539910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004D8E6" wp14:editId="07777777">
                  <wp:extent cx="666750" cy="228600"/>
                  <wp:effectExtent l="0" t="0" r="0" b="0"/>
                  <wp:docPr id="8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A7E0C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0FA65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AC5CDB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42D4C2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572E39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CEB15C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6518E3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75FCD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EF213D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BFD06B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0FDAA0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B109AA0" wp14:editId="07777777">
                      <wp:extent cx="1714500" cy="323850"/>
                      <wp:effectExtent l="9525" t="9525" r="9525" b="9525"/>
                      <wp:docPr id="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F4D492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6B9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B78A39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74AF2B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62C512" wp14:editId="07777777">
                      <wp:extent cx="2514600" cy="323850"/>
                      <wp:effectExtent l="9525" t="9525" r="9525" b="9525"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165B75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340CC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1DF59FC" w14:textId="77777777" w:rsidR="00DE0A7B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10. </w:t>
      </w:r>
      <w:r w:rsidR="00DE0A7B" w:rsidRPr="00DE0A7B">
        <w:rPr>
          <w:rFonts w:ascii="Arial" w:hAnsi="Arial" w:cs="Arial"/>
          <w:b/>
          <w:sz w:val="26"/>
          <w:szCs w:val="26"/>
        </w:rPr>
        <w:t>HEALTH</w:t>
      </w:r>
    </w:p>
    <w:p w14:paraId="4B383C29" w14:textId="4C0D5CA8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B30696" w:rsidRPr="00B30696">
        <w:rPr>
          <w:rFonts w:ascii="Arial" w:hAnsi="Arial" w:cs="Arial"/>
          <w:b/>
          <w:sz w:val="26"/>
          <w:szCs w:val="26"/>
        </w:rPr>
        <w:t>Burnout Syndrome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709"/>
        <w:gridCol w:w="2551"/>
        <w:gridCol w:w="5233"/>
      </w:tblGrid>
      <w:tr w:rsidR="004E4035" w:rsidRPr="004C2A0A" w14:paraId="03194826" w14:textId="77777777" w:rsidTr="004E4035">
        <w:trPr>
          <w:trHeight w:val="499"/>
          <w:jc w:val="center"/>
        </w:trPr>
        <w:tc>
          <w:tcPr>
            <w:tcW w:w="1713" w:type="dxa"/>
            <w:shd w:val="clear" w:color="auto" w:fill="93A9D1"/>
            <w:noWrap/>
            <w:vAlign w:val="center"/>
          </w:tcPr>
          <w:p w14:paraId="0592E3D8" w14:textId="74183373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04C6DD0A" w14:textId="5F7AC1B4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1" w:type="dxa"/>
            <w:shd w:val="clear" w:color="auto" w:fill="FBE4D5" w:themeFill="accent2" w:themeFillTint="33"/>
            <w:vAlign w:val="center"/>
          </w:tcPr>
          <w:p w14:paraId="08FEC196" w14:textId="03660B3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33" w:type="dxa"/>
            <w:shd w:val="clear" w:color="auto" w:fill="F0C05A"/>
            <w:vAlign w:val="center"/>
          </w:tcPr>
          <w:p w14:paraId="14CD6163" w14:textId="7CC8AA8B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4E4035" w:rsidRPr="004C2A0A" w14:paraId="22A6D0A7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F84CC0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49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academic</w:t>
            </w:r>
          </w:p>
        </w:tc>
        <w:tc>
          <w:tcPr>
            <w:tcW w:w="709" w:type="dxa"/>
            <w:noWrap/>
            <w:vAlign w:val="center"/>
          </w:tcPr>
          <w:p w14:paraId="573768B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77BD9B3A" w14:textId="77777777" w:rsidR="004E4035" w:rsidRPr="00E36732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학업의</w:t>
            </w:r>
          </w:p>
        </w:tc>
        <w:tc>
          <w:tcPr>
            <w:tcW w:w="5233" w:type="dxa"/>
            <w:vAlign w:val="center"/>
          </w:tcPr>
          <w:p w14:paraId="0E94CE5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67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schools, colleges, and universities, or connected with studying and thinking</w:t>
            </w:r>
          </w:p>
        </w:tc>
      </w:tr>
      <w:tr w:rsidR="004E4035" w:rsidRPr="004C2A0A" w14:paraId="71ACF3B4" w14:textId="77777777" w:rsidTr="008C0688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646F620" w14:textId="4B026C0C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consequently</w:t>
            </w:r>
          </w:p>
        </w:tc>
        <w:tc>
          <w:tcPr>
            <w:tcW w:w="709" w:type="dxa"/>
            <w:noWrap/>
            <w:vAlign w:val="center"/>
          </w:tcPr>
          <w:p w14:paraId="3881E86D" w14:textId="36F7EA5E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0271E790" w14:textId="5FE6E21A" w:rsidR="004E4035" w:rsidRPr="001213D4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 결과</w:t>
            </w:r>
          </w:p>
        </w:tc>
        <w:tc>
          <w:tcPr>
            <w:tcW w:w="5233" w:type="dxa"/>
            <w:vAlign w:val="center"/>
          </w:tcPr>
          <w:p w14:paraId="32948D1E" w14:textId="377CE400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as a </w:t>
            </w:r>
            <w:proofErr w:type="gramStart"/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result</w:t>
            </w:r>
            <w:proofErr w:type="gramEnd"/>
          </w:p>
        </w:tc>
      </w:tr>
      <w:tr w:rsidR="004E4035" w:rsidRPr="004C2A0A" w14:paraId="194B08B4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38DAA79" w14:textId="2617C1D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invincible</w:t>
            </w:r>
          </w:p>
        </w:tc>
        <w:tc>
          <w:tcPr>
            <w:tcW w:w="709" w:type="dxa"/>
            <w:noWrap/>
            <w:vAlign w:val="center"/>
          </w:tcPr>
          <w:p w14:paraId="712E0B42" w14:textId="7873DA46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2330878F" w14:textId="0F899DBA" w:rsidR="004E4035" w:rsidRPr="004A1A0B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천하무적의</w:t>
            </w:r>
          </w:p>
        </w:tc>
        <w:tc>
          <w:tcPr>
            <w:tcW w:w="5233" w:type="dxa"/>
            <w:vAlign w:val="center"/>
          </w:tcPr>
          <w:p w14:paraId="64200BF2" w14:textId="2D74AA6F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defeat</w:t>
            </w:r>
          </w:p>
        </w:tc>
      </w:tr>
      <w:tr w:rsidR="004E4035" w:rsidRPr="004C2A0A" w14:paraId="713ADC03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0B094F1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contemporary</w:t>
            </w:r>
          </w:p>
        </w:tc>
        <w:tc>
          <w:tcPr>
            <w:tcW w:w="709" w:type="dxa"/>
            <w:noWrap/>
            <w:vAlign w:val="center"/>
          </w:tcPr>
          <w:p w14:paraId="38944C8C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7AE940D" w14:textId="77777777" w:rsidR="004E4035" w:rsidRPr="008B4DA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동시대의</w:t>
            </w:r>
          </w:p>
        </w:tc>
        <w:tc>
          <w:tcPr>
            <w:tcW w:w="5233" w:type="dxa"/>
            <w:vAlign w:val="center"/>
          </w:tcPr>
          <w:p w14:paraId="104C7D3E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4DA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existing or happening now</w:t>
            </w:r>
          </w:p>
        </w:tc>
      </w:tr>
      <w:tr w:rsidR="004E4035" w:rsidRPr="004C2A0A" w14:paraId="2358C34E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40226075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A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cynical</w:t>
            </w:r>
          </w:p>
        </w:tc>
        <w:tc>
          <w:tcPr>
            <w:tcW w:w="709" w:type="dxa"/>
            <w:noWrap/>
            <w:vAlign w:val="center"/>
          </w:tcPr>
          <w:p w14:paraId="4946863C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F9367F3" w14:textId="77777777" w:rsidR="004E4035" w:rsidRPr="00870BE8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냉소적인</w:t>
            </w:r>
          </w:p>
        </w:tc>
        <w:tc>
          <w:tcPr>
            <w:tcW w:w="5233" w:type="dxa"/>
            <w:vAlign w:val="center"/>
          </w:tcPr>
          <w:p w14:paraId="3461FFB2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B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that the world is not a good place and that other people only care about themselves</w:t>
            </w:r>
          </w:p>
        </w:tc>
      </w:tr>
      <w:tr w:rsidR="004E4035" w:rsidRPr="004C2A0A" w14:paraId="3A416F69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6428EC2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5E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detached</w:t>
            </w:r>
          </w:p>
        </w:tc>
        <w:tc>
          <w:tcPr>
            <w:tcW w:w="709" w:type="dxa"/>
            <w:noWrap/>
            <w:vAlign w:val="center"/>
          </w:tcPr>
          <w:p w14:paraId="0A398A6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197F9765" w14:textId="77777777" w:rsidR="004E4035" w:rsidRPr="008D2A30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무심한,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분리된</w:t>
            </w:r>
          </w:p>
        </w:tc>
        <w:tc>
          <w:tcPr>
            <w:tcW w:w="5233" w:type="dxa"/>
            <w:vAlign w:val="center"/>
          </w:tcPr>
          <w:p w14:paraId="6CB5183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D2A3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showing emotional involvement or interest; feeling separate from other people</w:t>
            </w:r>
          </w:p>
        </w:tc>
      </w:tr>
      <w:tr w:rsidR="004E4035" w:rsidRPr="004C2A0A" w14:paraId="3BE116CF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4F4D26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exposed (to)</w:t>
            </w:r>
          </w:p>
        </w:tc>
        <w:tc>
          <w:tcPr>
            <w:tcW w:w="709" w:type="dxa"/>
            <w:noWrap/>
            <w:vAlign w:val="center"/>
          </w:tcPr>
          <w:p w14:paraId="19137FB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adj. phr.</w:t>
            </w:r>
          </w:p>
        </w:tc>
        <w:tc>
          <w:tcPr>
            <w:tcW w:w="2551" w:type="dxa"/>
          </w:tcPr>
          <w:p w14:paraId="3C420143" w14:textId="3B0296BC" w:rsidR="004E4035" w:rsidRPr="00E44DEF" w:rsidRDefault="004E4035" w:rsidP="004E4035">
            <w:pPr>
              <w:spacing w:line="259" w:lineRule="auto"/>
              <w:jc w:val="center"/>
              <w:rPr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~에 드러내다, 노출되다</w:t>
            </w:r>
          </w:p>
        </w:tc>
        <w:tc>
          <w:tcPr>
            <w:tcW w:w="5233" w:type="dxa"/>
            <w:vAlign w:val="center"/>
          </w:tcPr>
          <w:p w14:paraId="2F2A871B" w14:textId="47E9F76E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맑은 고딕"/>
                <w:color w:val="000000" w:themeColor="text1"/>
              </w:rPr>
              <w:t>introduced to or made vulnerable to (something damaging)</w:t>
            </w:r>
          </w:p>
        </w:tc>
      </w:tr>
      <w:tr w:rsidR="004E4035" w:rsidRPr="004C2A0A" w14:paraId="5C933766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B7AE649" w14:textId="1FA118EC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44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revenue</w:t>
            </w:r>
          </w:p>
        </w:tc>
        <w:tc>
          <w:tcPr>
            <w:tcW w:w="709" w:type="dxa"/>
            <w:noWrap/>
            <w:vAlign w:val="center"/>
          </w:tcPr>
          <w:p w14:paraId="4DB354EB" w14:textId="0245DDD2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6454A96B" w14:textId="4D5B6AB9" w:rsidR="004E4035" w:rsidRPr="005E105F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수익</w:t>
            </w:r>
          </w:p>
        </w:tc>
        <w:tc>
          <w:tcPr>
            <w:tcW w:w="5233" w:type="dxa"/>
            <w:vAlign w:val="center"/>
          </w:tcPr>
          <w:p w14:paraId="6C2654D4" w14:textId="471A2635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E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total income produced by a given source</w:t>
            </w:r>
          </w:p>
        </w:tc>
      </w:tr>
      <w:tr w:rsidR="004E4035" w:rsidRPr="004C2A0A" w14:paraId="3CD3EF04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D70853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meditation</w:t>
            </w:r>
          </w:p>
        </w:tc>
        <w:tc>
          <w:tcPr>
            <w:tcW w:w="709" w:type="dxa"/>
            <w:noWrap/>
            <w:vAlign w:val="center"/>
          </w:tcPr>
          <w:p w14:paraId="7BBDC036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58697D76" w14:textId="77777777" w:rsidR="004E4035" w:rsidRPr="003643A4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명상</w:t>
            </w:r>
          </w:p>
        </w:tc>
        <w:tc>
          <w:tcPr>
            <w:tcW w:w="5233" w:type="dxa"/>
            <w:vAlign w:val="center"/>
          </w:tcPr>
          <w:p w14:paraId="5A0E67B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focusing on one thing or nothing to become calm and relaxed</w:t>
            </w:r>
          </w:p>
        </w:tc>
      </w:tr>
      <w:tr w:rsidR="004E4035" w:rsidRPr="004C2A0A" w14:paraId="1645B4CB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193EF3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F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negative</w:t>
            </w:r>
          </w:p>
        </w:tc>
        <w:tc>
          <w:tcPr>
            <w:tcW w:w="709" w:type="dxa"/>
            <w:noWrap/>
            <w:vAlign w:val="center"/>
          </w:tcPr>
          <w:p w14:paraId="1887A37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46C8A04B" w14:textId="77777777" w:rsidR="004E4035" w:rsidRPr="00402A6C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부정적인</w:t>
            </w:r>
          </w:p>
        </w:tc>
        <w:tc>
          <w:tcPr>
            <w:tcW w:w="5233" w:type="dxa"/>
            <w:vAlign w:val="center"/>
          </w:tcPr>
          <w:p w14:paraId="5E17A487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A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expecting good things, or likely to consider only the bad side of a situation</w:t>
            </w:r>
          </w:p>
        </w:tc>
      </w:tr>
      <w:tr w:rsidR="004E4035" w:rsidRPr="004C2A0A" w14:paraId="2E6FFB9A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534BB17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510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overwhelming</w:t>
            </w:r>
          </w:p>
        </w:tc>
        <w:tc>
          <w:tcPr>
            <w:tcW w:w="709" w:type="dxa"/>
            <w:noWrap/>
            <w:vAlign w:val="center"/>
          </w:tcPr>
          <w:p w14:paraId="38894B5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6CCB50A" w14:textId="77777777" w:rsidR="004E4035" w:rsidRPr="00B841E6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압도적인</w:t>
            </w:r>
          </w:p>
        </w:tc>
        <w:tc>
          <w:tcPr>
            <w:tcW w:w="5233" w:type="dxa"/>
            <w:vAlign w:val="center"/>
          </w:tcPr>
          <w:p w14:paraId="067B321E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1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very strong and difficult to deal with</w:t>
            </w:r>
          </w:p>
        </w:tc>
      </w:tr>
      <w:tr w:rsidR="004E4035" w:rsidRPr="004C2A0A" w14:paraId="55D7DF62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1DCA91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procrastination</w:t>
            </w:r>
          </w:p>
        </w:tc>
        <w:tc>
          <w:tcPr>
            <w:tcW w:w="709" w:type="dxa"/>
            <w:noWrap/>
            <w:vAlign w:val="center"/>
          </w:tcPr>
          <w:p w14:paraId="73CD3505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07904B6B" w14:textId="77777777" w:rsidR="004E4035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지연</w:t>
            </w:r>
          </w:p>
        </w:tc>
        <w:tc>
          <w:tcPr>
            <w:tcW w:w="5233" w:type="dxa"/>
            <w:vAlign w:val="center"/>
          </w:tcPr>
          <w:p w14:paraId="6B6B2C4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act of delaying something that must be done</w:t>
            </w:r>
          </w:p>
        </w:tc>
      </w:tr>
      <w:tr w:rsidR="004E4035" w:rsidRPr="004C2A0A" w14:paraId="2F6CDFC5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D1A47E1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704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prolonged</w:t>
            </w:r>
          </w:p>
        </w:tc>
        <w:tc>
          <w:tcPr>
            <w:tcW w:w="709" w:type="dxa"/>
            <w:noWrap/>
            <w:vAlign w:val="center"/>
          </w:tcPr>
          <w:p w14:paraId="6710E18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119939F1" w14:textId="77777777" w:rsidR="004E4035" w:rsidRPr="00753076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장기적인</w:t>
            </w:r>
          </w:p>
        </w:tc>
        <w:tc>
          <w:tcPr>
            <w:tcW w:w="5233" w:type="dxa"/>
            <w:vAlign w:val="center"/>
          </w:tcPr>
          <w:p w14:paraId="2423EBF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lasting for a long time</w:t>
            </w:r>
          </w:p>
        </w:tc>
      </w:tr>
      <w:tr w:rsidR="004E4035" w:rsidRPr="004C2A0A" w14:paraId="5CB67FD7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3A23C8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prospect</w:t>
            </w:r>
          </w:p>
        </w:tc>
        <w:tc>
          <w:tcPr>
            <w:tcW w:w="709" w:type="dxa"/>
            <w:noWrap/>
            <w:vAlign w:val="center"/>
          </w:tcPr>
          <w:p w14:paraId="768910C6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7D8BA48C" w14:textId="77777777" w:rsidR="004E4035" w:rsidRPr="00B47683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가망</w:t>
            </w:r>
          </w:p>
        </w:tc>
        <w:tc>
          <w:tcPr>
            <w:tcW w:w="5233" w:type="dxa"/>
            <w:vAlign w:val="center"/>
          </w:tcPr>
          <w:p w14:paraId="4E99850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possibility of being successful</w:t>
            </w:r>
          </w:p>
        </w:tc>
      </w:tr>
      <w:tr w:rsidR="004E4035" w:rsidRPr="004C2A0A" w14:paraId="751AEFE3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3DD6677C" w14:textId="78382B90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7A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temporarily</w:t>
            </w:r>
          </w:p>
        </w:tc>
        <w:tc>
          <w:tcPr>
            <w:tcW w:w="709" w:type="dxa"/>
            <w:noWrap/>
            <w:vAlign w:val="center"/>
          </w:tcPr>
          <w:p w14:paraId="5B633975" w14:textId="1DEC2043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655C6B00" w14:textId="069E6204" w:rsidR="004E4035" w:rsidRPr="002C6EF5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일시적으로</w:t>
            </w:r>
          </w:p>
        </w:tc>
        <w:tc>
          <w:tcPr>
            <w:tcW w:w="5233" w:type="dxa"/>
            <w:vAlign w:val="center"/>
          </w:tcPr>
          <w:p w14:paraId="7893FFA3" w14:textId="0522E55C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45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during a limited time; not permanently</w:t>
            </w:r>
          </w:p>
        </w:tc>
      </w:tr>
      <w:tr w:rsidR="004E4035" w:rsidRPr="004C2A0A" w14:paraId="1F8C6924" w14:textId="77777777" w:rsidTr="005D0991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3E5D7500" w14:textId="3E2F3081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078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behavioral</w:t>
            </w:r>
          </w:p>
        </w:tc>
        <w:tc>
          <w:tcPr>
            <w:tcW w:w="709" w:type="dxa"/>
            <w:noWrap/>
            <w:vAlign w:val="center"/>
          </w:tcPr>
          <w:p w14:paraId="3AAA3029" w14:textId="3364AD2A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1055DB1D" w14:textId="3853F81A" w:rsidR="004E4035" w:rsidRPr="0099452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행동의</w:t>
            </w:r>
          </w:p>
        </w:tc>
        <w:tc>
          <w:tcPr>
            <w:tcW w:w="5233" w:type="dxa"/>
            <w:vAlign w:val="center"/>
          </w:tcPr>
          <w:p w14:paraId="63E05237" w14:textId="0861E11B" w:rsidR="004E4035" w:rsidRPr="0099452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3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behavior; the way people act and the things they do</w:t>
            </w:r>
          </w:p>
        </w:tc>
      </w:tr>
    </w:tbl>
    <w:p w14:paraId="7A29289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191599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73E5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C26F63A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1D98D7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4D9B3F" wp14:editId="07777777">
                  <wp:extent cx="1114425" cy="400050"/>
                  <wp:effectExtent l="0" t="0" r="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3BAAAB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AB7C0C5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2778FD7" wp14:editId="07777777">
                  <wp:extent cx="666750" cy="228600"/>
                  <wp:effectExtent l="0" t="0" r="0" b="0"/>
                  <wp:docPr id="8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5B33694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55F1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2776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5342E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B89DE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D62D46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78B03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92506D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4D79E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6D2C72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1CD0C1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FC1CA12" wp14:editId="07777777">
                      <wp:extent cx="1714500" cy="323850"/>
                      <wp:effectExtent l="9525" t="9525" r="9525" b="9525"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7C2B29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54E0D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87C7FF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FD8715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0225185" wp14:editId="07777777">
                      <wp:extent cx="2514600" cy="323850"/>
                      <wp:effectExtent l="9525" t="9525" r="9525" b="9525"/>
                      <wp:docPr id="1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CF5817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59644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E51B67D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0D4A643C" w14:textId="54B32207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Food for Thought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551"/>
        <w:gridCol w:w="5528"/>
      </w:tblGrid>
      <w:tr w:rsidR="00AC5A78" w:rsidRPr="004C2A0A" w14:paraId="5BA98654" w14:textId="77777777" w:rsidTr="00AC5A78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2A30F3DE" w14:textId="72EE303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29A1B89" w14:textId="36BD250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1" w:type="dxa"/>
            <w:shd w:val="clear" w:color="000000" w:fill="FBE4D5"/>
            <w:vAlign w:val="center"/>
          </w:tcPr>
          <w:p w14:paraId="0C4E0A9A" w14:textId="114205B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28" w:type="dxa"/>
            <w:shd w:val="clear" w:color="000000" w:fill="F0C05A"/>
            <w:vAlign w:val="center"/>
          </w:tcPr>
          <w:p w14:paraId="58A4BBD0" w14:textId="2CE1E93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5A78" w:rsidRPr="004C2A0A" w14:paraId="5FAF3604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5AFC17DA" w14:textId="5063CA1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odds</w:t>
            </w:r>
          </w:p>
        </w:tc>
        <w:tc>
          <w:tcPr>
            <w:tcW w:w="709" w:type="dxa"/>
            <w:noWrap/>
            <w:vAlign w:val="center"/>
          </w:tcPr>
          <w:p w14:paraId="5F5D878D" w14:textId="1F4CC5F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5723D5E7" w14:textId="5F52BCD7" w:rsidR="00AC5A78" w:rsidRPr="00330B9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공산</w:t>
            </w:r>
          </w:p>
        </w:tc>
        <w:tc>
          <w:tcPr>
            <w:tcW w:w="5528" w:type="dxa"/>
            <w:vAlign w:val="center"/>
          </w:tcPr>
          <w:p w14:paraId="5360EC52" w14:textId="04235B7A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probability that a particular thing will or will not happen</w:t>
            </w:r>
          </w:p>
        </w:tc>
      </w:tr>
      <w:tr w:rsidR="00AC5A78" w:rsidRPr="004C2A0A" w14:paraId="6EF6ACA3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071102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aggression</w:t>
            </w:r>
          </w:p>
        </w:tc>
        <w:tc>
          <w:tcPr>
            <w:tcW w:w="709" w:type="dxa"/>
            <w:noWrap/>
            <w:vAlign w:val="center"/>
          </w:tcPr>
          <w:p w14:paraId="6758203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1" w:type="dxa"/>
            <w:vAlign w:val="center"/>
          </w:tcPr>
          <w:p w14:paraId="42668603" w14:textId="77777777" w:rsidR="00AC5A78" w:rsidRPr="00DD2B81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공격</w:t>
            </w:r>
          </w:p>
        </w:tc>
        <w:tc>
          <w:tcPr>
            <w:tcW w:w="5528" w:type="dxa"/>
            <w:vAlign w:val="center"/>
          </w:tcPr>
          <w:p w14:paraId="511A004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hostile, hurtful, or destructive behavior typically caused by frustration</w:t>
            </w:r>
          </w:p>
        </w:tc>
      </w:tr>
      <w:tr w:rsidR="00AC5A78" w:rsidRPr="004C2A0A" w14:paraId="7211CEBD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25B6892A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3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consumption</w:t>
            </w:r>
          </w:p>
        </w:tc>
        <w:tc>
          <w:tcPr>
            <w:tcW w:w="709" w:type="dxa"/>
            <w:noWrap/>
            <w:vAlign w:val="center"/>
          </w:tcPr>
          <w:p w14:paraId="3AF2E2BE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1" w:type="dxa"/>
            <w:vAlign w:val="center"/>
          </w:tcPr>
          <w:p w14:paraId="40252DF6" w14:textId="77777777" w:rsidR="00AC5A78" w:rsidRPr="000D13EC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소비량</w:t>
            </w:r>
          </w:p>
        </w:tc>
        <w:tc>
          <w:tcPr>
            <w:tcW w:w="5528" w:type="dxa"/>
            <w:vAlign w:val="center"/>
          </w:tcPr>
          <w:p w14:paraId="5ACB364C" w14:textId="77777777" w:rsidR="00AC5A78" w:rsidRPr="00437D8D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13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amount used or eaten</w:t>
            </w:r>
          </w:p>
        </w:tc>
      </w:tr>
      <w:tr w:rsidR="00AC5A78" w:rsidRPr="004C2A0A" w14:paraId="00710F3D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14AD3396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devote</w:t>
            </w:r>
          </w:p>
        </w:tc>
        <w:tc>
          <w:tcPr>
            <w:tcW w:w="709" w:type="dxa"/>
            <w:noWrap/>
            <w:vAlign w:val="center"/>
          </w:tcPr>
          <w:p w14:paraId="12D04702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F3123CC" w14:textId="77777777" w:rsidR="00AC5A78" w:rsidRPr="00F52D9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전념하다</w:t>
            </w:r>
          </w:p>
        </w:tc>
        <w:tc>
          <w:tcPr>
            <w:tcW w:w="5528" w:type="dxa"/>
            <w:vAlign w:val="center"/>
          </w:tcPr>
          <w:p w14:paraId="05EF28F6" w14:textId="77777777" w:rsidR="00AC5A78" w:rsidRPr="00437D8D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a particular amount of time or energy doing something</w:t>
            </w:r>
          </w:p>
        </w:tc>
      </w:tr>
      <w:tr w:rsidR="00AC5A78" w:rsidRPr="004C2A0A" w14:paraId="6FAD1FA5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4B04D9A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engage in</w:t>
            </w:r>
          </w:p>
        </w:tc>
        <w:tc>
          <w:tcPr>
            <w:tcW w:w="709" w:type="dxa"/>
            <w:noWrap/>
            <w:vAlign w:val="center"/>
          </w:tcPr>
          <w:p w14:paraId="2F0475C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ph. v.</w:t>
            </w:r>
          </w:p>
        </w:tc>
        <w:tc>
          <w:tcPr>
            <w:tcW w:w="2551" w:type="dxa"/>
            <w:vAlign w:val="center"/>
          </w:tcPr>
          <w:p w14:paraId="533BB943" w14:textId="77777777" w:rsidR="00AC5A78" w:rsidRPr="00437D8D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~에 관여하다</w:t>
            </w:r>
          </w:p>
        </w:tc>
        <w:tc>
          <w:tcPr>
            <w:tcW w:w="5528" w:type="dxa"/>
            <w:vAlign w:val="center"/>
          </w:tcPr>
          <w:p w14:paraId="7EC31ED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part in something</w:t>
            </w:r>
          </w:p>
        </w:tc>
      </w:tr>
      <w:tr w:rsidR="00AC5A78" w:rsidRPr="004C2A0A" w14:paraId="4483FB0A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8FC709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0E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exemplify</w:t>
            </w:r>
          </w:p>
        </w:tc>
        <w:tc>
          <w:tcPr>
            <w:tcW w:w="709" w:type="dxa"/>
            <w:noWrap/>
            <w:vAlign w:val="center"/>
          </w:tcPr>
          <w:p w14:paraId="4A11523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551" w:type="dxa"/>
            <w:vAlign w:val="center"/>
          </w:tcPr>
          <w:p w14:paraId="673A86F0" w14:textId="77777777" w:rsidR="00AC5A78" w:rsidRPr="00A077E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예를 들다</w:t>
            </w:r>
          </w:p>
        </w:tc>
        <w:tc>
          <w:tcPr>
            <w:tcW w:w="5528" w:type="dxa"/>
            <w:vAlign w:val="center"/>
          </w:tcPr>
          <w:p w14:paraId="3F18DB3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77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illustrate by example</w:t>
            </w:r>
          </w:p>
        </w:tc>
      </w:tr>
      <w:tr w:rsidR="00AC5A78" w:rsidRPr="004C2A0A" w14:paraId="1981AB8C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1505D09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finding</w:t>
            </w:r>
          </w:p>
        </w:tc>
        <w:tc>
          <w:tcPr>
            <w:tcW w:w="709" w:type="dxa"/>
            <w:noWrap/>
            <w:vAlign w:val="center"/>
          </w:tcPr>
          <w:p w14:paraId="34B8DBC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6A59ED2" w14:textId="77777777" w:rsidR="00AC5A78" w:rsidRPr="00423C7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결과</w:t>
            </w:r>
          </w:p>
        </w:tc>
        <w:tc>
          <w:tcPr>
            <w:tcW w:w="5528" w:type="dxa"/>
            <w:vAlign w:val="center"/>
          </w:tcPr>
          <w:p w14:paraId="7DECCDC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results of an investigation, examination, or controlled study</w:t>
            </w:r>
          </w:p>
        </w:tc>
      </w:tr>
      <w:tr w:rsidR="00AC5A78" w:rsidRPr="004C2A0A" w14:paraId="21B19C32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031B2F8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2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frequency</w:t>
            </w:r>
          </w:p>
        </w:tc>
        <w:tc>
          <w:tcPr>
            <w:tcW w:w="709" w:type="dxa"/>
            <w:noWrap/>
            <w:vAlign w:val="center"/>
          </w:tcPr>
          <w:p w14:paraId="4EDA90E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05E765F6" w14:textId="77777777" w:rsidR="00AC5A78" w:rsidRPr="00423C7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빈도</w:t>
            </w:r>
          </w:p>
        </w:tc>
        <w:tc>
          <w:tcPr>
            <w:tcW w:w="5528" w:type="dxa"/>
            <w:vAlign w:val="center"/>
          </w:tcPr>
          <w:p w14:paraId="277693E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number, proportion, or percentage of times something happens </w:t>
            </w:r>
            <w:proofErr w:type="gramStart"/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given</w:t>
            </w:r>
            <w:proofErr w:type="gramEnd"/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amount of time</w:t>
            </w:r>
          </w:p>
        </w:tc>
      </w:tr>
      <w:tr w:rsidR="00AC5A78" w:rsidRPr="004C2A0A" w14:paraId="53F823C8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2DBA8EB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69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gesture</w:t>
            </w:r>
          </w:p>
        </w:tc>
        <w:tc>
          <w:tcPr>
            <w:tcW w:w="709" w:type="dxa"/>
            <w:noWrap/>
            <w:vAlign w:val="center"/>
          </w:tcPr>
          <w:p w14:paraId="0A5FD4A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4AE0CBE" w14:textId="77777777" w:rsidR="00AC5A78" w:rsidRPr="007568EC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표시</w:t>
            </w:r>
          </w:p>
        </w:tc>
        <w:tc>
          <w:tcPr>
            <w:tcW w:w="5528" w:type="dxa"/>
            <w:vAlign w:val="center"/>
          </w:tcPr>
          <w:p w14:paraId="7BA7C0A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68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said or done as a symbol or token for its effect on the attitudes of others</w:t>
            </w:r>
          </w:p>
        </w:tc>
      </w:tr>
      <w:tr w:rsidR="00AC5A78" w:rsidRPr="004C2A0A" w14:paraId="46D3229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6A7F254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guaranteed</w:t>
            </w:r>
          </w:p>
        </w:tc>
        <w:tc>
          <w:tcPr>
            <w:tcW w:w="709" w:type="dxa"/>
            <w:noWrap/>
            <w:vAlign w:val="center"/>
          </w:tcPr>
          <w:p w14:paraId="4C52CAA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2AF1C8C9" w14:textId="77777777" w:rsidR="00AC5A78" w:rsidRPr="0056244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보장된</w:t>
            </w:r>
          </w:p>
        </w:tc>
        <w:tc>
          <w:tcPr>
            <w:tcW w:w="5528" w:type="dxa"/>
            <w:vAlign w:val="center"/>
          </w:tcPr>
          <w:p w14:paraId="2C59681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certain to succeed, work, or be true</w:t>
            </w:r>
          </w:p>
        </w:tc>
      </w:tr>
      <w:tr w:rsidR="00AC5A78" w:rsidRPr="004C2A0A" w14:paraId="3E3DA3A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5705F01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insignificant</w:t>
            </w:r>
          </w:p>
        </w:tc>
        <w:tc>
          <w:tcPr>
            <w:tcW w:w="709" w:type="dxa"/>
            <w:noWrap/>
            <w:vAlign w:val="center"/>
          </w:tcPr>
          <w:p w14:paraId="28ABAC6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149ED82A" w14:textId="77777777" w:rsidR="00AC5A78" w:rsidRPr="00CF26F3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사소한</w:t>
            </w:r>
          </w:p>
        </w:tc>
        <w:tc>
          <w:tcPr>
            <w:tcW w:w="5528" w:type="dxa"/>
            <w:vAlign w:val="center"/>
          </w:tcPr>
          <w:p w14:paraId="0F445F1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small or not noticeable, and therefore not considered important</w:t>
            </w:r>
          </w:p>
        </w:tc>
      </w:tr>
      <w:tr w:rsidR="00AC5A78" w:rsidRPr="004C2A0A" w14:paraId="6B2284C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F2AF5A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A56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manual</w:t>
            </w:r>
          </w:p>
        </w:tc>
        <w:tc>
          <w:tcPr>
            <w:tcW w:w="709" w:type="dxa"/>
            <w:noWrap/>
            <w:vAlign w:val="center"/>
          </w:tcPr>
          <w:p w14:paraId="441A9BA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0C679E9F" w14:textId="77777777" w:rsidR="00AC5A78" w:rsidRPr="00231DF1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설명서</w:t>
            </w:r>
          </w:p>
        </w:tc>
        <w:tc>
          <w:tcPr>
            <w:tcW w:w="5528" w:type="dxa"/>
            <w:vAlign w:val="center"/>
          </w:tcPr>
          <w:p w14:paraId="0A673D72" w14:textId="77777777" w:rsidR="00AC5A78" w:rsidRPr="00231DF1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1D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book that gives you practical instructions on how to do something or how to use something, such as a machine</w:t>
            </w:r>
          </w:p>
        </w:tc>
      </w:tr>
      <w:tr w:rsidR="00AC5A78" w:rsidRPr="004C2A0A" w14:paraId="636CC42A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F8B4A6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method</w:t>
            </w:r>
          </w:p>
        </w:tc>
        <w:tc>
          <w:tcPr>
            <w:tcW w:w="709" w:type="dxa"/>
            <w:noWrap/>
            <w:vAlign w:val="center"/>
          </w:tcPr>
          <w:p w14:paraId="048D0068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073A3480" w14:textId="77777777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방법</w:t>
            </w:r>
          </w:p>
        </w:tc>
        <w:tc>
          <w:tcPr>
            <w:tcW w:w="5528" w:type="dxa"/>
            <w:vAlign w:val="center"/>
          </w:tcPr>
          <w:p w14:paraId="5646346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doing something</w:t>
            </w:r>
          </w:p>
        </w:tc>
      </w:tr>
      <w:tr w:rsidR="00AC5A78" w:rsidRPr="004C2A0A" w14:paraId="47F67B95" w14:textId="77777777" w:rsidTr="008E3671">
        <w:trPr>
          <w:trHeight w:val="499"/>
        </w:trPr>
        <w:tc>
          <w:tcPr>
            <w:tcW w:w="1418" w:type="dxa"/>
            <w:noWrap/>
            <w:vAlign w:val="center"/>
          </w:tcPr>
          <w:p w14:paraId="00526E45" w14:textId="3C742D8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2C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adolescence</w:t>
            </w:r>
          </w:p>
        </w:tc>
        <w:tc>
          <w:tcPr>
            <w:tcW w:w="709" w:type="dxa"/>
            <w:noWrap/>
            <w:vAlign w:val="center"/>
          </w:tcPr>
          <w:p w14:paraId="27B0C88D" w14:textId="50043EC8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6C753C1E" w14:textId="4DE96036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청소년기</w:t>
            </w:r>
          </w:p>
        </w:tc>
        <w:tc>
          <w:tcPr>
            <w:tcW w:w="5528" w:type="dxa"/>
            <w:vAlign w:val="center"/>
          </w:tcPr>
          <w:p w14:paraId="1BC31DDA" w14:textId="0D1CE47E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30B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stage of development between early childhood and before adulthood</w:t>
            </w:r>
          </w:p>
        </w:tc>
      </w:tr>
      <w:tr w:rsidR="00AC5A78" w:rsidRPr="004C2A0A" w14:paraId="6E9C092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5BACF03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D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outlet</w:t>
            </w:r>
          </w:p>
        </w:tc>
        <w:tc>
          <w:tcPr>
            <w:tcW w:w="709" w:type="dxa"/>
            <w:noWrap/>
            <w:vAlign w:val="center"/>
          </w:tcPr>
          <w:p w14:paraId="7B815E7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5249243C" w14:textId="77777777" w:rsidR="00AC5A78" w:rsidRPr="005A0296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배출</w:t>
            </w:r>
          </w:p>
        </w:tc>
        <w:tc>
          <w:tcPr>
            <w:tcW w:w="5528" w:type="dxa"/>
            <w:vAlign w:val="center"/>
          </w:tcPr>
          <w:p w14:paraId="6A696E6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02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means of release or satisfaction for emotions or impulses</w:t>
            </w:r>
          </w:p>
        </w:tc>
      </w:tr>
      <w:tr w:rsidR="00AC5A78" w:rsidRPr="004C2A0A" w14:paraId="70BD547B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7FE6A3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similarly</w:t>
            </w:r>
            <w:proofErr w:type="gramEnd"/>
          </w:p>
        </w:tc>
        <w:tc>
          <w:tcPr>
            <w:tcW w:w="709" w:type="dxa"/>
            <w:noWrap/>
            <w:vAlign w:val="center"/>
          </w:tcPr>
          <w:p w14:paraId="3B6BB59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24D36845" w14:textId="77777777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유사하게</w:t>
            </w:r>
          </w:p>
        </w:tc>
        <w:tc>
          <w:tcPr>
            <w:tcW w:w="5528" w:type="dxa"/>
            <w:vAlign w:val="center"/>
          </w:tcPr>
          <w:p w14:paraId="3EDDD84A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similar way</w:t>
            </w:r>
          </w:p>
        </w:tc>
      </w:tr>
    </w:tbl>
    <w:p w14:paraId="6BDFDFC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1F9AE5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5EBF79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0F03A6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31E949B" wp14:editId="07777777">
                  <wp:extent cx="1114425" cy="400050"/>
                  <wp:effectExtent l="0" t="0" r="0" b="0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3AEF47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930E82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80CDB45" wp14:editId="07777777">
                  <wp:extent cx="666750" cy="228600"/>
                  <wp:effectExtent l="0" t="0" r="0" b="0"/>
                  <wp:docPr id="8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0E36DA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2D852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CE19BC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3966B7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353654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1AE1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AE5B7A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955E0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4E3C61A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3CE510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2C4242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BC8DEE6" wp14:editId="07777777">
                      <wp:extent cx="1714500" cy="323850"/>
                      <wp:effectExtent l="9525" t="9525" r="9525" b="9525"/>
                      <wp:docPr id="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FD5280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2A1D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1FCA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79CA55B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EAB205E" wp14:editId="07777777">
                      <wp:extent cx="2514600" cy="323850"/>
                      <wp:effectExtent l="9525" t="9525" r="9525" b="9525"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F611AA5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F845F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D159E8A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11.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372F2AE2" w14:textId="1EBDF942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D12FAF" w:rsidRPr="00D12FAF">
        <w:rPr>
          <w:rFonts w:ascii="Arial" w:hAnsi="Arial" w:cs="Arial"/>
          <w:b/>
          <w:sz w:val="26"/>
          <w:szCs w:val="26"/>
        </w:rPr>
        <w:t>Participation Trophies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409"/>
        <w:gridCol w:w="5670"/>
      </w:tblGrid>
      <w:tr w:rsidR="00AC5A78" w:rsidRPr="004C2A0A" w14:paraId="50D5CB71" w14:textId="77777777" w:rsidTr="0048674E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7423CC36" w14:textId="6955D5C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A53E95E" w14:textId="1CF6BDA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09" w:type="dxa"/>
            <w:shd w:val="clear" w:color="000000" w:fill="FBE4D5"/>
            <w:vAlign w:val="center"/>
          </w:tcPr>
          <w:p w14:paraId="7F4D26E9" w14:textId="40D5CC3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1D8830BC" w14:textId="6509189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5A78" w:rsidRPr="004C2A0A" w14:paraId="1D57F998" w14:textId="77777777" w:rsidTr="00853500">
        <w:trPr>
          <w:trHeight w:val="499"/>
        </w:trPr>
        <w:tc>
          <w:tcPr>
            <w:tcW w:w="1418" w:type="dxa"/>
            <w:noWrap/>
            <w:vAlign w:val="center"/>
          </w:tcPr>
          <w:p w14:paraId="4068960A" w14:textId="099E7B4F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hurdle</w:t>
            </w:r>
          </w:p>
        </w:tc>
        <w:tc>
          <w:tcPr>
            <w:tcW w:w="709" w:type="dxa"/>
            <w:noWrap/>
            <w:vAlign w:val="center"/>
          </w:tcPr>
          <w:p w14:paraId="273A4E93" w14:textId="1FED4BD6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6B159029" w14:textId="6D8304D1" w:rsidR="00AC5A78" w:rsidRPr="005C215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장애물</w:t>
            </w:r>
          </w:p>
        </w:tc>
        <w:tc>
          <w:tcPr>
            <w:tcW w:w="5670" w:type="dxa"/>
            <w:vAlign w:val="center"/>
          </w:tcPr>
          <w:p w14:paraId="0D247080" w14:textId="565CA8FB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2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barrier or obstacle that makes it difficult to achieve a goal</w:t>
            </w:r>
          </w:p>
        </w:tc>
      </w:tr>
      <w:tr w:rsidR="00AC5A78" w:rsidRPr="004C2A0A" w14:paraId="5374972F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B922BE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coddled</w:t>
            </w:r>
          </w:p>
        </w:tc>
        <w:tc>
          <w:tcPr>
            <w:tcW w:w="709" w:type="dxa"/>
            <w:noWrap/>
            <w:vAlign w:val="center"/>
          </w:tcPr>
          <w:p w14:paraId="43527FD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  <w:vAlign w:val="center"/>
          </w:tcPr>
          <w:p w14:paraId="4A170517" w14:textId="77777777" w:rsidR="00AC5A78" w:rsidRPr="00AD07D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애지중지하다</w:t>
            </w:r>
          </w:p>
        </w:tc>
        <w:tc>
          <w:tcPr>
            <w:tcW w:w="5670" w:type="dxa"/>
            <w:vAlign w:val="center"/>
          </w:tcPr>
          <w:p w14:paraId="1ED1329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7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treated in an overly protected way</w:t>
            </w:r>
          </w:p>
        </w:tc>
      </w:tr>
      <w:tr w:rsidR="00AC5A78" w:rsidRPr="004C2A0A" w14:paraId="2080EB91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27309E61" w14:textId="1373D349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12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worthless</w:t>
            </w:r>
          </w:p>
        </w:tc>
        <w:tc>
          <w:tcPr>
            <w:tcW w:w="709" w:type="dxa"/>
            <w:noWrap/>
            <w:vAlign w:val="center"/>
          </w:tcPr>
          <w:p w14:paraId="46AB2DA6" w14:textId="5D7D5CF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8451A9A" w14:textId="2D64CB46" w:rsidR="00AC5A78" w:rsidRPr="0081009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가지 없는</w:t>
            </w:r>
          </w:p>
        </w:tc>
        <w:tc>
          <w:tcPr>
            <w:tcW w:w="5670" w:type="dxa"/>
            <w:vAlign w:val="center"/>
          </w:tcPr>
          <w:p w14:paraId="1214C2EE" w14:textId="0ED6F7DA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25F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no use or value</w:t>
            </w:r>
          </w:p>
        </w:tc>
      </w:tr>
      <w:tr w:rsidR="00AC5A78" w:rsidRPr="004C2A0A" w14:paraId="36EA20FF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D42EA5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entitlement</w:t>
            </w:r>
          </w:p>
        </w:tc>
        <w:tc>
          <w:tcPr>
            <w:tcW w:w="709" w:type="dxa"/>
            <w:noWrap/>
            <w:vAlign w:val="center"/>
          </w:tcPr>
          <w:p w14:paraId="058986C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7B9B477" w14:textId="77777777" w:rsidR="00AC5A7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자격,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권리</w:t>
            </w:r>
          </w:p>
        </w:tc>
        <w:tc>
          <w:tcPr>
            <w:tcW w:w="5670" w:type="dxa"/>
            <w:vAlign w:val="center"/>
          </w:tcPr>
          <w:p w14:paraId="1A589B3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belief that you deserve privileges or special treatment</w:t>
            </w:r>
          </w:p>
        </w:tc>
      </w:tr>
      <w:tr w:rsidR="00AC5A78" w:rsidRPr="004C2A0A" w14:paraId="03DD21A9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6EB6D5A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hover</w:t>
            </w:r>
          </w:p>
        </w:tc>
        <w:tc>
          <w:tcPr>
            <w:tcW w:w="709" w:type="dxa"/>
            <w:noWrap/>
            <w:vAlign w:val="center"/>
          </w:tcPr>
          <w:p w14:paraId="4B9841A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719858A8" w14:textId="77777777" w:rsidR="00AC5A78" w:rsidRPr="0009234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맴돌다</w:t>
            </w:r>
          </w:p>
        </w:tc>
        <w:tc>
          <w:tcPr>
            <w:tcW w:w="5670" w:type="dxa"/>
            <w:vAlign w:val="center"/>
          </w:tcPr>
          <w:p w14:paraId="6432FB4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stay in close contact; to closely watch over someone or something</w:t>
            </w:r>
          </w:p>
        </w:tc>
      </w:tr>
      <w:tr w:rsidR="00AC5A78" w:rsidRPr="004C2A0A" w14:paraId="4D0C784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24442FD" w14:textId="7B1F192E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70E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encounte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</w:t>
            </w:r>
          </w:p>
        </w:tc>
        <w:tc>
          <w:tcPr>
            <w:tcW w:w="709" w:type="dxa"/>
            <w:noWrap/>
            <w:vAlign w:val="center"/>
          </w:tcPr>
          <w:p w14:paraId="7D0D602A" w14:textId="7315E54E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A58C585" w14:textId="2A0ADB3F" w:rsidR="00AC5A78" w:rsidRPr="0098215E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맞닥뜨리다</w:t>
            </w:r>
          </w:p>
        </w:tc>
        <w:tc>
          <w:tcPr>
            <w:tcW w:w="5670" w:type="dxa"/>
            <w:vAlign w:val="center"/>
          </w:tcPr>
          <w:p w14:paraId="1768454A" w14:textId="7D89C7BD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009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experience something, especially something unexpected or unpleasant</w:t>
            </w:r>
          </w:p>
        </w:tc>
      </w:tr>
      <w:tr w:rsidR="00AC5A78" w:rsidRPr="004C2A0A" w14:paraId="6A597822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7B80440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inflated</w:t>
            </w:r>
          </w:p>
        </w:tc>
        <w:tc>
          <w:tcPr>
            <w:tcW w:w="709" w:type="dxa"/>
            <w:noWrap/>
            <w:vAlign w:val="center"/>
          </w:tcPr>
          <w:p w14:paraId="473B1E3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9E97580" w14:textId="77777777" w:rsidR="00AC5A78" w:rsidRPr="002D40C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과장된</w:t>
            </w:r>
          </w:p>
        </w:tc>
        <w:tc>
          <w:tcPr>
            <w:tcW w:w="5670" w:type="dxa"/>
            <w:vAlign w:val="center"/>
          </w:tcPr>
          <w:p w14:paraId="37BB2253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expanded to an unreasonable or justifiable amount</w:t>
            </w:r>
          </w:p>
        </w:tc>
      </w:tr>
      <w:tr w:rsidR="00AC5A78" w:rsidRPr="004C2A0A" w14:paraId="5F287BC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72D8C1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807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mediocre</w:t>
            </w:r>
          </w:p>
        </w:tc>
        <w:tc>
          <w:tcPr>
            <w:tcW w:w="709" w:type="dxa"/>
            <w:noWrap/>
            <w:vAlign w:val="center"/>
          </w:tcPr>
          <w:p w14:paraId="42717DC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40F87B3B" w14:textId="77777777" w:rsidR="00AC5A78" w:rsidRPr="00BA18B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보통 밖에 안 되는</w:t>
            </w:r>
          </w:p>
        </w:tc>
        <w:tc>
          <w:tcPr>
            <w:tcW w:w="5670" w:type="dxa"/>
            <w:vAlign w:val="center"/>
          </w:tcPr>
          <w:p w14:paraId="4ED601D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very good; of average quality</w:t>
            </w:r>
          </w:p>
        </w:tc>
      </w:tr>
      <w:tr w:rsidR="00AC5A78" w:rsidRPr="004C2A0A" w14:paraId="67C9EC4C" w14:textId="77777777" w:rsidTr="00731FFB">
        <w:trPr>
          <w:trHeight w:val="499"/>
        </w:trPr>
        <w:tc>
          <w:tcPr>
            <w:tcW w:w="1418" w:type="dxa"/>
            <w:noWrap/>
            <w:vAlign w:val="center"/>
          </w:tcPr>
          <w:p w14:paraId="6B3FB491" w14:textId="2477C46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F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adjust</w:t>
            </w:r>
          </w:p>
        </w:tc>
        <w:tc>
          <w:tcPr>
            <w:tcW w:w="709" w:type="dxa"/>
            <w:noWrap/>
            <w:vAlign w:val="center"/>
          </w:tcPr>
          <w:p w14:paraId="0B7F1513" w14:textId="21B6088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09AD0714" w14:textId="5F71A823" w:rsidR="00AC5A78" w:rsidRPr="003F35F5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적응하다</w:t>
            </w:r>
          </w:p>
        </w:tc>
        <w:tc>
          <w:tcPr>
            <w:tcW w:w="5670" w:type="dxa"/>
            <w:vAlign w:val="center"/>
          </w:tcPr>
          <w:p w14:paraId="1327189E" w14:textId="264C2E0B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2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more familiar with a new situation</w:t>
            </w:r>
          </w:p>
        </w:tc>
      </w:tr>
      <w:tr w:rsidR="00AC5A78" w:rsidRPr="004C2A0A" w14:paraId="6B90A844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148FBB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potential</w:t>
            </w:r>
          </w:p>
        </w:tc>
        <w:tc>
          <w:tcPr>
            <w:tcW w:w="709" w:type="dxa"/>
            <w:noWrap/>
            <w:vAlign w:val="center"/>
          </w:tcPr>
          <w:p w14:paraId="025B108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540AAEE3" w14:textId="77777777" w:rsidR="00AC5A78" w:rsidRPr="002D74E2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잠재력</w:t>
            </w:r>
          </w:p>
        </w:tc>
        <w:tc>
          <w:tcPr>
            <w:tcW w:w="5670" w:type="dxa"/>
            <w:vAlign w:val="center"/>
          </w:tcPr>
          <w:p w14:paraId="6D484CC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someone’s or something’s ability to develop, achieve, or succeed</w:t>
            </w:r>
          </w:p>
        </w:tc>
      </w:tr>
      <w:tr w:rsidR="00AC5A78" w:rsidRPr="004C2A0A" w14:paraId="2684E6F6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5CE80EC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proportional</w:t>
            </w:r>
          </w:p>
        </w:tc>
        <w:tc>
          <w:tcPr>
            <w:tcW w:w="709" w:type="dxa"/>
            <w:noWrap/>
            <w:vAlign w:val="center"/>
          </w:tcPr>
          <w:p w14:paraId="1BCB3AB2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0929226" w14:textId="77777777" w:rsidR="00AC5A78" w:rsidRPr="007731E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비례하는</w:t>
            </w:r>
          </w:p>
        </w:tc>
        <w:tc>
          <w:tcPr>
            <w:tcW w:w="5670" w:type="dxa"/>
            <w:vAlign w:val="center"/>
          </w:tcPr>
          <w:p w14:paraId="2BC4726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changing at the same rate, so that the relationship between them does not change</w:t>
            </w:r>
          </w:p>
        </w:tc>
      </w:tr>
      <w:tr w:rsidR="00AC5A78" w:rsidRPr="004C2A0A" w14:paraId="60B08AA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24E0C79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specifically</w:t>
            </w:r>
            <w:proofErr w:type="gramEnd"/>
          </w:p>
        </w:tc>
        <w:tc>
          <w:tcPr>
            <w:tcW w:w="709" w:type="dxa"/>
            <w:noWrap/>
            <w:vAlign w:val="center"/>
          </w:tcPr>
          <w:p w14:paraId="65F699A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409" w:type="dxa"/>
          </w:tcPr>
          <w:p w14:paraId="10F3F556" w14:textId="77777777" w:rsidR="00AC5A78" w:rsidRPr="00371CF2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특정한</w:t>
            </w:r>
          </w:p>
        </w:tc>
        <w:tc>
          <w:tcPr>
            <w:tcW w:w="5670" w:type="dxa"/>
            <w:vAlign w:val="center"/>
          </w:tcPr>
          <w:p w14:paraId="1994A9B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one thing and not others; particularly</w:t>
            </w:r>
          </w:p>
        </w:tc>
      </w:tr>
      <w:tr w:rsidR="00AC5A78" w:rsidRPr="004C2A0A" w14:paraId="6C2EC1F9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E1937C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sum </w:t>
            </w:r>
            <w:r w:rsidRPr="004C147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</w:t>
            </w:r>
          </w:p>
        </w:tc>
        <w:tc>
          <w:tcPr>
            <w:tcW w:w="709" w:type="dxa"/>
            <w:noWrap/>
            <w:vAlign w:val="center"/>
          </w:tcPr>
          <w:p w14:paraId="488CB2D2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02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 v</w:t>
            </w:r>
          </w:p>
        </w:tc>
        <w:tc>
          <w:tcPr>
            <w:tcW w:w="2409" w:type="dxa"/>
          </w:tcPr>
          <w:p w14:paraId="0319EE7D" w14:textId="77777777" w:rsidR="00AC5A78" w:rsidRPr="008E4A2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요약하다</w:t>
            </w:r>
          </w:p>
        </w:tc>
        <w:tc>
          <w:tcPr>
            <w:tcW w:w="5670" w:type="dxa"/>
            <w:vAlign w:val="center"/>
          </w:tcPr>
          <w:p w14:paraId="302102F3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4A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neatly describe the main matters people should consider</w:t>
            </w:r>
          </w:p>
        </w:tc>
      </w:tr>
      <w:tr w:rsidR="00AC5A78" w:rsidRPr="004C2A0A" w14:paraId="2C05D240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CF0F63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triumph</w:t>
            </w:r>
          </w:p>
        </w:tc>
        <w:tc>
          <w:tcPr>
            <w:tcW w:w="709" w:type="dxa"/>
            <w:noWrap/>
            <w:vAlign w:val="center"/>
          </w:tcPr>
          <w:p w14:paraId="5BE56CE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409" w:type="dxa"/>
          </w:tcPr>
          <w:p w14:paraId="2C859D60" w14:textId="77777777" w:rsidR="00AC5A78" w:rsidRPr="00B8022D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대성공</w:t>
            </w:r>
          </w:p>
        </w:tc>
        <w:tc>
          <w:tcPr>
            <w:tcW w:w="5670" w:type="dxa"/>
            <w:vAlign w:val="center"/>
          </w:tcPr>
          <w:p w14:paraId="5F75873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B802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 successful; to achieve victory</w:t>
            </w:r>
          </w:p>
        </w:tc>
      </w:tr>
      <w:tr w:rsidR="00AC5A78" w:rsidRPr="004C2A0A" w14:paraId="241E8068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7A01CEB1" w14:textId="77777777" w:rsidR="00AC5A78" w:rsidRPr="00C5125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1B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undertake</w:t>
            </w:r>
          </w:p>
        </w:tc>
        <w:tc>
          <w:tcPr>
            <w:tcW w:w="709" w:type="dxa"/>
            <w:noWrap/>
            <w:vAlign w:val="center"/>
          </w:tcPr>
          <w:p w14:paraId="6E6F8215" w14:textId="77777777" w:rsidR="00AC5A7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409" w:type="dxa"/>
          </w:tcPr>
          <w:p w14:paraId="704056D5" w14:textId="77777777" w:rsidR="00AC5A78" w:rsidRPr="003B515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떠맡다</w:t>
            </w:r>
          </w:p>
        </w:tc>
        <w:tc>
          <w:tcPr>
            <w:tcW w:w="5670" w:type="dxa"/>
            <w:vAlign w:val="center"/>
          </w:tcPr>
          <w:p w14:paraId="3E3F8B5C" w14:textId="77777777" w:rsidR="00AC5A78" w:rsidRPr="00325F0B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5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it upon oneself to do something</w:t>
            </w:r>
          </w:p>
        </w:tc>
      </w:tr>
      <w:tr w:rsidR="00AC5A78" w:rsidRPr="004C2A0A" w14:paraId="01A70C80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1CEF07B" w14:textId="4757A4A9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motivate</w:t>
            </w:r>
          </w:p>
        </w:tc>
        <w:tc>
          <w:tcPr>
            <w:tcW w:w="709" w:type="dxa"/>
            <w:noWrap/>
            <w:vAlign w:val="center"/>
          </w:tcPr>
          <w:p w14:paraId="2BF7225F" w14:textId="0854CCE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D1B74D5" w14:textId="3846584B" w:rsidR="00AC5A78" w:rsidRPr="00325F0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동기를 부여하다</w:t>
            </w:r>
          </w:p>
        </w:tc>
        <w:tc>
          <w:tcPr>
            <w:tcW w:w="5670" w:type="dxa"/>
            <w:vAlign w:val="center"/>
          </w:tcPr>
          <w:p w14:paraId="2AA7CD03" w14:textId="7DB617EC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want to do something well</w:t>
            </w:r>
          </w:p>
        </w:tc>
      </w:tr>
    </w:tbl>
    <w:p w14:paraId="5ABF93C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1DCB018" w14:textId="77777777" w:rsidR="009937B0" w:rsidRDefault="009937B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B644A8D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B0E97C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82C48E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EB82F19" wp14:editId="07777777">
                  <wp:extent cx="1114425" cy="400050"/>
                  <wp:effectExtent l="0" t="0" r="0" b="0"/>
                  <wp:docPr id="90" name="그림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DA975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77290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7E720E4" wp14:editId="07777777">
                  <wp:extent cx="666750" cy="228600"/>
                  <wp:effectExtent l="0" t="0" r="0" b="0"/>
                  <wp:docPr id="9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49BF8C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EF464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AB58C4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EA9BA1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332107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D98A3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0C86B8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EDCC5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124C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CF7CE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BBB881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334F610" wp14:editId="07777777">
                      <wp:extent cx="1714500" cy="323850"/>
                      <wp:effectExtent l="9525" t="9525" r="9525" b="9525"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86E0F9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F84FD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5E0AF8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5B91B0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6058FE" wp14:editId="07777777">
                      <wp:extent cx="2514600" cy="323850"/>
                      <wp:effectExtent l="9525" t="9525" r="9525" b="9525"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EC38C0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B1917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379783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12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01FEF" w:rsidRPr="00501FEF">
        <w:rPr>
          <w:rFonts w:ascii="Arial" w:hAnsi="Arial" w:cs="Arial"/>
          <w:b/>
          <w:sz w:val="26"/>
          <w:szCs w:val="26"/>
        </w:rPr>
        <w:t>ETHICS</w:t>
      </w:r>
    </w:p>
    <w:p w14:paraId="0A8B5D2A" w14:textId="799D7A15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3B68FE" w:rsidRPr="003B68FE">
        <w:rPr>
          <w:rFonts w:ascii="Arial" w:hAnsi="Arial" w:cs="Arial"/>
          <w:b/>
          <w:sz w:val="26"/>
          <w:szCs w:val="26"/>
        </w:rPr>
        <w:t>Plant-Powered Living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552"/>
        <w:gridCol w:w="5244"/>
      </w:tblGrid>
      <w:tr w:rsidR="008E165D" w:rsidRPr="004C2A0A" w14:paraId="7678BA20" w14:textId="77777777" w:rsidTr="008E165D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4DA34596" w14:textId="1BDC725B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57B5F668" w14:textId="731BC806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2" w:type="dxa"/>
            <w:shd w:val="clear" w:color="000000" w:fill="FBE4D5"/>
            <w:vAlign w:val="center"/>
          </w:tcPr>
          <w:p w14:paraId="18B18BDA" w14:textId="0BD58C83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31D765AE" w14:textId="1A7C3AA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E165D" w:rsidRPr="004C2A0A" w14:paraId="3A24EB3A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14B08D76" w14:textId="3D1127B1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549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cholesterol</w:t>
            </w:r>
          </w:p>
        </w:tc>
        <w:tc>
          <w:tcPr>
            <w:tcW w:w="709" w:type="dxa"/>
            <w:noWrap/>
            <w:vAlign w:val="center"/>
          </w:tcPr>
          <w:p w14:paraId="6C01EBA5" w14:textId="562C752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7D472CD0" w14:textId="02987BA6" w:rsidR="008E165D" w:rsidRPr="000833D9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콜레스테롤</w:t>
            </w:r>
          </w:p>
        </w:tc>
        <w:tc>
          <w:tcPr>
            <w:tcW w:w="5244" w:type="dxa"/>
            <w:vAlign w:val="center"/>
          </w:tcPr>
          <w:p w14:paraId="7A5E6F05" w14:textId="2ECC2E2D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type of fat in your body that can cause heart disease if you have too much of it</w:t>
            </w:r>
          </w:p>
        </w:tc>
      </w:tr>
      <w:tr w:rsidR="008E165D" w:rsidRPr="004C2A0A" w14:paraId="19FE91E7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0143B943" w14:textId="0DDE988A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diversity</w:t>
            </w:r>
          </w:p>
        </w:tc>
        <w:tc>
          <w:tcPr>
            <w:tcW w:w="709" w:type="dxa"/>
            <w:noWrap/>
            <w:vAlign w:val="center"/>
          </w:tcPr>
          <w:p w14:paraId="2BE8C3CB" w14:textId="2F8EA500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245C40EB" w14:textId="0E5CB3B1" w:rsidR="008E165D" w:rsidRPr="00E5501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다양성</w:t>
            </w:r>
          </w:p>
        </w:tc>
        <w:tc>
          <w:tcPr>
            <w:tcW w:w="5244" w:type="dxa"/>
            <w:vAlign w:val="center"/>
          </w:tcPr>
          <w:p w14:paraId="6C328A28" w14:textId="156633BE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37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state of having many different forms, types, etc.</w:t>
            </w:r>
          </w:p>
        </w:tc>
      </w:tr>
      <w:tr w:rsidR="008E165D" w:rsidRPr="004C2A0A" w14:paraId="24C6D6B3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360DE94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16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complement</w:t>
            </w:r>
          </w:p>
        </w:tc>
        <w:tc>
          <w:tcPr>
            <w:tcW w:w="709" w:type="dxa"/>
            <w:noWrap/>
            <w:vAlign w:val="center"/>
          </w:tcPr>
          <w:p w14:paraId="4CCDB6A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1F473AB" w14:textId="77777777" w:rsidR="008E165D" w:rsidRPr="001A08D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보안물</w:t>
            </w:r>
            <w:proofErr w:type="spellEnd"/>
          </w:p>
        </w:tc>
        <w:tc>
          <w:tcPr>
            <w:tcW w:w="5244" w:type="dxa"/>
            <w:vAlign w:val="center"/>
          </w:tcPr>
          <w:p w14:paraId="1C25B37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people or things that </w:t>
            </w: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completes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something or </w:t>
            </w: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makes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it better</w:t>
            </w:r>
          </w:p>
        </w:tc>
      </w:tr>
      <w:tr w:rsidR="008E165D" w:rsidRPr="004C2A0A" w14:paraId="1D386B47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42CEB6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52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conduct</w:t>
            </w:r>
          </w:p>
        </w:tc>
        <w:tc>
          <w:tcPr>
            <w:tcW w:w="709" w:type="dxa"/>
            <w:noWrap/>
            <w:vAlign w:val="center"/>
          </w:tcPr>
          <w:p w14:paraId="5AB826D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34D6FC9" w14:textId="77777777" w:rsidR="008E165D" w:rsidRPr="006C735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진행하다</w:t>
            </w:r>
          </w:p>
        </w:tc>
        <w:tc>
          <w:tcPr>
            <w:tcW w:w="5244" w:type="dxa"/>
            <w:vAlign w:val="center"/>
          </w:tcPr>
          <w:p w14:paraId="397E417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73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organize and perform a particular activity</w:t>
            </w:r>
          </w:p>
        </w:tc>
      </w:tr>
      <w:tr w:rsidR="008E165D" w:rsidRPr="004C2A0A" w14:paraId="3DE11DCD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E9D0E56" w14:textId="77777777" w:rsidR="008E165D" w:rsidRPr="0020524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52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derive</w:t>
            </w:r>
          </w:p>
        </w:tc>
        <w:tc>
          <w:tcPr>
            <w:tcW w:w="709" w:type="dxa"/>
            <w:noWrap/>
            <w:vAlign w:val="center"/>
          </w:tcPr>
          <w:p w14:paraId="5F5120EC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FE76ED" w14:textId="77777777" w:rsidR="008E165D" w:rsidRPr="0088486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얻다,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끌어내다</w:t>
            </w:r>
          </w:p>
        </w:tc>
        <w:tc>
          <w:tcPr>
            <w:tcW w:w="5244" w:type="dxa"/>
            <w:vAlign w:val="center"/>
          </w:tcPr>
          <w:p w14:paraId="5A97D072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something from something else</w:t>
            </w:r>
          </w:p>
        </w:tc>
      </w:tr>
      <w:tr w:rsidR="008E165D" w:rsidRPr="004C2A0A" w14:paraId="02BCE94A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F2AF368" w14:textId="2B0B23F4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816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nutrient</w:t>
            </w:r>
          </w:p>
        </w:tc>
        <w:tc>
          <w:tcPr>
            <w:tcW w:w="709" w:type="dxa"/>
            <w:noWrap/>
            <w:vAlign w:val="center"/>
          </w:tcPr>
          <w:p w14:paraId="55C4D892" w14:textId="656F0E9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3D4DFCD3" w14:textId="708FDDF1" w:rsidR="008E165D" w:rsidRPr="007D3783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영양소</w:t>
            </w:r>
          </w:p>
        </w:tc>
        <w:tc>
          <w:tcPr>
            <w:tcW w:w="5244" w:type="dxa"/>
            <w:vAlign w:val="center"/>
          </w:tcPr>
          <w:p w14:paraId="5FC47727" w14:textId="5A426900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substance that an animal needs to eat or a </w:t>
            </w:r>
            <w:proofErr w:type="gramStart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plant needs</w:t>
            </w:r>
            <w:proofErr w:type="gramEnd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from the soil </w:t>
            </w:r>
            <w:proofErr w:type="gramStart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live and grow</w:t>
            </w:r>
          </w:p>
        </w:tc>
      </w:tr>
      <w:tr w:rsidR="008E165D" w:rsidRPr="004C2A0A" w14:paraId="598637CB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696D2B6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exclude</w:t>
            </w:r>
          </w:p>
        </w:tc>
        <w:tc>
          <w:tcPr>
            <w:tcW w:w="709" w:type="dxa"/>
            <w:noWrap/>
            <w:vAlign w:val="center"/>
          </w:tcPr>
          <w:p w14:paraId="60EDB012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6E906F0" w14:textId="77777777" w:rsidR="008E165D" w:rsidRPr="00166065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제외하다</w:t>
            </w:r>
          </w:p>
        </w:tc>
        <w:tc>
          <w:tcPr>
            <w:tcW w:w="5244" w:type="dxa"/>
            <w:vAlign w:val="center"/>
          </w:tcPr>
          <w:p w14:paraId="305D8C24" w14:textId="77777777" w:rsidR="008E165D" w:rsidRPr="001A08D1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intentionally not include something</w:t>
            </w:r>
          </w:p>
        </w:tc>
      </w:tr>
      <w:tr w:rsidR="008E165D" w:rsidRPr="004C2A0A" w14:paraId="2DB9A95F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222C414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malnourished</w:t>
            </w:r>
          </w:p>
        </w:tc>
        <w:tc>
          <w:tcPr>
            <w:tcW w:w="709" w:type="dxa"/>
            <w:noWrap/>
            <w:vAlign w:val="center"/>
          </w:tcPr>
          <w:p w14:paraId="37EC2D96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125C5383" w14:textId="77777777" w:rsidR="008E165D" w:rsidRPr="009937B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영양실조의</w:t>
            </w:r>
          </w:p>
        </w:tc>
        <w:tc>
          <w:tcPr>
            <w:tcW w:w="5244" w:type="dxa"/>
            <w:vAlign w:val="center"/>
          </w:tcPr>
          <w:p w14:paraId="5CE9BCD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having enough food or enough healthy food</w:t>
            </w:r>
          </w:p>
        </w:tc>
      </w:tr>
      <w:tr w:rsidR="008E165D" w:rsidRPr="004C2A0A" w14:paraId="337DFF8F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76DD2331" w14:textId="17F6103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poultry</w:t>
            </w:r>
          </w:p>
        </w:tc>
        <w:tc>
          <w:tcPr>
            <w:tcW w:w="709" w:type="dxa"/>
            <w:noWrap/>
            <w:vAlign w:val="center"/>
          </w:tcPr>
          <w:p w14:paraId="5350C658" w14:textId="55D9014B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24229CF7" w14:textId="011388FF" w:rsidR="008E165D" w:rsidRPr="00156C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가금</w:t>
            </w:r>
          </w:p>
        </w:tc>
        <w:tc>
          <w:tcPr>
            <w:tcW w:w="5244" w:type="dxa"/>
            <w:vAlign w:val="center"/>
          </w:tcPr>
          <w:p w14:paraId="69F79095" w14:textId="657B3D95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A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birds kept for eggs or meat</w:t>
            </w:r>
          </w:p>
        </w:tc>
      </w:tr>
      <w:tr w:rsidR="008E165D" w:rsidRPr="004C2A0A" w14:paraId="4B92ECEB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44CDB44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nutrition</w:t>
            </w:r>
          </w:p>
        </w:tc>
        <w:tc>
          <w:tcPr>
            <w:tcW w:w="709" w:type="dxa"/>
            <w:noWrap/>
            <w:vAlign w:val="center"/>
          </w:tcPr>
          <w:p w14:paraId="7CE55E8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5D5B0E90" w14:textId="77777777" w:rsidR="008E165D" w:rsidRPr="0069662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영양</w:t>
            </w:r>
          </w:p>
        </w:tc>
        <w:tc>
          <w:tcPr>
            <w:tcW w:w="5244" w:type="dxa"/>
            <w:vAlign w:val="center"/>
          </w:tcPr>
          <w:p w14:paraId="649D83F7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lang w:val="en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eating the right kinds of foods to promote growth and health</w:t>
            </w:r>
          </w:p>
        </w:tc>
      </w:tr>
      <w:tr w:rsidR="008E165D" w:rsidRPr="004C2A0A" w14:paraId="687F88D6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0171DCD" w14:textId="3247785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protein</w:t>
            </w:r>
          </w:p>
        </w:tc>
        <w:tc>
          <w:tcPr>
            <w:tcW w:w="709" w:type="dxa"/>
            <w:noWrap/>
            <w:vAlign w:val="center"/>
          </w:tcPr>
          <w:p w14:paraId="33355D85" w14:textId="7AE196E5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112EAFDB" w14:textId="3B66CCD9" w:rsidR="008E165D" w:rsidRPr="00FE0AE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단백질</w:t>
            </w:r>
          </w:p>
        </w:tc>
        <w:tc>
          <w:tcPr>
            <w:tcW w:w="5244" w:type="dxa"/>
            <w:vAlign w:val="center"/>
          </w:tcPr>
          <w:p w14:paraId="6D7C67ED" w14:textId="71CD6BD5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found in foods such as eggs, milk, and meat that is important to the human diet</w:t>
            </w:r>
          </w:p>
        </w:tc>
      </w:tr>
      <w:tr w:rsidR="008E165D" w:rsidRPr="004C2A0A" w14:paraId="2167FB38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4B0EA2FD" w14:textId="77777777" w:rsidR="008E165D" w:rsidRPr="009D48C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F0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processed</w:t>
            </w:r>
          </w:p>
        </w:tc>
        <w:tc>
          <w:tcPr>
            <w:tcW w:w="709" w:type="dxa"/>
            <w:noWrap/>
            <w:vAlign w:val="center"/>
          </w:tcPr>
          <w:p w14:paraId="31D74128" w14:textId="77777777" w:rsidR="008E165D" w:rsidRPr="005F71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27A6A586" w14:textId="77777777" w:rsidR="008E165D" w:rsidRPr="003B4694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가공 처리한</w:t>
            </w:r>
          </w:p>
        </w:tc>
        <w:tc>
          <w:tcPr>
            <w:tcW w:w="5244" w:type="dxa"/>
            <w:vAlign w:val="center"/>
          </w:tcPr>
          <w:p w14:paraId="2B53066E" w14:textId="77777777" w:rsidR="008E165D" w:rsidRPr="009D48C1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(of food) having had some sort of chemical or industrial treatment </w:t>
            </w:r>
            <w:proofErr w:type="gramStart"/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cook it, preserve it, or improve its taste or appearance</w:t>
            </w:r>
          </w:p>
        </w:tc>
      </w:tr>
      <w:tr w:rsidR="008E165D" w:rsidRPr="004C2A0A" w14:paraId="56066317" w14:textId="77777777" w:rsidTr="008E165D">
        <w:trPr>
          <w:trHeight w:val="434"/>
        </w:trPr>
        <w:tc>
          <w:tcPr>
            <w:tcW w:w="1701" w:type="dxa"/>
            <w:noWrap/>
            <w:vAlign w:val="center"/>
          </w:tcPr>
          <w:p w14:paraId="782ED0F9" w14:textId="01060650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antioxidant</w:t>
            </w:r>
          </w:p>
        </w:tc>
        <w:tc>
          <w:tcPr>
            <w:tcW w:w="709" w:type="dxa"/>
            <w:noWrap/>
            <w:vAlign w:val="center"/>
          </w:tcPr>
          <w:p w14:paraId="195C5D14" w14:textId="5F2CED3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74D007E" w14:textId="59958C75" w:rsidR="008E165D" w:rsidRPr="009D48C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항산화</w:t>
            </w:r>
          </w:p>
        </w:tc>
        <w:tc>
          <w:tcPr>
            <w:tcW w:w="5244" w:type="dxa"/>
            <w:vAlign w:val="center"/>
          </w:tcPr>
          <w:p w14:paraId="195DB06E" w14:textId="593A4742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33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in the body that protects cells from damage caused by free radicals (unstable molecules)</w:t>
            </w:r>
          </w:p>
        </w:tc>
      </w:tr>
      <w:tr w:rsidR="008E165D" w:rsidRPr="004C2A0A" w14:paraId="27958013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E547ED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25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straightforward</w:t>
            </w:r>
          </w:p>
        </w:tc>
        <w:tc>
          <w:tcPr>
            <w:tcW w:w="709" w:type="dxa"/>
            <w:noWrap/>
            <w:vAlign w:val="center"/>
          </w:tcPr>
          <w:p w14:paraId="7BABFA7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4D6619DD" w14:textId="77777777" w:rsidR="008E165D" w:rsidRPr="008B34A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간단한,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쉬운</w:t>
            </w:r>
          </w:p>
        </w:tc>
        <w:tc>
          <w:tcPr>
            <w:tcW w:w="5244" w:type="dxa"/>
            <w:vAlign w:val="center"/>
          </w:tcPr>
          <w:p w14:paraId="62CF9762" w14:textId="77777777" w:rsidR="008E165D" w:rsidRPr="0069662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34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understand; simple</w:t>
            </w:r>
          </w:p>
        </w:tc>
      </w:tr>
      <w:tr w:rsidR="008E165D" w:rsidRPr="004C2A0A" w14:paraId="776B17BC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7560A96A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4F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supplement</w:t>
            </w:r>
          </w:p>
        </w:tc>
        <w:tc>
          <w:tcPr>
            <w:tcW w:w="709" w:type="dxa"/>
            <w:noWrap/>
            <w:vAlign w:val="center"/>
          </w:tcPr>
          <w:p w14:paraId="0283C4C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41BFFE66" w14:textId="77777777" w:rsidR="008E165D" w:rsidRPr="0086739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보충</w:t>
            </w:r>
          </w:p>
        </w:tc>
        <w:tc>
          <w:tcPr>
            <w:tcW w:w="5244" w:type="dxa"/>
            <w:vAlign w:val="center"/>
          </w:tcPr>
          <w:p w14:paraId="5A5C066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something that is added to something else </w:t>
            </w:r>
            <w:proofErr w:type="gramStart"/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make it complete</w:t>
            </w:r>
          </w:p>
        </w:tc>
      </w:tr>
      <w:tr w:rsidR="008E165D" w:rsidRPr="004C2A0A" w14:paraId="779A9F01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05DD6A42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tissue</w:t>
            </w:r>
          </w:p>
        </w:tc>
        <w:tc>
          <w:tcPr>
            <w:tcW w:w="709" w:type="dxa"/>
            <w:noWrap/>
            <w:vAlign w:val="center"/>
          </w:tcPr>
          <w:p w14:paraId="4D6664E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70675529" w14:textId="77777777" w:rsidR="008E165D" w:rsidRPr="0069662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(세포들로 이뤄진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)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조직</w:t>
            </w:r>
          </w:p>
        </w:tc>
        <w:tc>
          <w:tcPr>
            <w:tcW w:w="5244" w:type="dxa"/>
            <w:vAlign w:val="center"/>
          </w:tcPr>
          <w:p w14:paraId="0440E3F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material that animals and plants are made of</w:t>
            </w:r>
          </w:p>
        </w:tc>
      </w:tr>
    </w:tbl>
    <w:p w14:paraId="6810F0D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4E797D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9062E5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5AF7EAE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8574766" wp14:editId="07777777">
                  <wp:extent cx="1114425" cy="400050"/>
                  <wp:effectExtent l="0" t="0" r="0" b="0"/>
                  <wp:docPr id="94" name="그림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EF0826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33CEB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1C5C473" wp14:editId="07777777">
                  <wp:extent cx="666750" cy="228600"/>
                  <wp:effectExtent l="0" t="0" r="0" b="0"/>
                  <wp:docPr id="9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B1D477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5BE1F1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FAB43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42C5D4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2E12B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08F224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E6D6F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B96985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B075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A83A1F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FE634F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EB324D" wp14:editId="07777777">
                      <wp:extent cx="1714500" cy="323850"/>
                      <wp:effectExtent l="9525" t="9525" r="9525" b="9525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7021D6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5B0D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9BBC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A1F98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91555E7" wp14:editId="07777777">
                      <wp:extent cx="2514600" cy="323850"/>
                      <wp:effectExtent l="9525" t="9525" r="9525" b="9525"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12C417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E9704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20E3589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45249" w:rsidRPr="00E45249">
        <w:rPr>
          <w:rFonts w:ascii="Arial" w:hAnsi="Arial" w:cs="Arial"/>
          <w:b/>
          <w:sz w:val="26"/>
          <w:szCs w:val="26"/>
        </w:rPr>
        <w:t>ETHICS</w:t>
      </w:r>
    </w:p>
    <w:p w14:paraId="6F388C31" w14:textId="1AEE7BC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F02B8C" w:rsidRPr="00F02B8C">
        <w:rPr>
          <w:rFonts w:ascii="Arial" w:hAnsi="Arial" w:cs="Arial"/>
          <w:b/>
          <w:sz w:val="26"/>
          <w:szCs w:val="26"/>
        </w:rPr>
        <w:t>Nature’s Food Chain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2410"/>
        <w:gridCol w:w="5811"/>
      </w:tblGrid>
      <w:tr w:rsidR="008E165D" w:rsidRPr="004C2A0A" w14:paraId="3D4AD7A6" w14:textId="77777777" w:rsidTr="008E165D">
        <w:trPr>
          <w:trHeight w:val="499"/>
        </w:trPr>
        <w:tc>
          <w:tcPr>
            <w:tcW w:w="1276" w:type="dxa"/>
            <w:shd w:val="clear" w:color="000000" w:fill="93A9D1"/>
            <w:noWrap/>
            <w:vAlign w:val="center"/>
          </w:tcPr>
          <w:p w14:paraId="734B9DF8" w14:textId="3F1054B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F9B0615" w14:textId="708ECE83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10" w:type="dxa"/>
            <w:shd w:val="clear" w:color="000000" w:fill="FBE4D5"/>
            <w:vAlign w:val="center"/>
          </w:tcPr>
          <w:p w14:paraId="32FA94E3" w14:textId="3195763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000000" w:fill="F0C05A"/>
            <w:vAlign w:val="center"/>
          </w:tcPr>
          <w:p w14:paraId="3AD34679" w14:textId="4DE51B4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E165D" w:rsidRPr="004C2A0A" w14:paraId="5DABCF90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69E91DA" w14:textId="5F7ED74A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D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organism</w:t>
            </w:r>
          </w:p>
        </w:tc>
        <w:tc>
          <w:tcPr>
            <w:tcW w:w="709" w:type="dxa"/>
            <w:noWrap/>
            <w:vAlign w:val="center"/>
          </w:tcPr>
          <w:p w14:paraId="0AF632E9" w14:textId="201627F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4C5D653" w14:textId="0D083920" w:rsidR="008E165D" w:rsidRPr="00B67E22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생물</w:t>
            </w:r>
          </w:p>
        </w:tc>
        <w:tc>
          <w:tcPr>
            <w:tcW w:w="5811" w:type="dxa"/>
            <w:vAlign w:val="center"/>
          </w:tcPr>
          <w:p w14:paraId="3E1EFA5E" w14:textId="0F8446E9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D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living being</w:t>
            </w:r>
          </w:p>
        </w:tc>
      </w:tr>
      <w:tr w:rsidR="008E165D" w:rsidRPr="004C2A0A" w14:paraId="377A56BA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CC62595" w14:textId="52125B7D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10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abandon</w:t>
            </w:r>
          </w:p>
        </w:tc>
        <w:tc>
          <w:tcPr>
            <w:tcW w:w="709" w:type="dxa"/>
            <w:noWrap/>
            <w:vAlign w:val="center"/>
          </w:tcPr>
          <w:p w14:paraId="215FB3B5" w14:textId="254CA89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6864D952" w14:textId="08ECB56D" w:rsidR="008E165D" w:rsidRPr="0087453B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그만두다</w:t>
            </w:r>
          </w:p>
        </w:tc>
        <w:tc>
          <w:tcPr>
            <w:tcW w:w="5811" w:type="dxa"/>
            <w:vAlign w:val="center"/>
          </w:tcPr>
          <w:p w14:paraId="1CFC3EAD" w14:textId="7BF8C0C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stop doing something; to give up completely</w:t>
            </w:r>
          </w:p>
        </w:tc>
      </w:tr>
      <w:tr w:rsidR="008E165D" w:rsidRPr="004C2A0A" w14:paraId="0E7DADD3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3F2026E7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apparently</w:t>
            </w:r>
          </w:p>
        </w:tc>
        <w:tc>
          <w:tcPr>
            <w:tcW w:w="709" w:type="dxa"/>
            <w:noWrap/>
            <w:vAlign w:val="center"/>
          </w:tcPr>
          <w:p w14:paraId="33811BB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410" w:type="dxa"/>
            <w:vAlign w:val="center"/>
          </w:tcPr>
          <w:p w14:paraId="4B45DB09" w14:textId="77777777" w:rsidR="008E165D" w:rsidRPr="007E44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듣자[보아]하니</w:t>
            </w:r>
          </w:p>
        </w:tc>
        <w:tc>
          <w:tcPr>
            <w:tcW w:w="5811" w:type="dxa"/>
            <w:vAlign w:val="center"/>
          </w:tcPr>
          <w:p w14:paraId="4C19EE7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44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according to what seems to be true or what is likely, based on what you know</w:t>
            </w:r>
          </w:p>
        </w:tc>
      </w:tr>
      <w:tr w:rsidR="008E165D" w:rsidRPr="004C2A0A" w14:paraId="6264B32D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24CB6BAB" w14:textId="77777777" w:rsidR="008E165D" w:rsidRPr="00B356F5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carnivorous</w:t>
            </w:r>
          </w:p>
        </w:tc>
        <w:tc>
          <w:tcPr>
            <w:tcW w:w="709" w:type="dxa"/>
            <w:noWrap/>
            <w:vAlign w:val="center"/>
          </w:tcPr>
          <w:p w14:paraId="79A74526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</w:t>
            </w:r>
          </w:p>
        </w:tc>
        <w:tc>
          <w:tcPr>
            <w:tcW w:w="2410" w:type="dxa"/>
            <w:vAlign w:val="center"/>
          </w:tcPr>
          <w:p w14:paraId="0B614676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육식성의</w:t>
            </w:r>
          </w:p>
        </w:tc>
        <w:tc>
          <w:tcPr>
            <w:tcW w:w="5811" w:type="dxa"/>
            <w:vAlign w:val="center"/>
          </w:tcPr>
          <w:p w14:paraId="537A4AA2" w14:textId="77777777" w:rsidR="008E165D" w:rsidRPr="00F74FFC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feeding on animals</w:t>
            </w:r>
          </w:p>
        </w:tc>
      </w:tr>
      <w:tr w:rsidR="008E165D" w:rsidRPr="004C2A0A" w14:paraId="737A2AEA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A3B598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6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free-range</w:t>
            </w:r>
          </w:p>
        </w:tc>
        <w:tc>
          <w:tcPr>
            <w:tcW w:w="709" w:type="dxa"/>
            <w:noWrap/>
            <w:vAlign w:val="center"/>
          </w:tcPr>
          <w:p w14:paraId="4B5A008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7A987BEF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방목의</w:t>
            </w:r>
          </w:p>
        </w:tc>
        <w:tc>
          <w:tcPr>
            <w:tcW w:w="5811" w:type="dxa"/>
            <w:vAlign w:val="center"/>
          </w:tcPr>
          <w:p w14:paraId="0193435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livestock) kept in natural conditions with freedom of movement</w:t>
            </w:r>
          </w:p>
        </w:tc>
      </w:tr>
      <w:tr w:rsidR="008E165D" w:rsidRPr="004C2A0A" w14:paraId="6DF7E911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6AA1F2A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0B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genetically</w:t>
            </w:r>
          </w:p>
        </w:tc>
        <w:tc>
          <w:tcPr>
            <w:tcW w:w="709" w:type="dxa"/>
            <w:noWrap/>
            <w:vAlign w:val="center"/>
          </w:tcPr>
          <w:p w14:paraId="635308DA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5EC61A38" w14:textId="77777777" w:rsidR="008E165D" w:rsidRPr="009870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유전학적으로</w:t>
            </w:r>
          </w:p>
        </w:tc>
        <w:tc>
          <w:tcPr>
            <w:tcW w:w="5811" w:type="dxa"/>
            <w:vAlign w:val="center"/>
          </w:tcPr>
          <w:p w14:paraId="610E4BF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relates to genes</w:t>
            </w:r>
          </w:p>
        </w:tc>
      </w:tr>
      <w:tr w:rsidR="008E165D" w:rsidRPr="004C2A0A" w14:paraId="6336851D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1CAC3B0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6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identify</w:t>
            </w:r>
          </w:p>
        </w:tc>
        <w:tc>
          <w:tcPr>
            <w:tcW w:w="709" w:type="dxa"/>
            <w:noWrap/>
            <w:vAlign w:val="center"/>
          </w:tcPr>
          <w:p w14:paraId="45E578E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C0F7A26" w14:textId="77777777" w:rsidR="008E165D" w:rsidRPr="00A66C1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확인하다</w:t>
            </w:r>
          </w:p>
        </w:tc>
        <w:tc>
          <w:tcPr>
            <w:tcW w:w="5811" w:type="dxa"/>
            <w:vAlign w:val="center"/>
          </w:tcPr>
          <w:p w14:paraId="59002FC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6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recognize or be able to name someone or something, or to prove who or what someone or something is</w:t>
            </w:r>
          </w:p>
        </w:tc>
      </w:tr>
      <w:tr w:rsidR="008E165D" w:rsidRPr="004C2A0A" w14:paraId="3BB962AC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37509B46" w14:textId="65FA9C46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05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acclaimed</w:t>
            </w:r>
          </w:p>
        </w:tc>
        <w:tc>
          <w:tcPr>
            <w:tcW w:w="709" w:type="dxa"/>
            <w:noWrap/>
            <w:vAlign w:val="center"/>
          </w:tcPr>
          <w:p w14:paraId="49ED9028" w14:textId="5A4A183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052CA156" w14:textId="67911B86" w:rsidR="008E165D" w:rsidRPr="00C97A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찬사를 받는</w:t>
            </w:r>
          </w:p>
        </w:tc>
        <w:tc>
          <w:tcPr>
            <w:tcW w:w="5811" w:type="dxa"/>
            <w:vAlign w:val="center"/>
          </w:tcPr>
          <w:p w14:paraId="30CF529D" w14:textId="44D9E06F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45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highly praised</w:t>
            </w:r>
          </w:p>
        </w:tc>
      </w:tr>
      <w:tr w:rsidR="008E165D" w:rsidRPr="004C2A0A" w14:paraId="7C72539E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71927AD9" w14:textId="3B4E8D9A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1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livestock</w:t>
            </w:r>
          </w:p>
        </w:tc>
        <w:tc>
          <w:tcPr>
            <w:tcW w:w="709" w:type="dxa"/>
            <w:noWrap/>
            <w:vAlign w:val="center"/>
          </w:tcPr>
          <w:p w14:paraId="0C959116" w14:textId="4F9B1181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4917398D" w14:textId="0AFB636C" w:rsidR="008E165D" w:rsidRPr="0073752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가축</w:t>
            </w:r>
          </w:p>
        </w:tc>
        <w:tc>
          <w:tcPr>
            <w:tcW w:w="5811" w:type="dxa"/>
            <w:vAlign w:val="center"/>
          </w:tcPr>
          <w:p w14:paraId="5DC3D9AA" w14:textId="6921ECBD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7A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farm animals kept for use and profit</w:t>
            </w:r>
          </w:p>
        </w:tc>
      </w:tr>
      <w:tr w:rsidR="008E165D" w:rsidRPr="004C2A0A" w14:paraId="314FAE4C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9C224E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modify</w:t>
            </w:r>
          </w:p>
        </w:tc>
        <w:tc>
          <w:tcPr>
            <w:tcW w:w="709" w:type="dxa"/>
            <w:noWrap/>
            <w:vAlign w:val="center"/>
          </w:tcPr>
          <w:p w14:paraId="01B9FDC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724FEA8" w14:textId="77777777" w:rsidR="008E165D" w:rsidRPr="001A5EC8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수정하다,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바꾸다</w:t>
            </w:r>
          </w:p>
        </w:tc>
        <w:tc>
          <w:tcPr>
            <w:tcW w:w="5811" w:type="dxa"/>
            <w:vAlign w:val="center"/>
          </w:tcPr>
          <w:p w14:paraId="23A33BDD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something, usually to improve it or make it more useful</w:t>
            </w:r>
          </w:p>
        </w:tc>
      </w:tr>
      <w:tr w:rsidR="008E165D" w:rsidRPr="004C2A0A" w14:paraId="1AD12655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B4947D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330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objective</w:t>
            </w:r>
          </w:p>
        </w:tc>
        <w:tc>
          <w:tcPr>
            <w:tcW w:w="709" w:type="dxa"/>
            <w:noWrap/>
            <w:vAlign w:val="center"/>
          </w:tcPr>
          <w:p w14:paraId="546FAA3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2D7E17B4" w14:textId="77777777" w:rsidR="008E165D" w:rsidRPr="0095431B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객관적인</w:t>
            </w:r>
          </w:p>
        </w:tc>
        <w:tc>
          <w:tcPr>
            <w:tcW w:w="5811" w:type="dxa"/>
            <w:vAlign w:val="center"/>
          </w:tcPr>
          <w:p w14:paraId="529E49F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real facts and not influenced by personal beliefs or feelings</w:t>
            </w:r>
          </w:p>
        </w:tc>
      </w:tr>
      <w:tr w:rsidR="008E165D" w:rsidRPr="004C2A0A" w14:paraId="11236B64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ADD9E1C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omnivore</w:t>
            </w:r>
          </w:p>
        </w:tc>
        <w:tc>
          <w:tcPr>
            <w:tcW w:w="709" w:type="dxa"/>
            <w:noWrap/>
            <w:vAlign w:val="center"/>
          </w:tcPr>
          <w:p w14:paraId="62B62B5D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997FA29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잡식성의</w:t>
            </w:r>
          </w:p>
        </w:tc>
        <w:tc>
          <w:tcPr>
            <w:tcW w:w="5811" w:type="dxa"/>
            <w:vAlign w:val="center"/>
          </w:tcPr>
          <w:p w14:paraId="6F4DD09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</w:t>
            </w:r>
            <w:proofErr w:type="gramEnd"/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animal that uses both plants and animals for food</w:t>
            </w:r>
          </w:p>
        </w:tc>
      </w:tr>
      <w:tr w:rsidR="008E165D" w:rsidRPr="004C2A0A" w14:paraId="0737B669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3888081" w14:textId="2A27F8F2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undeniable</w:t>
            </w:r>
          </w:p>
        </w:tc>
        <w:tc>
          <w:tcPr>
            <w:tcW w:w="709" w:type="dxa"/>
            <w:noWrap/>
            <w:vAlign w:val="center"/>
          </w:tcPr>
          <w:p w14:paraId="4F8AB5F3" w14:textId="5A8613BC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66E6A5B7" w14:textId="64AFF97F" w:rsidR="008E165D" w:rsidRPr="00D61DC3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명백한</w:t>
            </w:r>
          </w:p>
        </w:tc>
        <w:tc>
          <w:tcPr>
            <w:tcW w:w="5811" w:type="dxa"/>
            <w:vAlign w:val="center"/>
          </w:tcPr>
          <w:p w14:paraId="38D3FF9E" w14:textId="4E03740C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663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plainly true</w:t>
            </w:r>
          </w:p>
        </w:tc>
      </w:tr>
      <w:tr w:rsidR="008E165D" w:rsidRPr="004C2A0A" w14:paraId="3ABED8DE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24BC8F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pesticide</w:t>
            </w:r>
          </w:p>
        </w:tc>
        <w:tc>
          <w:tcPr>
            <w:tcW w:w="709" w:type="dxa"/>
            <w:noWrap/>
            <w:vAlign w:val="center"/>
          </w:tcPr>
          <w:p w14:paraId="5EAE89C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410" w:type="dxa"/>
            <w:vAlign w:val="center"/>
          </w:tcPr>
          <w:p w14:paraId="1EB93EDF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살충제</w:t>
            </w:r>
          </w:p>
        </w:tc>
        <w:tc>
          <w:tcPr>
            <w:tcW w:w="5811" w:type="dxa"/>
            <w:vAlign w:val="center"/>
          </w:tcPr>
          <w:p w14:paraId="7BF9A3C6" w14:textId="77777777" w:rsidR="008E165D" w:rsidRPr="00137134" w:rsidRDefault="008E165D" w:rsidP="008E165D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used to kill harmful insects, wild plants, and other unwanted organisms</w:t>
            </w:r>
          </w:p>
        </w:tc>
      </w:tr>
      <w:tr w:rsidR="008E165D" w:rsidRPr="004C2A0A" w14:paraId="3ACA03F0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3B2672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reveal</w:t>
            </w:r>
          </w:p>
        </w:tc>
        <w:tc>
          <w:tcPr>
            <w:tcW w:w="709" w:type="dxa"/>
            <w:noWrap/>
            <w:vAlign w:val="center"/>
          </w:tcPr>
          <w:p w14:paraId="0E93F9E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3D1B75F5" w14:textId="77777777" w:rsidR="008E165D" w:rsidRPr="00137134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폭로하다</w:t>
            </w:r>
          </w:p>
        </w:tc>
        <w:tc>
          <w:tcPr>
            <w:tcW w:w="5811" w:type="dxa"/>
            <w:vAlign w:val="center"/>
          </w:tcPr>
          <w:p w14:paraId="4F3DA3ED" w14:textId="77777777" w:rsidR="008E165D" w:rsidRPr="004C2A0A" w:rsidRDefault="008E165D" w:rsidP="008E165D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known or show something that is surprising or that was previously secret</w:t>
            </w:r>
          </w:p>
        </w:tc>
      </w:tr>
      <w:tr w:rsidR="008E165D" w:rsidRPr="004C2A0A" w14:paraId="52E6D3E2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621BF47" w14:textId="05677CD6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0E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logical</w:t>
            </w:r>
          </w:p>
        </w:tc>
        <w:tc>
          <w:tcPr>
            <w:tcW w:w="709" w:type="dxa"/>
            <w:noWrap/>
            <w:vAlign w:val="center"/>
          </w:tcPr>
          <w:p w14:paraId="0ABA7A5C" w14:textId="6E2CD93C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4F047772" w14:textId="4996B52D" w:rsidR="008E165D" w:rsidRPr="00F663A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타당한</w:t>
            </w:r>
          </w:p>
        </w:tc>
        <w:tc>
          <w:tcPr>
            <w:tcW w:w="5811" w:type="dxa"/>
            <w:vAlign w:val="center"/>
          </w:tcPr>
          <w:p w14:paraId="22754DC5" w14:textId="35B16C38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375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reason</w:t>
            </w:r>
          </w:p>
        </w:tc>
      </w:tr>
    </w:tbl>
    <w:p w14:paraId="300079F4" w14:textId="77777777" w:rsidR="00BC1190" w:rsidRDefault="00BC1190" w:rsidP="00D048E2">
      <w:pPr>
        <w:spacing w:after="240"/>
        <w:rPr>
          <w:rFonts w:ascii="Arial" w:hAnsi="Arial" w:cs="Arial"/>
          <w:b/>
          <w:sz w:val="26"/>
          <w:szCs w:val="26"/>
        </w:rPr>
      </w:pPr>
    </w:p>
    <w:sectPr w:rsidR="00BC1190" w:rsidSect="00BE1B98">
      <w:headerReference w:type="even" r:id="rId13"/>
      <w:footerReference w:type="even" r:id="rId14"/>
      <w:footerReference w:type="default" r:id="rId15"/>
      <w:footerReference w:type="first" r:id="rId16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C660" w14:textId="77777777" w:rsidR="00136003" w:rsidRDefault="00136003" w:rsidP="00F2400A">
      <w:r>
        <w:separator/>
      </w:r>
    </w:p>
  </w:endnote>
  <w:endnote w:type="continuationSeparator" w:id="0">
    <w:p w14:paraId="705B8687" w14:textId="77777777" w:rsidR="00136003" w:rsidRDefault="00136003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8B29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  <w:noProof/>
      </w:rPr>
      <w:t>6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11E3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</w:t>
    </w:r>
    <w:r w:rsidR="00621DFD">
      <w:rPr>
        <w:rFonts w:ascii="Arial" w:hAnsi="Arial" w:cs="Arial"/>
        <w:b/>
        <w:bCs/>
        <w:noProof/>
      </w:rPr>
      <w:t>4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BC24" w14:textId="77777777" w:rsidR="007E4548" w:rsidRDefault="007E4548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15558" w14:textId="77777777" w:rsidR="00136003" w:rsidRDefault="00136003" w:rsidP="00F2400A">
      <w:r>
        <w:separator/>
      </w:r>
    </w:p>
  </w:footnote>
  <w:footnote w:type="continuationSeparator" w:id="0">
    <w:p w14:paraId="3E72C528" w14:textId="77777777" w:rsidR="00136003" w:rsidRDefault="00136003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488"/>
      <w:gridCol w:w="3481"/>
      <w:gridCol w:w="3497"/>
    </w:tblGrid>
    <w:tr w:rsidR="007E4548" w:rsidRPr="00EB439F" w14:paraId="0B5C087C" w14:textId="77777777" w:rsidTr="006506C6">
      <w:tc>
        <w:tcPr>
          <w:tcW w:w="3560" w:type="dxa"/>
          <w:vAlign w:val="center"/>
        </w:tcPr>
        <w:p w14:paraId="40BB739A" w14:textId="1D2F9EFA" w:rsidR="007E4548" w:rsidRPr="00EB439F" w:rsidRDefault="00B0513A" w:rsidP="00EB439F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Lesson</w:t>
          </w:r>
          <w:r w:rsidR="007E4548">
            <w:rPr>
              <w:rFonts w:ascii="Arial" w:hAnsi="Arial" w:cs="Arial" w:hint="eastAsia"/>
              <w:szCs w:val="20"/>
              <w:lang w:val="x-none"/>
            </w:rPr>
            <w:t xml:space="preserve"> Future </w:t>
          </w:r>
          <w:r w:rsidR="007E4548">
            <w:rPr>
              <w:rFonts w:ascii="Arial" w:hAnsi="Arial" w:cs="Arial"/>
              <w:szCs w:val="20"/>
              <w:lang w:val="x-none"/>
            </w:rPr>
            <w:t>Connect 1</w:t>
          </w:r>
        </w:p>
      </w:tc>
      <w:tc>
        <w:tcPr>
          <w:tcW w:w="3561" w:type="dxa"/>
          <w:vAlign w:val="center"/>
        </w:tcPr>
        <w:p w14:paraId="5F7330A0" w14:textId="77777777" w:rsidR="007E4548" w:rsidRPr="00EB439F" w:rsidRDefault="007E4548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Word List</w:t>
          </w:r>
        </w:p>
      </w:tc>
      <w:tc>
        <w:tcPr>
          <w:tcW w:w="3561" w:type="dxa"/>
          <w:vAlign w:val="bottom"/>
        </w:tcPr>
        <w:p w14:paraId="740C982E" w14:textId="77777777" w:rsidR="007E4548" w:rsidRPr="00EB439F" w:rsidRDefault="009D333B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3AB555AF" wp14:editId="07777777">
                <wp:extent cx="666750" cy="209550"/>
                <wp:effectExtent l="0" t="0" r="0" b="0"/>
                <wp:docPr id="1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D72949" w14:textId="77777777" w:rsidR="007E4548" w:rsidRPr="00D90732" w:rsidRDefault="009D333B" w:rsidP="00D90732">
    <w:pPr>
      <w:rPr>
        <w:rFonts w:ascii="Arial" w:hAnsi="Arial" w:cs="Arial"/>
      </w:rPr>
    </w:pPr>
    <w:r w:rsidRPr="00EB439F"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240E417" wp14:editId="07777777">
              <wp:simplePos x="0" y="0"/>
              <wp:positionH relativeFrom="column">
                <wp:posOffset>6956425</wp:posOffset>
              </wp:positionH>
              <wp:positionV relativeFrom="paragraph">
                <wp:posOffset>-515620</wp:posOffset>
              </wp:positionV>
              <wp:extent cx="154305" cy="10701020"/>
              <wp:effectExtent l="0" t="0" r="0" b="0"/>
              <wp:wrapNone/>
              <wp:docPr id="538" name="Group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-27296"/>
                        <a:chExt cx="154305" cy="10701162"/>
                      </a:xfrm>
                    </wpg:grpSpPr>
                    <wps:wsp>
                      <wps:cNvPr id="537" name="Rectangle 537"/>
                      <wps:cNvSpPr/>
                      <wps:spPr>
                        <a:xfrm>
                          <a:off x="0" y="2306471"/>
                          <a:ext cx="154305" cy="836739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6" name="Rectangle 532"/>
                      <wps:cNvSpPr/>
                      <wps:spPr>
                        <a:xfrm>
                          <a:off x="0" y="-27296"/>
                          <a:ext cx="153670" cy="577088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2B80C7DD">
            <v:group id="Group 538" style="position:absolute;margin-left:547.75pt;margin-top:-40.6pt;width:12.15pt;height:842.6pt;z-index:251657216;mso-height-relative:margin" coordsize="1543,107011" coordorigin=",-272" o:spid="_x0000_s1026" w14:anchorId="29F682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">
              <v:rect id="Rectangle 537" style="position:absolute;top:23064;width:1543;height:83674;visibility:visible;mso-wrap-style:square;v-text-anchor:middle" o:spid="_x0000_s1027" fillcolor="#faace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"/>
              <v:rect id="Rectangle 532" style="position:absolute;top:-272;width:1536;height:57707;visibility:visible;mso-wrap-style:square;v-text-anchor:middle" o:spid="_x0000_s1028" fillcolor="#4472c4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"/>
            </v:group>
          </w:pict>
        </mc:Fallback>
      </mc:AlternateContent>
    </w:r>
    <w:r w:rsidRPr="00EB439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8EC49D" wp14:editId="07777777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1A182301">
            <v:rect id="Rectangle 24" style="position:absolute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365f91" stroked="f" w14:anchorId="41DE4D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75533055">
    <w:abstractNumId w:val="13"/>
  </w:num>
  <w:num w:numId="2" w16cid:durableId="293752487">
    <w:abstractNumId w:val="3"/>
  </w:num>
  <w:num w:numId="3" w16cid:durableId="1635525468">
    <w:abstractNumId w:val="6"/>
  </w:num>
  <w:num w:numId="4" w16cid:durableId="912737346">
    <w:abstractNumId w:val="5"/>
  </w:num>
  <w:num w:numId="5" w16cid:durableId="861868968">
    <w:abstractNumId w:val="4"/>
  </w:num>
  <w:num w:numId="6" w16cid:durableId="1652296818">
    <w:abstractNumId w:val="2"/>
  </w:num>
  <w:num w:numId="7" w16cid:durableId="1171217801">
    <w:abstractNumId w:val="8"/>
  </w:num>
  <w:num w:numId="8" w16cid:durableId="1293291317">
    <w:abstractNumId w:val="12"/>
  </w:num>
  <w:num w:numId="9" w16cid:durableId="1072654434">
    <w:abstractNumId w:val="10"/>
  </w:num>
  <w:num w:numId="10" w16cid:durableId="1154642307">
    <w:abstractNumId w:val="11"/>
  </w:num>
  <w:num w:numId="11" w16cid:durableId="2118475515">
    <w:abstractNumId w:val="0"/>
  </w:num>
  <w:num w:numId="12" w16cid:durableId="768046799">
    <w:abstractNumId w:val="7"/>
  </w:num>
  <w:num w:numId="13" w16cid:durableId="666712440">
    <w:abstractNumId w:val="9"/>
  </w:num>
  <w:num w:numId="14" w16cid:durableId="1318849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MzE2sTQxMjQwszRT0lEKTi0uzszPAykwrAUARFU5FiwAAAA="/>
  </w:docVars>
  <w:rsids>
    <w:rsidRoot w:val="004E4029"/>
    <w:rsid w:val="0000066F"/>
    <w:rsid w:val="00000D8E"/>
    <w:rsid w:val="00001246"/>
    <w:rsid w:val="000040F3"/>
    <w:rsid w:val="00006F55"/>
    <w:rsid w:val="000078C9"/>
    <w:rsid w:val="00007FA5"/>
    <w:rsid w:val="0001010A"/>
    <w:rsid w:val="00010DD8"/>
    <w:rsid w:val="00012EC4"/>
    <w:rsid w:val="0001490E"/>
    <w:rsid w:val="000201B1"/>
    <w:rsid w:val="00020D62"/>
    <w:rsid w:val="00020FE2"/>
    <w:rsid w:val="000224FE"/>
    <w:rsid w:val="00022DE4"/>
    <w:rsid w:val="00025594"/>
    <w:rsid w:val="0002642A"/>
    <w:rsid w:val="0002775D"/>
    <w:rsid w:val="00032106"/>
    <w:rsid w:val="0003229F"/>
    <w:rsid w:val="0003282D"/>
    <w:rsid w:val="00032DC4"/>
    <w:rsid w:val="000334D0"/>
    <w:rsid w:val="00033B00"/>
    <w:rsid w:val="000346CF"/>
    <w:rsid w:val="000357CA"/>
    <w:rsid w:val="00036B99"/>
    <w:rsid w:val="000376F8"/>
    <w:rsid w:val="000414C3"/>
    <w:rsid w:val="00043ACA"/>
    <w:rsid w:val="00045F30"/>
    <w:rsid w:val="00050536"/>
    <w:rsid w:val="000505DB"/>
    <w:rsid w:val="00051E3C"/>
    <w:rsid w:val="00052F1E"/>
    <w:rsid w:val="00053B73"/>
    <w:rsid w:val="00053BCE"/>
    <w:rsid w:val="00053F9A"/>
    <w:rsid w:val="000540F2"/>
    <w:rsid w:val="00054241"/>
    <w:rsid w:val="00056878"/>
    <w:rsid w:val="0006269D"/>
    <w:rsid w:val="00064445"/>
    <w:rsid w:val="0006448C"/>
    <w:rsid w:val="00064D9F"/>
    <w:rsid w:val="000677C1"/>
    <w:rsid w:val="00070E58"/>
    <w:rsid w:val="0007268D"/>
    <w:rsid w:val="000733EA"/>
    <w:rsid w:val="0007374E"/>
    <w:rsid w:val="00082F25"/>
    <w:rsid w:val="000833D9"/>
    <w:rsid w:val="0008460B"/>
    <w:rsid w:val="00085616"/>
    <w:rsid w:val="00085D16"/>
    <w:rsid w:val="00086132"/>
    <w:rsid w:val="000878AF"/>
    <w:rsid w:val="00092347"/>
    <w:rsid w:val="00094024"/>
    <w:rsid w:val="000941F5"/>
    <w:rsid w:val="00096160"/>
    <w:rsid w:val="00096ADB"/>
    <w:rsid w:val="00096C0D"/>
    <w:rsid w:val="000A114A"/>
    <w:rsid w:val="000A130A"/>
    <w:rsid w:val="000A2166"/>
    <w:rsid w:val="000A7462"/>
    <w:rsid w:val="000B1B62"/>
    <w:rsid w:val="000B3CDC"/>
    <w:rsid w:val="000B4734"/>
    <w:rsid w:val="000B4DEC"/>
    <w:rsid w:val="000C5B58"/>
    <w:rsid w:val="000C66B9"/>
    <w:rsid w:val="000D0963"/>
    <w:rsid w:val="000D0CA3"/>
    <w:rsid w:val="000D13EC"/>
    <w:rsid w:val="000D4251"/>
    <w:rsid w:val="000D4285"/>
    <w:rsid w:val="000D4B73"/>
    <w:rsid w:val="000D4D4B"/>
    <w:rsid w:val="000D5C3D"/>
    <w:rsid w:val="000D61CF"/>
    <w:rsid w:val="000D64DC"/>
    <w:rsid w:val="000D718D"/>
    <w:rsid w:val="000D79A4"/>
    <w:rsid w:val="000D7ECF"/>
    <w:rsid w:val="000E0F3F"/>
    <w:rsid w:val="000E2B8B"/>
    <w:rsid w:val="000E3621"/>
    <w:rsid w:val="000E5309"/>
    <w:rsid w:val="000E6F9C"/>
    <w:rsid w:val="000E7452"/>
    <w:rsid w:val="000F4C2C"/>
    <w:rsid w:val="000F4D56"/>
    <w:rsid w:val="000F679E"/>
    <w:rsid w:val="000F7F08"/>
    <w:rsid w:val="00101832"/>
    <w:rsid w:val="0010201D"/>
    <w:rsid w:val="001033EC"/>
    <w:rsid w:val="00104FAC"/>
    <w:rsid w:val="00106B2A"/>
    <w:rsid w:val="001107E9"/>
    <w:rsid w:val="00110C25"/>
    <w:rsid w:val="0011485E"/>
    <w:rsid w:val="001213D4"/>
    <w:rsid w:val="00121EA3"/>
    <w:rsid w:val="00122382"/>
    <w:rsid w:val="00122D53"/>
    <w:rsid w:val="001237F2"/>
    <w:rsid w:val="0012412B"/>
    <w:rsid w:val="0013039C"/>
    <w:rsid w:val="00131A35"/>
    <w:rsid w:val="00133013"/>
    <w:rsid w:val="00134971"/>
    <w:rsid w:val="00136003"/>
    <w:rsid w:val="00136C06"/>
    <w:rsid w:val="00137134"/>
    <w:rsid w:val="00140674"/>
    <w:rsid w:val="00141ABE"/>
    <w:rsid w:val="00142D79"/>
    <w:rsid w:val="001446A4"/>
    <w:rsid w:val="0014475A"/>
    <w:rsid w:val="001459AE"/>
    <w:rsid w:val="001509A8"/>
    <w:rsid w:val="00150A7B"/>
    <w:rsid w:val="00151CC8"/>
    <w:rsid w:val="00152B97"/>
    <w:rsid w:val="00153058"/>
    <w:rsid w:val="00154E5D"/>
    <w:rsid w:val="00155F92"/>
    <w:rsid w:val="00156C3D"/>
    <w:rsid w:val="00162229"/>
    <w:rsid w:val="00163B87"/>
    <w:rsid w:val="00163EE9"/>
    <w:rsid w:val="00166065"/>
    <w:rsid w:val="00167EFB"/>
    <w:rsid w:val="001705E6"/>
    <w:rsid w:val="00170764"/>
    <w:rsid w:val="00172C78"/>
    <w:rsid w:val="00173FA3"/>
    <w:rsid w:val="00174514"/>
    <w:rsid w:val="001748D7"/>
    <w:rsid w:val="0017791A"/>
    <w:rsid w:val="00182EF4"/>
    <w:rsid w:val="00183E07"/>
    <w:rsid w:val="00186683"/>
    <w:rsid w:val="00186B8D"/>
    <w:rsid w:val="00187983"/>
    <w:rsid w:val="001905FF"/>
    <w:rsid w:val="00191016"/>
    <w:rsid w:val="0019109D"/>
    <w:rsid w:val="00192E6F"/>
    <w:rsid w:val="001975EC"/>
    <w:rsid w:val="0019774F"/>
    <w:rsid w:val="001A08D1"/>
    <w:rsid w:val="001A1936"/>
    <w:rsid w:val="001A4890"/>
    <w:rsid w:val="001A4BFA"/>
    <w:rsid w:val="001A54DB"/>
    <w:rsid w:val="001A5EC8"/>
    <w:rsid w:val="001B337C"/>
    <w:rsid w:val="001B4785"/>
    <w:rsid w:val="001B55CE"/>
    <w:rsid w:val="001B66ED"/>
    <w:rsid w:val="001B69D5"/>
    <w:rsid w:val="001B7AB8"/>
    <w:rsid w:val="001C0A50"/>
    <w:rsid w:val="001C3A15"/>
    <w:rsid w:val="001C4727"/>
    <w:rsid w:val="001C6362"/>
    <w:rsid w:val="001C6500"/>
    <w:rsid w:val="001C7556"/>
    <w:rsid w:val="001D1E7B"/>
    <w:rsid w:val="001D2028"/>
    <w:rsid w:val="001D2255"/>
    <w:rsid w:val="001D478A"/>
    <w:rsid w:val="001D5A11"/>
    <w:rsid w:val="001D6BA6"/>
    <w:rsid w:val="001D735F"/>
    <w:rsid w:val="001D7FDA"/>
    <w:rsid w:val="001E0736"/>
    <w:rsid w:val="001E2419"/>
    <w:rsid w:val="001E2882"/>
    <w:rsid w:val="001E31D6"/>
    <w:rsid w:val="001E450C"/>
    <w:rsid w:val="001E6FC4"/>
    <w:rsid w:val="001E6FFB"/>
    <w:rsid w:val="001E7DE6"/>
    <w:rsid w:val="001F1336"/>
    <w:rsid w:val="001F3703"/>
    <w:rsid w:val="001F37B5"/>
    <w:rsid w:val="001F458A"/>
    <w:rsid w:val="001F710D"/>
    <w:rsid w:val="002020AC"/>
    <w:rsid w:val="002030D2"/>
    <w:rsid w:val="002036BC"/>
    <w:rsid w:val="002044C6"/>
    <w:rsid w:val="00204F79"/>
    <w:rsid w:val="0020524D"/>
    <w:rsid w:val="0020593B"/>
    <w:rsid w:val="00210411"/>
    <w:rsid w:val="002109CC"/>
    <w:rsid w:val="0021631D"/>
    <w:rsid w:val="002203C9"/>
    <w:rsid w:val="00220AB1"/>
    <w:rsid w:val="00223506"/>
    <w:rsid w:val="0022494C"/>
    <w:rsid w:val="00226710"/>
    <w:rsid w:val="002267BE"/>
    <w:rsid w:val="00226C08"/>
    <w:rsid w:val="00227F2B"/>
    <w:rsid w:val="00230A90"/>
    <w:rsid w:val="00231DF1"/>
    <w:rsid w:val="00232882"/>
    <w:rsid w:val="00235EBA"/>
    <w:rsid w:val="0023675B"/>
    <w:rsid w:val="00236A72"/>
    <w:rsid w:val="00237671"/>
    <w:rsid w:val="002376F8"/>
    <w:rsid w:val="0024003B"/>
    <w:rsid w:val="002407E4"/>
    <w:rsid w:val="00241A69"/>
    <w:rsid w:val="00244047"/>
    <w:rsid w:val="002446DA"/>
    <w:rsid w:val="00244E6B"/>
    <w:rsid w:val="002459DF"/>
    <w:rsid w:val="0024643E"/>
    <w:rsid w:val="00247B22"/>
    <w:rsid w:val="00251072"/>
    <w:rsid w:val="002528F7"/>
    <w:rsid w:val="00254C68"/>
    <w:rsid w:val="00260245"/>
    <w:rsid w:val="00262CC3"/>
    <w:rsid w:val="00263193"/>
    <w:rsid w:val="00263741"/>
    <w:rsid w:val="002647E7"/>
    <w:rsid w:val="002652AC"/>
    <w:rsid w:val="00265BBD"/>
    <w:rsid w:val="002661B0"/>
    <w:rsid w:val="00270462"/>
    <w:rsid w:val="002729AB"/>
    <w:rsid w:val="002739EF"/>
    <w:rsid w:val="0027495C"/>
    <w:rsid w:val="00274C44"/>
    <w:rsid w:val="00274E9B"/>
    <w:rsid w:val="0027557B"/>
    <w:rsid w:val="00275667"/>
    <w:rsid w:val="002757BD"/>
    <w:rsid w:val="002807B5"/>
    <w:rsid w:val="002807F1"/>
    <w:rsid w:val="0028101B"/>
    <w:rsid w:val="0028122E"/>
    <w:rsid w:val="00283281"/>
    <w:rsid w:val="00283E72"/>
    <w:rsid w:val="002849AE"/>
    <w:rsid w:val="00285188"/>
    <w:rsid w:val="002854ED"/>
    <w:rsid w:val="00285615"/>
    <w:rsid w:val="002868F6"/>
    <w:rsid w:val="0029136F"/>
    <w:rsid w:val="00291D5B"/>
    <w:rsid w:val="002922F1"/>
    <w:rsid w:val="002948C6"/>
    <w:rsid w:val="00294EB6"/>
    <w:rsid w:val="00294F11"/>
    <w:rsid w:val="002950F3"/>
    <w:rsid w:val="00295552"/>
    <w:rsid w:val="0029636D"/>
    <w:rsid w:val="002A5371"/>
    <w:rsid w:val="002A53C4"/>
    <w:rsid w:val="002A6B5B"/>
    <w:rsid w:val="002A756F"/>
    <w:rsid w:val="002B045C"/>
    <w:rsid w:val="002B08D2"/>
    <w:rsid w:val="002B0CBB"/>
    <w:rsid w:val="002B3C29"/>
    <w:rsid w:val="002B4C7F"/>
    <w:rsid w:val="002B56A3"/>
    <w:rsid w:val="002B5927"/>
    <w:rsid w:val="002B6379"/>
    <w:rsid w:val="002B66A8"/>
    <w:rsid w:val="002B6A84"/>
    <w:rsid w:val="002B7D35"/>
    <w:rsid w:val="002C0D11"/>
    <w:rsid w:val="002C1C03"/>
    <w:rsid w:val="002C1D2E"/>
    <w:rsid w:val="002C2EC9"/>
    <w:rsid w:val="002C4198"/>
    <w:rsid w:val="002C532A"/>
    <w:rsid w:val="002C6BB3"/>
    <w:rsid w:val="002C6EF5"/>
    <w:rsid w:val="002D067A"/>
    <w:rsid w:val="002D35BF"/>
    <w:rsid w:val="002D40C8"/>
    <w:rsid w:val="002D515F"/>
    <w:rsid w:val="002D6F6F"/>
    <w:rsid w:val="002D74E2"/>
    <w:rsid w:val="002D763F"/>
    <w:rsid w:val="002E1135"/>
    <w:rsid w:val="002E2426"/>
    <w:rsid w:val="002E2DD9"/>
    <w:rsid w:val="002E6F6A"/>
    <w:rsid w:val="002E6F78"/>
    <w:rsid w:val="002E7C17"/>
    <w:rsid w:val="002F01BA"/>
    <w:rsid w:val="002F024E"/>
    <w:rsid w:val="002F052C"/>
    <w:rsid w:val="002F0611"/>
    <w:rsid w:val="002F061A"/>
    <w:rsid w:val="002F0DD8"/>
    <w:rsid w:val="002F3B41"/>
    <w:rsid w:val="002F680C"/>
    <w:rsid w:val="0030383A"/>
    <w:rsid w:val="003045E3"/>
    <w:rsid w:val="00304A79"/>
    <w:rsid w:val="00306B79"/>
    <w:rsid w:val="003071B1"/>
    <w:rsid w:val="003078ED"/>
    <w:rsid w:val="00310041"/>
    <w:rsid w:val="00310EB5"/>
    <w:rsid w:val="00311E3F"/>
    <w:rsid w:val="00312D4C"/>
    <w:rsid w:val="00314471"/>
    <w:rsid w:val="0032128C"/>
    <w:rsid w:val="00322190"/>
    <w:rsid w:val="003231BB"/>
    <w:rsid w:val="00325F0B"/>
    <w:rsid w:val="003269F0"/>
    <w:rsid w:val="00330B90"/>
    <w:rsid w:val="00331ADF"/>
    <w:rsid w:val="00333023"/>
    <w:rsid w:val="00335B35"/>
    <w:rsid w:val="00346423"/>
    <w:rsid w:val="003500B9"/>
    <w:rsid w:val="00351594"/>
    <w:rsid w:val="003520BD"/>
    <w:rsid w:val="00352634"/>
    <w:rsid w:val="003553B4"/>
    <w:rsid w:val="00355E13"/>
    <w:rsid w:val="00355F68"/>
    <w:rsid w:val="003643A4"/>
    <w:rsid w:val="00364B75"/>
    <w:rsid w:val="00365CA0"/>
    <w:rsid w:val="00365F84"/>
    <w:rsid w:val="0037145D"/>
    <w:rsid w:val="00371CF2"/>
    <w:rsid w:val="00371FF7"/>
    <w:rsid w:val="00372A06"/>
    <w:rsid w:val="00374D09"/>
    <w:rsid w:val="00375448"/>
    <w:rsid w:val="00380EF1"/>
    <w:rsid w:val="00386A93"/>
    <w:rsid w:val="00386EE0"/>
    <w:rsid w:val="00390AF8"/>
    <w:rsid w:val="00394B6B"/>
    <w:rsid w:val="00396393"/>
    <w:rsid w:val="003966B3"/>
    <w:rsid w:val="00397CC5"/>
    <w:rsid w:val="00397DFC"/>
    <w:rsid w:val="003A2C62"/>
    <w:rsid w:val="003A376D"/>
    <w:rsid w:val="003A4909"/>
    <w:rsid w:val="003A4AE1"/>
    <w:rsid w:val="003A5174"/>
    <w:rsid w:val="003B14BA"/>
    <w:rsid w:val="003B1859"/>
    <w:rsid w:val="003B216C"/>
    <w:rsid w:val="003B4694"/>
    <w:rsid w:val="003B5150"/>
    <w:rsid w:val="003B6015"/>
    <w:rsid w:val="003B65BC"/>
    <w:rsid w:val="003B68FE"/>
    <w:rsid w:val="003C1AD0"/>
    <w:rsid w:val="003C1EB2"/>
    <w:rsid w:val="003C30CC"/>
    <w:rsid w:val="003C36C2"/>
    <w:rsid w:val="003C4120"/>
    <w:rsid w:val="003C4DA3"/>
    <w:rsid w:val="003C5D55"/>
    <w:rsid w:val="003C5EDE"/>
    <w:rsid w:val="003C72C4"/>
    <w:rsid w:val="003C7F99"/>
    <w:rsid w:val="003D0E3C"/>
    <w:rsid w:val="003D0FEC"/>
    <w:rsid w:val="003D2A0D"/>
    <w:rsid w:val="003D432D"/>
    <w:rsid w:val="003D5C02"/>
    <w:rsid w:val="003D7A32"/>
    <w:rsid w:val="003E05C0"/>
    <w:rsid w:val="003E0C99"/>
    <w:rsid w:val="003E31AC"/>
    <w:rsid w:val="003E5A8A"/>
    <w:rsid w:val="003E5B80"/>
    <w:rsid w:val="003E609E"/>
    <w:rsid w:val="003E6E62"/>
    <w:rsid w:val="003F2F14"/>
    <w:rsid w:val="003F32EB"/>
    <w:rsid w:val="003F35F5"/>
    <w:rsid w:val="003F39EE"/>
    <w:rsid w:val="003F6497"/>
    <w:rsid w:val="003F6975"/>
    <w:rsid w:val="004015EF"/>
    <w:rsid w:val="00401F49"/>
    <w:rsid w:val="00402268"/>
    <w:rsid w:val="00402A6C"/>
    <w:rsid w:val="00404EC5"/>
    <w:rsid w:val="00405F5C"/>
    <w:rsid w:val="004066AC"/>
    <w:rsid w:val="00412581"/>
    <w:rsid w:val="0041341D"/>
    <w:rsid w:val="00413D2B"/>
    <w:rsid w:val="00414497"/>
    <w:rsid w:val="00416022"/>
    <w:rsid w:val="0041663A"/>
    <w:rsid w:val="004166AF"/>
    <w:rsid w:val="004205E7"/>
    <w:rsid w:val="004211F5"/>
    <w:rsid w:val="004218BA"/>
    <w:rsid w:val="00422381"/>
    <w:rsid w:val="004233C0"/>
    <w:rsid w:val="004233E3"/>
    <w:rsid w:val="00423C7A"/>
    <w:rsid w:val="00427AF7"/>
    <w:rsid w:val="004314AC"/>
    <w:rsid w:val="004338C1"/>
    <w:rsid w:val="00435CF6"/>
    <w:rsid w:val="004377B4"/>
    <w:rsid w:val="00437D8D"/>
    <w:rsid w:val="00437F4D"/>
    <w:rsid w:val="004414B5"/>
    <w:rsid w:val="004419EA"/>
    <w:rsid w:val="0044520E"/>
    <w:rsid w:val="00445458"/>
    <w:rsid w:val="00446725"/>
    <w:rsid w:val="0044766C"/>
    <w:rsid w:val="0044766D"/>
    <w:rsid w:val="00452430"/>
    <w:rsid w:val="0045384D"/>
    <w:rsid w:val="00454657"/>
    <w:rsid w:val="00454906"/>
    <w:rsid w:val="00456BC4"/>
    <w:rsid w:val="004578E0"/>
    <w:rsid w:val="0045791C"/>
    <w:rsid w:val="004607AD"/>
    <w:rsid w:val="00462667"/>
    <w:rsid w:val="004637B8"/>
    <w:rsid w:val="004642A7"/>
    <w:rsid w:val="004648B5"/>
    <w:rsid w:val="004662A1"/>
    <w:rsid w:val="00467B67"/>
    <w:rsid w:val="00467EAB"/>
    <w:rsid w:val="00471165"/>
    <w:rsid w:val="004714FA"/>
    <w:rsid w:val="00472ABA"/>
    <w:rsid w:val="00472F29"/>
    <w:rsid w:val="004730EF"/>
    <w:rsid w:val="004738F4"/>
    <w:rsid w:val="0047396A"/>
    <w:rsid w:val="00473FDD"/>
    <w:rsid w:val="00476592"/>
    <w:rsid w:val="00480BA7"/>
    <w:rsid w:val="0048215D"/>
    <w:rsid w:val="004821F6"/>
    <w:rsid w:val="00482FB1"/>
    <w:rsid w:val="00484940"/>
    <w:rsid w:val="004900D1"/>
    <w:rsid w:val="0049063F"/>
    <w:rsid w:val="004941BC"/>
    <w:rsid w:val="0049496A"/>
    <w:rsid w:val="0049654E"/>
    <w:rsid w:val="004A018E"/>
    <w:rsid w:val="004A1A0B"/>
    <w:rsid w:val="004A264B"/>
    <w:rsid w:val="004A43FA"/>
    <w:rsid w:val="004A6D6B"/>
    <w:rsid w:val="004A764A"/>
    <w:rsid w:val="004B2186"/>
    <w:rsid w:val="004B2714"/>
    <w:rsid w:val="004B286F"/>
    <w:rsid w:val="004B2B02"/>
    <w:rsid w:val="004B2ED3"/>
    <w:rsid w:val="004B5DA0"/>
    <w:rsid w:val="004C1477"/>
    <w:rsid w:val="004C2A0A"/>
    <w:rsid w:val="004C4ABF"/>
    <w:rsid w:val="004C5028"/>
    <w:rsid w:val="004C515A"/>
    <w:rsid w:val="004C67C3"/>
    <w:rsid w:val="004D0CFE"/>
    <w:rsid w:val="004D22CB"/>
    <w:rsid w:val="004D294C"/>
    <w:rsid w:val="004D2F77"/>
    <w:rsid w:val="004D3503"/>
    <w:rsid w:val="004D45F7"/>
    <w:rsid w:val="004D4926"/>
    <w:rsid w:val="004D563A"/>
    <w:rsid w:val="004D6A2B"/>
    <w:rsid w:val="004D758E"/>
    <w:rsid w:val="004D7606"/>
    <w:rsid w:val="004D7EA4"/>
    <w:rsid w:val="004E16DE"/>
    <w:rsid w:val="004E2B4D"/>
    <w:rsid w:val="004E30EE"/>
    <w:rsid w:val="004E3C40"/>
    <w:rsid w:val="004E4029"/>
    <w:rsid w:val="004E4035"/>
    <w:rsid w:val="004E466A"/>
    <w:rsid w:val="004E5A16"/>
    <w:rsid w:val="004E6FAB"/>
    <w:rsid w:val="004F1EF7"/>
    <w:rsid w:val="004F220C"/>
    <w:rsid w:val="004F2769"/>
    <w:rsid w:val="004F2A71"/>
    <w:rsid w:val="004F2DA3"/>
    <w:rsid w:val="004F2E5F"/>
    <w:rsid w:val="004F2FA8"/>
    <w:rsid w:val="00500781"/>
    <w:rsid w:val="00500DE8"/>
    <w:rsid w:val="00501422"/>
    <w:rsid w:val="00501FEF"/>
    <w:rsid w:val="00510BCA"/>
    <w:rsid w:val="00510E7B"/>
    <w:rsid w:val="005113B0"/>
    <w:rsid w:val="0051239B"/>
    <w:rsid w:val="005135F1"/>
    <w:rsid w:val="00513BFB"/>
    <w:rsid w:val="005213CF"/>
    <w:rsid w:val="005213E4"/>
    <w:rsid w:val="00521B1B"/>
    <w:rsid w:val="00525381"/>
    <w:rsid w:val="0052598E"/>
    <w:rsid w:val="00530E14"/>
    <w:rsid w:val="005337FB"/>
    <w:rsid w:val="005353E4"/>
    <w:rsid w:val="005408C1"/>
    <w:rsid w:val="005416E4"/>
    <w:rsid w:val="005419F4"/>
    <w:rsid w:val="0054460C"/>
    <w:rsid w:val="0054572A"/>
    <w:rsid w:val="00546E10"/>
    <w:rsid w:val="00547C2D"/>
    <w:rsid w:val="005509FA"/>
    <w:rsid w:val="0055693B"/>
    <w:rsid w:val="0055773F"/>
    <w:rsid w:val="00557766"/>
    <w:rsid w:val="00561A47"/>
    <w:rsid w:val="005622CE"/>
    <w:rsid w:val="0056244F"/>
    <w:rsid w:val="00562620"/>
    <w:rsid w:val="005655AE"/>
    <w:rsid w:val="00566B1E"/>
    <w:rsid w:val="00567EA7"/>
    <w:rsid w:val="0057000D"/>
    <w:rsid w:val="0057015F"/>
    <w:rsid w:val="00571621"/>
    <w:rsid w:val="00572E4B"/>
    <w:rsid w:val="005743CB"/>
    <w:rsid w:val="005748C4"/>
    <w:rsid w:val="00574940"/>
    <w:rsid w:val="0057580B"/>
    <w:rsid w:val="00576602"/>
    <w:rsid w:val="005776F1"/>
    <w:rsid w:val="00580514"/>
    <w:rsid w:val="0058559E"/>
    <w:rsid w:val="00585669"/>
    <w:rsid w:val="00590604"/>
    <w:rsid w:val="00591484"/>
    <w:rsid w:val="00592C1A"/>
    <w:rsid w:val="00593DE4"/>
    <w:rsid w:val="005959CA"/>
    <w:rsid w:val="00596853"/>
    <w:rsid w:val="005A0296"/>
    <w:rsid w:val="005A30A6"/>
    <w:rsid w:val="005A41B2"/>
    <w:rsid w:val="005A4273"/>
    <w:rsid w:val="005A4B1E"/>
    <w:rsid w:val="005A5E25"/>
    <w:rsid w:val="005A7C0D"/>
    <w:rsid w:val="005A7CCF"/>
    <w:rsid w:val="005B04A0"/>
    <w:rsid w:val="005B04E4"/>
    <w:rsid w:val="005B113F"/>
    <w:rsid w:val="005B4822"/>
    <w:rsid w:val="005B5AE2"/>
    <w:rsid w:val="005B7801"/>
    <w:rsid w:val="005C11C5"/>
    <w:rsid w:val="005C2150"/>
    <w:rsid w:val="005C389C"/>
    <w:rsid w:val="005C45F1"/>
    <w:rsid w:val="005C4F04"/>
    <w:rsid w:val="005C5F5C"/>
    <w:rsid w:val="005D1CD5"/>
    <w:rsid w:val="005D2169"/>
    <w:rsid w:val="005D5F27"/>
    <w:rsid w:val="005D6DDE"/>
    <w:rsid w:val="005D7584"/>
    <w:rsid w:val="005E0F99"/>
    <w:rsid w:val="005E105F"/>
    <w:rsid w:val="005E1F11"/>
    <w:rsid w:val="005E29AC"/>
    <w:rsid w:val="005E3824"/>
    <w:rsid w:val="005E446E"/>
    <w:rsid w:val="005E520B"/>
    <w:rsid w:val="005F0023"/>
    <w:rsid w:val="005F3699"/>
    <w:rsid w:val="005F44C1"/>
    <w:rsid w:val="005F45C4"/>
    <w:rsid w:val="005F6470"/>
    <w:rsid w:val="005F71FC"/>
    <w:rsid w:val="0060124F"/>
    <w:rsid w:val="006015A3"/>
    <w:rsid w:val="00601D40"/>
    <w:rsid w:val="00601F7A"/>
    <w:rsid w:val="006024DC"/>
    <w:rsid w:val="00604F8F"/>
    <w:rsid w:val="00605680"/>
    <w:rsid w:val="00607A2D"/>
    <w:rsid w:val="00610A0A"/>
    <w:rsid w:val="00610F54"/>
    <w:rsid w:val="00611043"/>
    <w:rsid w:val="0061171C"/>
    <w:rsid w:val="00611AB9"/>
    <w:rsid w:val="0061280D"/>
    <w:rsid w:val="00612EE3"/>
    <w:rsid w:val="00613298"/>
    <w:rsid w:val="006138B0"/>
    <w:rsid w:val="00613BD1"/>
    <w:rsid w:val="006173E1"/>
    <w:rsid w:val="00617FB9"/>
    <w:rsid w:val="006217E9"/>
    <w:rsid w:val="0062190D"/>
    <w:rsid w:val="00621DFD"/>
    <w:rsid w:val="006220B2"/>
    <w:rsid w:val="006228D1"/>
    <w:rsid w:val="006230DF"/>
    <w:rsid w:val="00624A30"/>
    <w:rsid w:val="0062559F"/>
    <w:rsid w:val="00625C86"/>
    <w:rsid w:val="00626DFC"/>
    <w:rsid w:val="00632F67"/>
    <w:rsid w:val="0063305E"/>
    <w:rsid w:val="006333C0"/>
    <w:rsid w:val="00635C20"/>
    <w:rsid w:val="006360DC"/>
    <w:rsid w:val="00636341"/>
    <w:rsid w:val="00637B7D"/>
    <w:rsid w:val="00641AC2"/>
    <w:rsid w:val="00644586"/>
    <w:rsid w:val="00647A76"/>
    <w:rsid w:val="006506C6"/>
    <w:rsid w:val="00650C73"/>
    <w:rsid w:val="006529A5"/>
    <w:rsid w:val="00652DBD"/>
    <w:rsid w:val="00652DD2"/>
    <w:rsid w:val="00654948"/>
    <w:rsid w:val="00660271"/>
    <w:rsid w:val="00660D7E"/>
    <w:rsid w:val="00661535"/>
    <w:rsid w:val="00661BC6"/>
    <w:rsid w:val="00664DF5"/>
    <w:rsid w:val="00664E15"/>
    <w:rsid w:val="0066731D"/>
    <w:rsid w:val="00671A95"/>
    <w:rsid w:val="00671CD5"/>
    <w:rsid w:val="00672540"/>
    <w:rsid w:val="00676F47"/>
    <w:rsid w:val="006771BF"/>
    <w:rsid w:val="006774CE"/>
    <w:rsid w:val="00680B1B"/>
    <w:rsid w:val="00685BDF"/>
    <w:rsid w:val="00685CDF"/>
    <w:rsid w:val="00686470"/>
    <w:rsid w:val="006869D4"/>
    <w:rsid w:val="00686CE0"/>
    <w:rsid w:val="00687FC7"/>
    <w:rsid w:val="006928DF"/>
    <w:rsid w:val="0069662A"/>
    <w:rsid w:val="00697191"/>
    <w:rsid w:val="006A0C93"/>
    <w:rsid w:val="006A1FA4"/>
    <w:rsid w:val="006A36A5"/>
    <w:rsid w:val="006A4256"/>
    <w:rsid w:val="006A549F"/>
    <w:rsid w:val="006A5616"/>
    <w:rsid w:val="006B1633"/>
    <w:rsid w:val="006B24BA"/>
    <w:rsid w:val="006B43C1"/>
    <w:rsid w:val="006B4F09"/>
    <w:rsid w:val="006B5700"/>
    <w:rsid w:val="006B5AF1"/>
    <w:rsid w:val="006B7E24"/>
    <w:rsid w:val="006B7F3D"/>
    <w:rsid w:val="006C3043"/>
    <w:rsid w:val="006C735A"/>
    <w:rsid w:val="006D1421"/>
    <w:rsid w:val="006D1D71"/>
    <w:rsid w:val="006D41B6"/>
    <w:rsid w:val="006D5C84"/>
    <w:rsid w:val="006D73AC"/>
    <w:rsid w:val="006D7D58"/>
    <w:rsid w:val="006E0FC0"/>
    <w:rsid w:val="006E3B84"/>
    <w:rsid w:val="006E46CD"/>
    <w:rsid w:val="006F0676"/>
    <w:rsid w:val="006F0BEA"/>
    <w:rsid w:val="006F137B"/>
    <w:rsid w:val="006F13C5"/>
    <w:rsid w:val="006F1CCB"/>
    <w:rsid w:val="006F366E"/>
    <w:rsid w:val="006F5149"/>
    <w:rsid w:val="006F6ACA"/>
    <w:rsid w:val="00705CB4"/>
    <w:rsid w:val="00707061"/>
    <w:rsid w:val="00707AE3"/>
    <w:rsid w:val="0071186C"/>
    <w:rsid w:val="00717BEF"/>
    <w:rsid w:val="00717DED"/>
    <w:rsid w:val="00720166"/>
    <w:rsid w:val="00721D34"/>
    <w:rsid w:val="0072497B"/>
    <w:rsid w:val="00724B67"/>
    <w:rsid w:val="00725C36"/>
    <w:rsid w:val="00726B3F"/>
    <w:rsid w:val="00726DFB"/>
    <w:rsid w:val="00730F80"/>
    <w:rsid w:val="007314D1"/>
    <w:rsid w:val="007320EC"/>
    <w:rsid w:val="0073498F"/>
    <w:rsid w:val="00734EE6"/>
    <w:rsid w:val="0073752C"/>
    <w:rsid w:val="007378FD"/>
    <w:rsid w:val="007403F8"/>
    <w:rsid w:val="00747852"/>
    <w:rsid w:val="007506B5"/>
    <w:rsid w:val="00750B8E"/>
    <w:rsid w:val="00752B79"/>
    <w:rsid w:val="00753076"/>
    <w:rsid w:val="00753B83"/>
    <w:rsid w:val="007540A0"/>
    <w:rsid w:val="007568EC"/>
    <w:rsid w:val="00757A8E"/>
    <w:rsid w:val="00760952"/>
    <w:rsid w:val="00760B93"/>
    <w:rsid w:val="00762A5D"/>
    <w:rsid w:val="00763024"/>
    <w:rsid w:val="007637B0"/>
    <w:rsid w:val="007650A3"/>
    <w:rsid w:val="00765653"/>
    <w:rsid w:val="00770B52"/>
    <w:rsid w:val="00770F59"/>
    <w:rsid w:val="007731EF"/>
    <w:rsid w:val="00775101"/>
    <w:rsid w:val="0077527A"/>
    <w:rsid w:val="00780BCA"/>
    <w:rsid w:val="00780C0D"/>
    <w:rsid w:val="00781585"/>
    <w:rsid w:val="00781778"/>
    <w:rsid w:val="007819C9"/>
    <w:rsid w:val="00781C09"/>
    <w:rsid w:val="007830A2"/>
    <w:rsid w:val="0078440C"/>
    <w:rsid w:val="007869BA"/>
    <w:rsid w:val="00787BB1"/>
    <w:rsid w:val="0079056E"/>
    <w:rsid w:val="00791DA1"/>
    <w:rsid w:val="00793E53"/>
    <w:rsid w:val="00795B33"/>
    <w:rsid w:val="00796EEC"/>
    <w:rsid w:val="007A2CE9"/>
    <w:rsid w:val="007A3FAA"/>
    <w:rsid w:val="007A45EA"/>
    <w:rsid w:val="007A4C62"/>
    <w:rsid w:val="007A6D43"/>
    <w:rsid w:val="007B2429"/>
    <w:rsid w:val="007B39E4"/>
    <w:rsid w:val="007B4B52"/>
    <w:rsid w:val="007B7157"/>
    <w:rsid w:val="007C00B0"/>
    <w:rsid w:val="007C11EB"/>
    <w:rsid w:val="007C231B"/>
    <w:rsid w:val="007C2362"/>
    <w:rsid w:val="007C2C0A"/>
    <w:rsid w:val="007C2C44"/>
    <w:rsid w:val="007C3EA7"/>
    <w:rsid w:val="007C65B9"/>
    <w:rsid w:val="007C6652"/>
    <w:rsid w:val="007D0165"/>
    <w:rsid w:val="007D2CE7"/>
    <w:rsid w:val="007D3783"/>
    <w:rsid w:val="007D4BFA"/>
    <w:rsid w:val="007D78C2"/>
    <w:rsid w:val="007D7AE5"/>
    <w:rsid w:val="007D7F71"/>
    <w:rsid w:val="007E0E22"/>
    <w:rsid w:val="007E1CE9"/>
    <w:rsid w:val="007E2F87"/>
    <w:rsid w:val="007E443D"/>
    <w:rsid w:val="007E4548"/>
    <w:rsid w:val="007E5ABF"/>
    <w:rsid w:val="007F0201"/>
    <w:rsid w:val="007F109D"/>
    <w:rsid w:val="007F1D61"/>
    <w:rsid w:val="007F1F1D"/>
    <w:rsid w:val="007F3E93"/>
    <w:rsid w:val="007F5442"/>
    <w:rsid w:val="007F7377"/>
    <w:rsid w:val="007F7D69"/>
    <w:rsid w:val="007F7FB8"/>
    <w:rsid w:val="00800588"/>
    <w:rsid w:val="00801DD3"/>
    <w:rsid w:val="0080442A"/>
    <w:rsid w:val="0080656C"/>
    <w:rsid w:val="0081009B"/>
    <w:rsid w:val="0081106C"/>
    <w:rsid w:val="0081152E"/>
    <w:rsid w:val="00811F10"/>
    <w:rsid w:val="00813E89"/>
    <w:rsid w:val="00814734"/>
    <w:rsid w:val="00814F94"/>
    <w:rsid w:val="00816CC0"/>
    <w:rsid w:val="008203EB"/>
    <w:rsid w:val="008205EF"/>
    <w:rsid w:val="00825E9D"/>
    <w:rsid w:val="00826672"/>
    <w:rsid w:val="008273B8"/>
    <w:rsid w:val="00832072"/>
    <w:rsid w:val="0083726A"/>
    <w:rsid w:val="008372EA"/>
    <w:rsid w:val="00837C8A"/>
    <w:rsid w:val="00840AC6"/>
    <w:rsid w:val="00842A1E"/>
    <w:rsid w:val="008451DC"/>
    <w:rsid w:val="00852EB1"/>
    <w:rsid w:val="008555AE"/>
    <w:rsid w:val="008624A1"/>
    <w:rsid w:val="00863464"/>
    <w:rsid w:val="00863BE8"/>
    <w:rsid w:val="00865520"/>
    <w:rsid w:val="0086697C"/>
    <w:rsid w:val="008669D5"/>
    <w:rsid w:val="00867390"/>
    <w:rsid w:val="00867729"/>
    <w:rsid w:val="00867EA3"/>
    <w:rsid w:val="008700EF"/>
    <w:rsid w:val="00870BE8"/>
    <w:rsid w:val="008722C6"/>
    <w:rsid w:val="00872376"/>
    <w:rsid w:val="00872A49"/>
    <w:rsid w:val="00873883"/>
    <w:rsid w:val="0087453B"/>
    <w:rsid w:val="008752EF"/>
    <w:rsid w:val="0087605F"/>
    <w:rsid w:val="00880277"/>
    <w:rsid w:val="00880918"/>
    <w:rsid w:val="008815E7"/>
    <w:rsid w:val="0088182F"/>
    <w:rsid w:val="00883CC7"/>
    <w:rsid w:val="0088486D"/>
    <w:rsid w:val="00884E5D"/>
    <w:rsid w:val="00884F40"/>
    <w:rsid w:val="00885565"/>
    <w:rsid w:val="00892B64"/>
    <w:rsid w:val="008939B9"/>
    <w:rsid w:val="0089491E"/>
    <w:rsid w:val="00896AE4"/>
    <w:rsid w:val="008978BC"/>
    <w:rsid w:val="008A0C71"/>
    <w:rsid w:val="008A0EA2"/>
    <w:rsid w:val="008A1574"/>
    <w:rsid w:val="008A1EAF"/>
    <w:rsid w:val="008A33B8"/>
    <w:rsid w:val="008A3951"/>
    <w:rsid w:val="008A43D2"/>
    <w:rsid w:val="008A5EF0"/>
    <w:rsid w:val="008A6B6C"/>
    <w:rsid w:val="008B119D"/>
    <w:rsid w:val="008B1F18"/>
    <w:rsid w:val="008B34A7"/>
    <w:rsid w:val="008B4DAA"/>
    <w:rsid w:val="008B51C8"/>
    <w:rsid w:val="008C0E38"/>
    <w:rsid w:val="008C3144"/>
    <w:rsid w:val="008C6BC3"/>
    <w:rsid w:val="008D0CFB"/>
    <w:rsid w:val="008D2A30"/>
    <w:rsid w:val="008D3755"/>
    <w:rsid w:val="008D65C9"/>
    <w:rsid w:val="008D6F77"/>
    <w:rsid w:val="008E07CC"/>
    <w:rsid w:val="008E0979"/>
    <w:rsid w:val="008E1656"/>
    <w:rsid w:val="008E165D"/>
    <w:rsid w:val="008E185A"/>
    <w:rsid w:val="008E4A28"/>
    <w:rsid w:val="008E510A"/>
    <w:rsid w:val="008E75AB"/>
    <w:rsid w:val="008F0906"/>
    <w:rsid w:val="008F282A"/>
    <w:rsid w:val="008F4A36"/>
    <w:rsid w:val="008F5874"/>
    <w:rsid w:val="008F65C3"/>
    <w:rsid w:val="00901DAE"/>
    <w:rsid w:val="00901DEE"/>
    <w:rsid w:val="0090266C"/>
    <w:rsid w:val="00902A74"/>
    <w:rsid w:val="00905CF7"/>
    <w:rsid w:val="00907C90"/>
    <w:rsid w:val="009126C2"/>
    <w:rsid w:val="00912962"/>
    <w:rsid w:val="00912CC3"/>
    <w:rsid w:val="00913931"/>
    <w:rsid w:val="00913E44"/>
    <w:rsid w:val="00914904"/>
    <w:rsid w:val="009153DB"/>
    <w:rsid w:val="00915EE3"/>
    <w:rsid w:val="00917AE7"/>
    <w:rsid w:val="009202FF"/>
    <w:rsid w:val="00920F65"/>
    <w:rsid w:val="009222EE"/>
    <w:rsid w:val="00922DCC"/>
    <w:rsid w:val="009233FE"/>
    <w:rsid w:val="00925440"/>
    <w:rsid w:val="009305A3"/>
    <w:rsid w:val="00932E3B"/>
    <w:rsid w:val="00935FB3"/>
    <w:rsid w:val="00936C4F"/>
    <w:rsid w:val="009379AA"/>
    <w:rsid w:val="00937DF7"/>
    <w:rsid w:val="00941281"/>
    <w:rsid w:val="0094506A"/>
    <w:rsid w:val="00950EAC"/>
    <w:rsid w:val="0095339A"/>
    <w:rsid w:val="00953F4A"/>
    <w:rsid w:val="0095431B"/>
    <w:rsid w:val="009545BC"/>
    <w:rsid w:val="009558B9"/>
    <w:rsid w:val="00955D53"/>
    <w:rsid w:val="00956B58"/>
    <w:rsid w:val="00956C25"/>
    <w:rsid w:val="00957045"/>
    <w:rsid w:val="00961A99"/>
    <w:rsid w:val="00962011"/>
    <w:rsid w:val="00962638"/>
    <w:rsid w:val="009631BD"/>
    <w:rsid w:val="009654A5"/>
    <w:rsid w:val="009669A6"/>
    <w:rsid w:val="00967F1B"/>
    <w:rsid w:val="00970329"/>
    <w:rsid w:val="00971E33"/>
    <w:rsid w:val="0097671E"/>
    <w:rsid w:val="00976E89"/>
    <w:rsid w:val="009771C9"/>
    <w:rsid w:val="00977A70"/>
    <w:rsid w:val="00981295"/>
    <w:rsid w:val="0098215E"/>
    <w:rsid w:val="009833C4"/>
    <w:rsid w:val="0098700A"/>
    <w:rsid w:val="00987019"/>
    <w:rsid w:val="00992D5B"/>
    <w:rsid w:val="0099306C"/>
    <w:rsid w:val="009931E4"/>
    <w:rsid w:val="009937B0"/>
    <w:rsid w:val="0099452A"/>
    <w:rsid w:val="00994F9B"/>
    <w:rsid w:val="009954BE"/>
    <w:rsid w:val="00997486"/>
    <w:rsid w:val="009A388B"/>
    <w:rsid w:val="009A6859"/>
    <w:rsid w:val="009A7CBE"/>
    <w:rsid w:val="009B0990"/>
    <w:rsid w:val="009B177E"/>
    <w:rsid w:val="009B1B98"/>
    <w:rsid w:val="009B2C34"/>
    <w:rsid w:val="009B482E"/>
    <w:rsid w:val="009B5C75"/>
    <w:rsid w:val="009B6C5C"/>
    <w:rsid w:val="009B7298"/>
    <w:rsid w:val="009B7E5C"/>
    <w:rsid w:val="009C0236"/>
    <w:rsid w:val="009C02B2"/>
    <w:rsid w:val="009C0482"/>
    <w:rsid w:val="009C144D"/>
    <w:rsid w:val="009C21A9"/>
    <w:rsid w:val="009C3DF5"/>
    <w:rsid w:val="009D0299"/>
    <w:rsid w:val="009D0A45"/>
    <w:rsid w:val="009D1A28"/>
    <w:rsid w:val="009D333B"/>
    <w:rsid w:val="009D3AC4"/>
    <w:rsid w:val="009D48C1"/>
    <w:rsid w:val="009D5210"/>
    <w:rsid w:val="009D562A"/>
    <w:rsid w:val="009D5D86"/>
    <w:rsid w:val="009D69C3"/>
    <w:rsid w:val="009D7A01"/>
    <w:rsid w:val="009E0468"/>
    <w:rsid w:val="009E1E9F"/>
    <w:rsid w:val="009E1F1C"/>
    <w:rsid w:val="009E27EF"/>
    <w:rsid w:val="009E3279"/>
    <w:rsid w:val="009E33BF"/>
    <w:rsid w:val="009E538D"/>
    <w:rsid w:val="009F03E4"/>
    <w:rsid w:val="009F1128"/>
    <w:rsid w:val="009F2C8D"/>
    <w:rsid w:val="009F58FC"/>
    <w:rsid w:val="009F6B6E"/>
    <w:rsid w:val="00A00675"/>
    <w:rsid w:val="00A01C26"/>
    <w:rsid w:val="00A02120"/>
    <w:rsid w:val="00A02D74"/>
    <w:rsid w:val="00A077EA"/>
    <w:rsid w:val="00A102B1"/>
    <w:rsid w:val="00A1164A"/>
    <w:rsid w:val="00A14C7C"/>
    <w:rsid w:val="00A1704D"/>
    <w:rsid w:val="00A17125"/>
    <w:rsid w:val="00A230B0"/>
    <w:rsid w:val="00A24D1C"/>
    <w:rsid w:val="00A24F1C"/>
    <w:rsid w:val="00A259D5"/>
    <w:rsid w:val="00A25B8A"/>
    <w:rsid w:val="00A2665A"/>
    <w:rsid w:val="00A2738D"/>
    <w:rsid w:val="00A31378"/>
    <w:rsid w:val="00A353DE"/>
    <w:rsid w:val="00A36056"/>
    <w:rsid w:val="00A36653"/>
    <w:rsid w:val="00A37558"/>
    <w:rsid w:val="00A422B2"/>
    <w:rsid w:val="00A43EB8"/>
    <w:rsid w:val="00A45303"/>
    <w:rsid w:val="00A47EA2"/>
    <w:rsid w:val="00A506A3"/>
    <w:rsid w:val="00A513C2"/>
    <w:rsid w:val="00A51838"/>
    <w:rsid w:val="00A52A9D"/>
    <w:rsid w:val="00A54BE2"/>
    <w:rsid w:val="00A54CC2"/>
    <w:rsid w:val="00A5597D"/>
    <w:rsid w:val="00A560A7"/>
    <w:rsid w:val="00A5717A"/>
    <w:rsid w:val="00A5771A"/>
    <w:rsid w:val="00A62A96"/>
    <w:rsid w:val="00A64B9B"/>
    <w:rsid w:val="00A64F56"/>
    <w:rsid w:val="00A66C17"/>
    <w:rsid w:val="00A6727B"/>
    <w:rsid w:val="00A679CD"/>
    <w:rsid w:val="00A710E2"/>
    <w:rsid w:val="00A71538"/>
    <w:rsid w:val="00A71818"/>
    <w:rsid w:val="00A72440"/>
    <w:rsid w:val="00A72CDE"/>
    <w:rsid w:val="00A74150"/>
    <w:rsid w:val="00A747D1"/>
    <w:rsid w:val="00A7536B"/>
    <w:rsid w:val="00A76B4E"/>
    <w:rsid w:val="00A77191"/>
    <w:rsid w:val="00A809F6"/>
    <w:rsid w:val="00A80FCE"/>
    <w:rsid w:val="00A816A7"/>
    <w:rsid w:val="00A82870"/>
    <w:rsid w:val="00A828F0"/>
    <w:rsid w:val="00A832F0"/>
    <w:rsid w:val="00A873C9"/>
    <w:rsid w:val="00A94832"/>
    <w:rsid w:val="00A96986"/>
    <w:rsid w:val="00AA01AC"/>
    <w:rsid w:val="00AA1B46"/>
    <w:rsid w:val="00AA245A"/>
    <w:rsid w:val="00AA3B37"/>
    <w:rsid w:val="00AA4E6B"/>
    <w:rsid w:val="00AA797B"/>
    <w:rsid w:val="00AB0458"/>
    <w:rsid w:val="00AB2CD0"/>
    <w:rsid w:val="00AB35FD"/>
    <w:rsid w:val="00AB4441"/>
    <w:rsid w:val="00AB7BE9"/>
    <w:rsid w:val="00AC0099"/>
    <w:rsid w:val="00AC0638"/>
    <w:rsid w:val="00AC1E6F"/>
    <w:rsid w:val="00AC3173"/>
    <w:rsid w:val="00AC33EF"/>
    <w:rsid w:val="00AC4776"/>
    <w:rsid w:val="00AC4D45"/>
    <w:rsid w:val="00AC5A78"/>
    <w:rsid w:val="00AC6180"/>
    <w:rsid w:val="00AC7FE4"/>
    <w:rsid w:val="00AD07D9"/>
    <w:rsid w:val="00AD0AF3"/>
    <w:rsid w:val="00AD2ECE"/>
    <w:rsid w:val="00AD5B7E"/>
    <w:rsid w:val="00AD6B3F"/>
    <w:rsid w:val="00AD7FDD"/>
    <w:rsid w:val="00AE0089"/>
    <w:rsid w:val="00AE1ACF"/>
    <w:rsid w:val="00AE23E6"/>
    <w:rsid w:val="00AE472F"/>
    <w:rsid w:val="00AE516B"/>
    <w:rsid w:val="00AE6467"/>
    <w:rsid w:val="00AE6AA5"/>
    <w:rsid w:val="00AF062D"/>
    <w:rsid w:val="00AF232B"/>
    <w:rsid w:val="00AF2D40"/>
    <w:rsid w:val="00AF2F37"/>
    <w:rsid w:val="00AF456D"/>
    <w:rsid w:val="00AF6664"/>
    <w:rsid w:val="00AF7E57"/>
    <w:rsid w:val="00B019AE"/>
    <w:rsid w:val="00B03C2E"/>
    <w:rsid w:val="00B04B75"/>
    <w:rsid w:val="00B0513A"/>
    <w:rsid w:val="00B073C5"/>
    <w:rsid w:val="00B1122E"/>
    <w:rsid w:val="00B1146A"/>
    <w:rsid w:val="00B11859"/>
    <w:rsid w:val="00B12042"/>
    <w:rsid w:val="00B13EEC"/>
    <w:rsid w:val="00B1481A"/>
    <w:rsid w:val="00B15A99"/>
    <w:rsid w:val="00B1673C"/>
    <w:rsid w:val="00B16E1F"/>
    <w:rsid w:val="00B205C3"/>
    <w:rsid w:val="00B2094D"/>
    <w:rsid w:val="00B20EEA"/>
    <w:rsid w:val="00B21409"/>
    <w:rsid w:val="00B23670"/>
    <w:rsid w:val="00B243A5"/>
    <w:rsid w:val="00B2491C"/>
    <w:rsid w:val="00B24CE1"/>
    <w:rsid w:val="00B24D1E"/>
    <w:rsid w:val="00B25999"/>
    <w:rsid w:val="00B259BF"/>
    <w:rsid w:val="00B30696"/>
    <w:rsid w:val="00B355D9"/>
    <w:rsid w:val="00B356F5"/>
    <w:rsid w:val="00B3581C"/>
    <w:rsid w:val="00B36B43"/>
    <w:rsid w:val="00B370F2"/>
    <w:rsid w:val="00B41532"/>
    <w:rsid w:val="00B41E36"/>
    <w:rsid w:val="00B4297E"/>
    <w:rsid w:val="00B443D4"/>
    <w:rsid w:val="00B463EE"/>
    <w:rsid w:val="00B47683"/>
    <w:rsid w:val="00B47FE0"/>
    <w:rsid w:val="00B51B72"/>
    <w:rsid w:val="00B537C7"/>
    <w:rsid w:val="00B560F3"/>
    <w:rsid w:val="00B572E4"/>
    <w:rsid w:val="00B602E2"/>
    <w:rsid w:val="00B61BC5"/>
    <w:rsid w:val="00B6412B"/>
    <w:rsid w:val="00B6589E"/>
    <w:rsid w:val="00B67E22"/>
    <w:rsid w:val="00B74217"/>
    <w:rsid w:val="00B74A34"/>
    <w:rsid w:val="00B7637A"/>
    <w:rsid w:val="00B77A36"/>
    <w:rsid w:val="00B8022D"/>
    <w:rsid w:val="00B80F38"/>
    <w:rsid w:val="00B81645"/>
    <w:rsid w:val="00B81670"/>
    <w:rsid w:val="00B821FC"/>
    <w:rsid w:val="00B8225F"/>
    <w:rsid w:val="00B82ADD"/>
    <w:rsid w:val="00B83EDF"/>
    <w:rsid w:val="00B8402B"/>
    <w:rsid w:val="00B841E6"/>
    <w:rsid w:val="00B84586"/>
    <w:rsid w:val="00B847AD"/>
    <w:rsid w:val="00B8556F"/>
    <w:rsid w:val="00B920A5"/>
    <w:rsid w:val="00B92B15"/>
    <w:rsid w:val="00B9713E"/>
    <w:rsid w:val="00BA0F57"/>
    <w:rsid w:val="00BA18BF"/>
    <w:rsid w:val="00BA2362"/>
    <w:rsid w:val="00BA25B9"/>
    <w:rsid w:val="00BA2BA1"/>
    <w:rsid w:val="00BA4A39"/>
    <w:rsid w:val="00BA51C0"/>
    <w:rsid w:val="00BA5658"/>
    <w:rsid w:val="00BA59DA"/>
    <w:rsid w:val="00BA65C1"/>
    <w:rsid w:val="00BB05CA"/>
    <w:rsid w:val="00BB1A08"/>
    <w:rsid w:val="00BB37F6"/>
    <w:rsid w:val="00BB4F2E"/>
    <w:rsid w:val="00BB51C8"/>
    <w:rsid w:val="00BB56EA"/>
    <w:rsid w:val="00BB59F4"/>
    <w:rsid w:val="00BC083A"/>
    <w:rsid w:val="00BC1190"/>
    <w:rsid w:val="00BC1D88"/>
    <w:rsid w:val="00BD02A4"/>
    <w:rsid w:val="00BD3A4A"/>
    <w:rsid w:val="00BD4BB9"/>
    <w:rsid w:val="00BD4FF6"/>
    <w:rsid w:val="00BD5588"/>
    <w:rsid w:val="00BD73BE"/>
    <w:rsid w:val="00BE0E2F"/>
    <w:rsid w:val="00BE1658"/>
    <w:rsid w:val="00BE18EE"/>
    <w:rsid w:val="00BE1B98"/>
    <w:rsid w:val="00BE2224"/>
    <w:rsid w:val="00BE26C9"/>
    <w:rsid w:val="00BE4B71"/>
    <w:rsid w:val="00BE4E5B"/>
    <w:rsid w:val="00BE5437"/>
    <w:rsid w:val="00BF1AA0"/>
    <w:rsid w:val="00BF23F9"/>
    <w:rsid w:val="00C052B9"/>
    <w:rsid w:val="00C05EFC"/>
    <w:rsid w:val="00C073EE"/>
    <w:rsid w:val="00C1110F"/>
    <w:rsid w:val="00C14331"/>
    <w:rsid w:val="00C228F1"/>
    <w:rsid w:val="00C22D48"/>
    <w:rsid w:val="00C25252"/>
    <w:rsid w:val="00C2702E"/>
    <w:rsid w:val="00C30EE8"/>
    <w:rsid w:val="00C31FE5"/>
    <w:rsid w:val="00C341C7"/>
    <w:rsid w:val="00C3464F"/>
    <w:rsid w:val="00C3549B"/>
    <w:rsid w:val="00C36515"/>
    <w:rsid w:val="00C376E2"/>
    <w:rsid w:val="00C40DAD"/>
    <w:rsid w:val="00C41A06"/>
    <w:rsid w:val="00C4304E"/>
    <w:rsid w:val="00C43F97"/>
    <w:rsid w:val="00C46018"/>
    <w:rsid w:val="00C50D82"/>
    <w:rsid w:val="00C51257"/>
    <w:rsid w:val="00C51FD1"/>
    <w:rsid w:val="00C52313"/>
    <w:rsid w:val="00C5370B"/>
    <w:rsid w:val="00C54087"/>
    <w:rsid w:val="00C54754"/>
    <w:rsid w:val="00C55016"/>
    <w:rsid w:val="00C55AAB"/>
    <w:rsid w:val="00C5699C"/>
    <w:rsid w:val="00C611C8"/>
    <w:rsid w:val="00C6269B"/>
    <w:rsid w:val="00C63349"/>
    <w:rsid w:val="00C64E30"/>
    <w:rsid w:val="00C672B7"/>
    <w:rsid w:val="00C6761A"/>
    <w:rsid w:val="00C676FA"/>
    <w:rsid w:val="00C704CE"/>
    <w:rsid w:val="00C72D67"/>
    <w:rsid w:val="00C77576"/>
    <w:rsid w:val="00C82E25"/>
    <w:rsid w:val="00C8447D"/>
    <w:rsid w:val="00C84995"/>
    <w:rsid w:val="00C8502A"/>
    <w:rsid w:val="00C852E9"/>
    <w:rsid w:val="00C86DE3"/>
    <w:rsid w:val="00C91E1A"/>
    <w:rsid w:val="00C922CE"/>
    <w:rsid w:val="00C92CE9"/>
    <w:rsid w:val="00C97A3D"/>
    <w:rsid w:val="00CA05AC"/>
    <w:rsid w:val="00CA1601"/>
    <w:rsid w:val="00CA1ADF"/>
    <w:rsid w:val="00CA55F0"/>
    <w:rsid w:val="00CA5DBB"/>
    <w:rsid w:val="00CA5EE1"/>
    <w:rsid w:val="00CA799D"/>
    <w:rsid w:val="00CB2752"/>
    <w:rsid w:val="00CB290C"/>
    <w:rsid w:val="00CB2B1C"/>
    <w:rsid w:val="00CB3D0E"/>
    <w:rsid w:val="00CB4547"/>
    <w:rsid w:val="00CB5E41"/>
    <w:rsid w:val="00CB7093"/>
    <w:rsid w:val="00CB79E4"/>
    <w:rsid w:val="00CB7F75"/>
    <w:rsid w:val="00CC13A5"/>
    <w:rsid w:val="00CC3C2C"/>
    <w:rsid w:val="00CC4D60"/>
    <w:rsid w:val="00CC51A6"/>
    <w:rsid w:val="00CC5331"/>
    <w:rsid w:val="00CC5372"/>
    <w:rsid w:val="00CD14EC"/>
    <w:rsid w:val="00CD2B1C"/>
    <w:rsid w:val="00CD2ECA"/>
    <w:rsid w:val="00CD521B"/>
    <w:rsid w:val="00CD697D"/>
    <w:rsid w:val="00CF0B1B"/>
    <w:rsid w:val="00CF1085"/>
    <w:rsid w:val="00CF1242"/>
    <w:rsid w:val="00CF16F2"/>
    <w:rsid w:val="00CF1A03"/>
    <w:rsid w:val="00CF26F3"/>
    <w:rsid w:val="00CF2E94"/>
    <w:rsid w:val="00CF4C28"/>
    <w:rsid w:val="00CF6576"/>
    <w:rsid w:val="00D01B21"/>
    <w:rsid w:val="00D02937"/>
    <w:rsid w:val="00D043B1"/>
    <w:rsid w:val="00D04438"/>
    <w:rsid w:val="00D046A4"/>
    <w:rsid w:val="00D047F3"/>
    <w:rsid w:val="00D048E2"/>
    <w:rsid w:val="00D04E23"/>
    <w:rsid w:val="00D068C4"/>
    <w:rsid w:val="00D106D1"/>
    <w:rsid w:val="00D11405"/>
    <w:rsid w:val="00D12138"/>
    <w:rsid w:val="00D12D6D"/>
    <w:rsid w:val="00D12FAF"/>
    <w:rsid w:val="00D14B04"/>
    <w:rsid w:val="00D152D2"/>
    <w:rsid w:val="00D1593C"/>
    <w:rsid w:val="00D16E05"/>
    <w:rsid w:val="00D16FDF"/>
    <w:rsid w:val="00D170A1"/>
    <w:rsid w:val="00D201A7"/>
    <w:rsid w:val="00D20C9B"/>
    <w:rsid w:val="00D21422"/>
    <w:rsid w:val="00D21F48"/>
    <w:rsid w:val="00D231A1"/>
    <w:rsid w:val="00D24A40"/>
    <w:rsid w:val="00D25637"/>
    <w:rsid w:val="00D256AA"/>
    <w:rsid w:val="00D2638E"/>
    <w:rsid w:val="00D341C1"/>
    <w:rsid w:val="00D35133"/>
    <w:rsid w:val="00D37D64"/>
    <w:rsid w:val="00D40A0E"/>
    <w:rsid w:val="00D40F55"/>
    <w:rsid w:val="00D43F24"/>
    <w:rsid w:val="00D44971"/>
    <w:rsid w:val="00D44DED"/>
    <w:rsid w:val="00D4572D"/>
    <w:rsid w:val="00D457BC"/>
    <w:rsid w:val="00D45E18"/>
    <w:rsid w:val="00D46E99"/>
    <w:rsid w:val="00D46FA2"/>
    <w:rsid w:val="00D4765F"/>
    <w:rsid w:val="00D50A6B"/>
    <w:rsid w:val="00D5213C"/>
    <w:rsid w:val="00D54422"/>
    <w:rsid w:val="00D55E3B"/>
    <w:rsid w:val="00D5652E"/>
    <w:rsid w:val="00D610C3"/>
    <w:rsid w:val="00D61602"/>
    <w:rsid w:val="00D616E7"/>
    <w:rsid w:val="00D61DC3"/>
    <w:rsid w:val="00D668C2"/>
    <w:rsid w:val="00D66939"/>
    <w:rsid w:val="00D674A7"/>
    <w:rsid w:val="00D7066B"/>
    <w:rsid w:val="00D71401"/>
    <w:rsid w:val="00D7297F"/>
    <w:rsid w:val="00D80721"/>
    <w:rsid w:val="00D81534"/>
    <w:rsid w:val="00D84D12"/>
    <w:rsid w:val="00D86FB0"/>
    <w:rsid w:val="00D87997"/>
    <w:rsid w:val="00D90732"/>
    <w:rsid w:val="00D94C0C"/>
    <w:rsid w:val="00D95CAF"/>
    <w:rsid w:val="00D96965"/>
    <w:rsid w:val="00DA0983"/>
    <w:rsid w:val="00DA10C6"/>
    <w:rsid w:val="00DA1147"/>
    <w:rsid w:val="00DA1983"/>
    <w:rsid w:val="00DA241D"/>
    <w:rsid w:val="00DA2C38"/>
    <w:rsid w:val="00DA3340"/>
    <w:rsid w:val="00DA3DA5"/>
    <w:rsid w:val="00DA4B12"/>
    <w:rsid w:val="00DA5644"/>
    <w:rsid w:val="00DB12AB"/>
    <w:rsid w:val="00DB156F"/>
    <w:rsid w:val="00DB1DE1"/>
    <w:rsid w:val="00DB39F3"/>
    <w:rsid w:val="00DB4110"/>
    <w:rsid w:val="00DB6547"/>
    <w:rsid w:val="00DB7B79"/>
    <w:rsid w:val="00DC1067"/>
    <w:rsid w:val="00DC2B63"/>
    <w:rsid w:val="00DC4910"/>
    <w:rsid w:val="00DC5820"/>
    <w:rsid w:val="00DC66F2"/>
    <w:rsid w:val="00DC765B"/>
    <w:rsid w:val="00DD0037"/>
    <w:rsid w:val="00DD0670"/>
    <w:rsid w:val="00DD0809"/>
    <w:rsid w:val="00DD09C3"/>
    <w:rsid w:val="00DD2B81"/>
    <w:rsid w:val="00DD427E"/>
    <w:rsid w:val="00DD6775"/>
    <w:rsid w:val="00DD6D29"/>
    <w:rsid w:val="00DD7DB5"/>
    <w:rsid w:val="00DE0A7B"/>
    <w:rsid w:val="00DE0B97"/>
    <w:rsid w:val="00DE1AAD"/>
    <w:rsid w:val="00DE1BCE"/>
    <w:rsid w:val="00DE1F6C"/>
    <w:rsid w:val="00DE34CA"/>
    <w:rsid w:val="00DE476E"/>
    <w:rsid w:val="00DE6BE1"/>
    <w:rsid w:val="00DF0313"/>
    <w:rsid w:val="00DF03A3"/>
    <w:rsid w:val="00DF2821"/>
    <w:rsid w:val="00DF2CF1"/>
    <w:rsid w:val="00DF45E9"/>
    <w:rsid w:val="00DF49CE"/>
    <w:rsid w:val="00DF5035"/>
    <w:rsid w:val="00DF5EE2"/>
    <w:rsid w:val="00DF60E6"/>
    <w:rsid w:val="00DF668A"/>
    <w:rsid w:val="00E0042F"/>
    <w:rsid w:val="00E01709"/>
    <w:rsid w:val="00E0381B"/>
    <w:rsid w:val="00E05863"/>
    <w:rsid w:val="00E06FA5"/>
    <w:rsid w:val="00E07841"/>
    <w:rsid w:val="00E1071A"/>
    <w:rsid w:val="00E12415"/>
    <w:rsid w:val="00E13925"/>
    <w:rsid w:val="00E2015E"/>
    <w:rsid w:val="00E22ECD"/>
    <w:rsid w:val="00E234F3"/>
    <w:rsid w:val="00E236D4"/>
    <w:rsid w:val="00E242DF"/>
    <w:rsid w:val="00E26459"/>
    <w:rsid w:val="00E30450"/>
    <w:rsid w:val="00E30D8D"/>
    <w:rsid w:val="00E30FE0"/>
    <w:rsid w:val="00E31898"/>
    <w:rsid w:val="00E32FF9"/>
    <w:rsid w:val="00E33666"/>
    <w:rsid w:val="00E33E95"/>
    <w:rsid w:val="00E36732"/>
    <w:rsid w:val="00E37ACA"/>
    <w:rsid w:val="00E400EF"/>
    <w:rsid w:val="00E405E7"/>
    <w:rsid w:val="00E409CD"/>
    <w:rsid w:val="00E40CD2"/>
    <w:rsid w:val="00E4273A"/>
    <w:rsid w:val="00E43AAA"/>
    <w:rsid w:val="00E44ADD"/>
    <w:rsid w:val="00E44DEF"/>
    <w:rsid w:val="00E45249"/>
    <w:rsid w:val="00E46E93"/>
    <w:rsid w:val="00E47C88"/>
    <w:rsid w:val="00E47DA9"/>
    <w:rsid w:val="00E5456E"/>
    <w:rsid w:val="00E54BD9"/>
    <w:rsid w:val="00E55010"/>
    <w:rsid w:val="00E55743"/>
    <w:rsid w:val="00E56D35"/>
    <w:rsid w:val="00E608D7"/>
    <w:rsid w:val="00E60FF5"/>
    <w:rsid w:val="00E6124A"/>
    <w:rsid w:val="00E6317E"/>
    <w:rsid w:val="00E63AB9"/>
    <w:rsid w:val="00E641DC"/>
    <w:rsid w:val="00E653E3"/>
    <w:rsid w:val="00E66131"/>
    <w:rsid w:val="00E66EAC"/>
    <w:rsid w:val="00E67214"/>
    <w:rsid w:val="00E67730"/>
    <w:rsid w:val="00E71B76"/>
    <w:rsid w:val="00E72D01"/>
    <w:rsid w:val="00E748F8"/>
    <w:rsid w:val="00E758B7"/>
    <w:rsid w:val="00E76376"/>
    <w:rsid w:val="00E82A2C"/>
    <w:rsid w:val="00E90DAE"/>
    <w:rsid w:val="00E921BB"/>
    <w:rsid w:val="00E923AD"/>
    <w:rsid w:val="00E9287F"/>
    <w:rsid w:val="00E95023"/>
    <w:rsid w:val="00E950E9"/>
    <w:rsid w:val="00EA018F"/>
    <w:rsid w:val="00EA2B69"/>
    <w:rsid w:val="00EA4119"/>
    <w:rsid w:val="00EA5137"/>
    <w:rsid w:val="00EA6C45"/>
    <w:rsid w:val="00EB4191"/>
    <w:rsid w:val="00EB439F"/>
    <w:rsid w:val="00EB5267"/>
    <w:rsid w:val="00EB6D59"/>
    <w:rsid w:val="00EB7EC0"/>
    <w:rsid w:val="00EB7F12"/>
    <w:rsid w:val="00EC06E5"/>
    <w:rsid w:val="00EC1FFA"/>
    <w:rsid w:val="00EC302D"/>
    <w:rsid w:val="00EC3D3E"/>
    <w:rsid w:val="00EC418D"/>
    <w:rsid w:val="00EC6355"/>
    <w:rsid w:val="00EC6D2C"/>
    <w:rsid w:val="00EC7849"/>
    <w:rsid w:val="00ED0306"/>
    <w:rsid w:val="00ED249D"/>
    <w:rsid w:val="00ED2D8E"/>
    <w:rsid w:val="00ED5723"/>
    <w:rsid w:val="00ED5BA5"/>
    <w:rsid w:val="00EE523B"/>
    <w:rsid w:val="00EE61CA"/>
    <w:rsid w:val="00EE685B"/>
    <w:rsid w:val="00EE77C1"/>
    <w:rsid w:val="00EF1377"/>
    <w:rsid w:val="00EF1D26"/>
    <w:rsid w:val="00EF3BA6"/>
    <w:rsid w:val="00F0054B"/>
    <w:rsid w:val="00F0106E"/>
    <w:rsid w:val="00F02B8C"/>
    <w:rsid w:val="00F041A3"/>
    <w:rsid w:val="00F05316"/>
    <w:rsid w:val="00F06F15"/>
    <w:rsid w:val="00F078C2"/>
    <w:rsid w:val="00F10714"/>
    <w:rsid w:val="00F1191C"/>
    <w:rsid w:val="00F12982"/>
    <w:rsid w:val="00F16742"/>
    <w:rsid w:val="00F16DE6"/>
    <w:rsid w:val="00F1719F"/>
    <w:rsid w:val="00F17316"/>
    <w:rsid w:val="00F21EE3"/>
    <w:rsid w:val="00F22509"/>
    <w:rsid w:val="00F2400A"/>
    <w:rsid w:val="00F250DD"/>
    <w:rsid w:val="00F25F0A"/>
    <w:rsid w:val="00F27FEB"/>
    <w:rsid w:val="00F300F7"/>
    <w:rsid w:val="00F31F15"/>
    <w:rsid w:val="00F32927"/>
    <w:rsid w:val="00F342AC"/>
    <w:rsid w:val="00F36343"/>
    <w:rsid w:val="00F37A02"/>
    <w:rsid w:val="00F40713"/>
    <w:rsid w:val="00F42A27"/>
    <w:rsid w:val="00F43064"/>
    <w:rsid w:val="00F4770D"/>
    <w:rsid w:val="00F47ADB"/>
    <w:rsid w:val="00F510CF"/>
    <w:rsid w:val="00F523D5"/>
    <w:rsid w:val="00F52D97"/>
    <w:rsid w:val="00F539EA"/>
    <w:rsid w:val="00F545B7"/>
    <w:rsid w:val="00F578D4"/>
    <w:rsid w:val="00F60E94"/>
    <w:rsid w:val="00F61710"/>
    <w:rsid w:val="00F65C6F"/>
    <w:rsid w:val="00F663A7"/>
    <w:rsid w:val="00F67091"/>
    <w:rsid w:val="00F7074B"/>
    <w:rsid w:val="00F72585"/>
    <w:rsid w:val="00F73CC4"/>
    <w:rsid w:val="00F74FFC"/>
    <w:rsid w:val="00F77144"/>
    <w:rsid w:val="00F81F61"/>
    <w:rsid w:val="00F82BB6"/>
    <w:rsid w:val="00F85CCC"/>
    <w:rsid w:val="00F86192"/>
    <w:rsid w:val="00F86B86"/>
    <w:rsid w:val="00F86EA7"/>
    <w:rsid w:val="00F8774F"/>
    <w:rsid w:val="00F90824"/>
    <w:rsid w:val="00F916FC"/>
    <w:rsid w:val="00F91DCD"/>
    <w:rsid w:val="00F96B3E"/>
    <w:rsid w:val="00FA0792"/>
    <w:rsid w:val="00FA18CC"/>
    <w:rsid w:val="00FA2F39"/>
    <w:rsid w:val="00FA349F"/>
    <w:rsid w:val="00FA4432"/>
    <w:rsid w:val="00FA47D2"/>
    <w:rsid w:val="00FA5B4B"/>
    <w:rsid w:val="00FA61B5"/>
    <w:rsid w:val="00FB055D"/>
    <w:rsid w:val="00FB0D57"/>
    <w:rsid w:val="00FB0F60"/>
    <w:rsid w:val="00FB15D0"/>
    <w:rsid w:val="00FB2C57"/>
    <w:rsid w:val="00FB6A2C"/>
    <w:rsid w:val="00FB6D84"/>
    <w:rsid w:val="00FB712C"/>
    <w:rsid w:val="00FB7CE5"/>
    <w:rsid w:val="00FC5936"/>
    <w:rsid w:val="00FD013D"/>
    <w:rsid w:val="00FD05C3"/>
    <w:rsid w:val="00FD3F58"/>
    <w:rsid w:val="00FD4024"/>
    <w:rsid w:val="00FD5E1F"/>
    <w:rsid w:val="00FD7D68"/>
    <w:rsid w:val="00FE088A"/>
    <w:rsid w:val="00FE0979"/>
    <w:rsid w:val="00FE0AED"/>
    <w:rsid w:val="00FE0FBE"/>
    <w:rsid w:val="00FE3D12"/>
    <w:rsid w:val="00FE4266"/>
    <w:rsid w:val="00FE50DA"/>
    <w:rsid w:val="00FE532A"/>
    <w:rsid w:val="00FE5E58"/>
    <w:rsid w:val="00FE5E83"/>
    <w:rsid w:val="00FE6096"/>
    <w:rsid w:val="00FF0338"/>
    <w:rsid w:val="00FF0882"/>
    <w:rsid w:val="00FF119C"/>
    <w:rsid w:val="00FF2F58"/>
    <w:rsid w:val="00FF3304"/>
    <w:rsid w:val="00FF35E9"/>
    <w:rsid w:val="00FF4395"/>
    <w:rsid w:val="00FF4985"/>
    <w:rsid w:val="00FF5795"/>
    <w:rsid w:val="01796C83"/>
    <w:rsid w:val="0F4A91F6"/>
    <w:rsid w:val="112D7EA1"/>
    <w:rsid w:val="1F14132D"/>
    <w:rsid w:val="1FA27535"/>
    <w:rsid w:val="228D2528"/>
    <w:rsid w:val="2836D02B"/>
    <w:rsid w:val="387108CD"/>
    <w:rsid w:val="3DF261C2"/>
    <w:rsid w:val="3E1CA176"/>
    <w:rsid w:val="3FBF073E"/>
    <w:rsid w:val="462229A7"/>
    <w:rsid w:val="491DFF2E"/>
    <w:rsid w:val="5181906D"/>
    <w:rsid w:val="51D6A458"/>
    <w:rsid w:val="57B902D8"/>
    <w:rsid w:val="5FB77492"/>
    <w:rsid w:val="5FE88E3C"/>
    <w:rsid w:val="63B171EF"/>
    <w:rsid w:val="667DB75A"/>
    <w:rsid w:val="68050236"/>
    <w:rsid w:val="70CD3EE6"/>
    <w:rsid w:val="75AAE227"/>
    <w:rsid w:val="7AD9D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BEF9B"/>
  <w15:chartTrackingRefBased/>
  <w15:docId w15:val="{5106803D-C5A1-4DDC-87E3-49254F89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uiPriority w:val="20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03C2E"/>
    <w:rPr>
      <w:sz w:val="18"/>
      <w:szCs w:val="18"/>
    </w:rPr>
  </w:style>
  <w:style w:type="paragraph" w:styleId="aa">
    <w:name w:val="annotation text"/>
    <w:basedOn w:val="a"/>
    <w:link w:val="Char2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nte09">
    <w:name w:val="fnt_e09"/>
    <w:rsid w:val="00DE476E"/>
  </w:style>
  <w:style w:type="character" w:customStyle="1" w:styleId="uworddic">
    <w:name w:val="u_word_dic"/>
    <w:rsid w:val="00DE476E"/>
  </w:style>
  <w:style w:type="character" w:styleId="ad">
    <w:name w:val="Hyperlink"/>
    <w:uiPriority w:val="99"/>
    <w:unhideWhenUsed/>
    <w:rsid w:val="00AC1E6F"/>
    <w:rPr>
      <w:color w:val="0000FF"/>
      <w:u w:val="single"/>
    </w:rPr>
  </w:style>
  <w:style w:type="paragraph" w:styleId="ae">
    <w:name w:val="No Spacing"/>
    <w:uiPriority w:val="1"/>
    <w:qFormat/>
    <w:rsid w:val="005D216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3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5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8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5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2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05DE1063-9F1E-4B4D-96CE-332F98946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614CB-F59D-4E2A-8A6D-B1117238E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8BD06-5D82-429D-9480-7808BFCBD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72223E-9082-432B-9E75-138398F2E6A4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4855</Words>
  <Characters>27675</Characters>
  <Application>Microsoft Office Word</Application>
  <DocSecurity>0</DocSecurity>
  <Lines>230</Lines>
  <Paragraphs>64</Paragraphs>
  <ScaleCrop>false</ScaleCrop>
  <Company>MYHOME</Company>
  <LinksUpToDate>false</LinksUpToDate>
  <CharactersWithSpaces>32466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조은지</cp:lastModifiedBy>
  <cp:revision>43</cp:revision>
  <cp:lastPrinted>2022-03-25T08:05:00Z</cp:lastPrinted>
  <dcterms:created xsi:type="dcterms:W3CDTF">2022-02-08T05:55:00Z</dcterms:created>
  <dcterms:modified xsi:type="dcterms:W3CDTF">2025-08-21T23:48:00Z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